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EF8483" w14:textId="04BC6463" w:rsidR="00103E97" w:rsidRDefault="00E97764" w:rsidP="00E9776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Thêm s vào đằng sau hầu hết các động từ: want – wants, work – works, …</w:t>
      </w:r>
    </w:p>
    <w:p w14:paraId="4A63EB27" w14:textId="77777777" w:rsidR="00E97764" w:rsidRPr="00E97764" w:rsidRDefault="00E97764" w:rsidP="00E97764">
      <w:pPr>
        <w:ind w:left="360"/>
        <w:rPr>
          <w:sz w:val="32"/>
          <w:szCs w:val="32"/>
        </w:rPr>
      </w:pPr>
    </w:p>
    <w:p w14:paraId="4818E90F" w14:textId="6941FBEE" w:rsidR="00E97764" w:rsidRDefault="00E97764" w:rsidP="00E9776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Thêm es vào các động từ kết thúc bằng ch, sh, s, ss, x, z, o: </w:t>
      </w:r>
    </w:p>
    <w:p w14:paraId="236ABC25" w14:textId="0F8FE7DB" w:rsidR="00E97764" w:rsidRDefault="00E97764" w:rsidP="00E97764">
      <w:pPr>
        <w:ind w:left="360"/>
        <w:rPr>
          <w:sz w:val="32"/>
          <w:szCs w:val="32"/>
        </w:rPr>
      </w:pPr>
      <w:r>
        <w:rPr>
          <w:sz w:val="32"/>
          <w:szCs w:val="32"/>
        </w:rPr>
        <w:t>Ex: miss – misses, wash – washes, fix – fixes, teach – teaches, go – goes …</w:t>
      </w:r>
    </w:p>
    <w:p w14:paraId="209B669D" w14:textId="270F944A" w:rsidR="00E97764" w:rsidRDefault="00E97764" w:rsidP="00E97764">
      <w:pPr>
        <w:ind w:left="360"/>
        <w:rPr>
          <w:sz w:val="32"/>
          <w:szCs w:val="32"/>
        </w:rPr>
      </w:pPr>
    </w:p>
    <w:p w14:paraId="1BB8A763" w14:textId="363A0D24" w:rsidR="00E97764" w:rsidRDefault="00E97764" w:rsidP="00E9776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Bỏ y và thêm ies vào sau các động từ kết thúc bởi 1 phụ âm + y: </w:t>
      </w:r>
    </w:p>
    <w:p w14:paraId="6C16E1E3" w14:textId="133D82EB" w:rsidR="00E97764" w:rsidRPr="00E97764" w:rsidRDefault="00E97764" w:rsidP="00E97764">
      <w:pPr>
        <w:ind w:left="360"/>
        <w:rPr>
          <w:sz w:val="32"/>
          <w:szCs w:val="32"/>
        </w:rPr>
      </w:pPr>
      <w:r>
        <w:rPr>
          <w:sz w:val="32"/>
          <w:szCs w:val="32"/>
        </w:rPr>
        <w:t>Ex: study – studies, fly – flies, try – tries …</w:t>
      </w:r>
      <w:bookmarkStart w:id="0" w:name="_GoBack"/>
      <w:bookmarkEnd w:id="0"/>
    </w:p>
    <w:sectPr w:rsidR="00E97764" w:rsidRPr="00E97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953835"/>
    <w:multiLevelType w:val="hybridMultilevel"/>
    <w:tmpl w:val="D0805B84"/>
    <w:lvl w:ilvl="0" w:tplc="C55253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8A539F"/>
    <w:multiLevelType w:val="hybridMultilevel"/>
    <w:tmpl w:val="34700AAC"/>
    <w:lvl w:ilvl="0" w:tplc="D31449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8E8"/>
    <w:rsid w:val="000F7EA0"/>
    <w:rsid w:val="00BA18E8"/>
    <w:rsid w:val="00D1009B"/>
    <w:rsid w:val="00E9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4DD84"/>
  <w15:chartTrackingRefBased/>
  <w15:docId w15:val="{077D0476-1E58-4D83-A770-DEB3A5940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7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2</cp:revision>
  <dcterms:created xsi:type="dcterms:W3CDTF">2022-06-07T02:49:00Z</dcterms:created>
  <dcterms:modified xsi:type="dcterms:W3CDTF">2022-06-07T02:53:00Z</dcterms:modified>
</cp:coreProperties>
</file>