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0237C67" w14:textId="33DE1BFF" w:rsidR="00103E97" w:rsidRDefault="00525990" w:rsidP="00525990">
      <w:pPr>
        <w:pStyle w:val="ListParagraph"/>
        <w:numPr>
          <w:ilvl w:val="0"/>
          <w:numId w:val="1"/>
        </w:numPr>
        <w:rPr>
          <w:sz w:val="32"/>
        </w:rPr>
      </w:pPr>
      <w:r>
        <w:rPr>
          <w:sz w:val="32"/>
        </w:rPr>
        <w:t>Động từ kết thúc bằng 1 “e”: bỏ e + ing</w:t>
      </w:r>
    </w:p>
    <w:p w14:paraId="6AE4D61B" w14:textId="22173C62" w:rsidR="00525990" w:rsidRDefault="00525990" w:rsidP="00525990">
      <w:pPr>
        <w:ind w:left="360"/>
        <w:rPr>
          <w:sz w:val="32"/>
        </w:rPr>
      </w:pPr>
      <w:r>
        <w:rPr>
          <w:sz w:val="32"/>
        </w:rPr>
        <w:t>Ex: make – making</w:t>
      </w:r>
    </w:p>
    <w:p w14:paraId="4BA22E7F" w14:textId="77777777" w:rsidR="00525990" w:rsidRPr="00525990" w:rsidRDefault="00525990" w:rsidP="00525990">
      <w:pPr>
        <w:ind w:left="360"/>
        <w:rPr>
          <w:sz w:val="32"/>
        </w:rPr>
      </w:pPr>
    </w:p>
    <w:p w14:paraId="265FDA6E" w14:textId="5004A1EB" w:rsidR="00525990" w:rsidRDefault="00525990" w:rsidP="00525990">
      <w:pPr>
        <w:pStyle w:val="ListParagraph"/>
        <w:numPr>
          <w:ilvl w:val="0"/>
          <w:numId w:val="1"/>
        </w:numPr>
        <w:rPr>
          <w:sz w:val="32"/>
        </w:rPr>
      </w:pPr>
      <w:r>
        <w:rPr>
          <w:sz w:val="32"/>
        </w:rPr>
        <w:t>Động từ kết thúc bằng 2 “ee”: + ing</w:t>
      </w:r>
    </w:p>
    <w:p w14:paraId="5CC49F5E" w14:textId="11F17F2E" w:rsidR="00525990" w:rsidRDefault="00525990" w:rsidP="00525990">
      <w:pPr>
        <w:ind w:left="360"/>
        <w:rPr>
          <w:sz w:val="32"/>
        </w:rPr>
      </w:pPr>
      <w:r>
        <w:rPr>
          <w:sz w:val="32"/>
        </w:rPr>
        <w:t>Ex: see – seeing</w:t>
      </w:r>
    </w:p>
    <w:p w14:paraId="34B4BEA3" w14:textId="77777777" w:rsidR="00525990" w:rsidRPr="00525990" w:rsidRDefault="00525990" w:rsidP="00525990">
      <w:pPr>
        <w:ind w:left="360"/>
        <w:rPr>
          <w:sz w:val="32"/>
        </w:rPr>
      </w:pPr>
    </w:p>
    <w:p w14:paraId="50E9C958" w14:textId="5F54E243" w:rsidR="00525990" w:rsidRDefault="00525990" w:rsidP="00525990">
      <w:pPr>
        <w:pStyle w:val="ListParagraph"/>
        <w:numPr>
          <w:ilvl w:val="0"/>
          <w:numId w:val="1"/>
        </w:numPr>
        <w:rPr>
          <w:sz w:val="32"/>
        </w:rPr>
      </w:pPr>
      <w:r>
        <w:rPr>
          <w:sz w:val="32"/>
        </w:rPr>
        <w:t>Động từ có 1 âm tiết, kết thúc bằng 1 nguyên âm + 1 phụ âm: gấp đôi phụ âm + ing</w:t>
      </w:r>
    </w:p>
    <w:p w14:paraId="5678FE1A" w14:textId="3C047B6B" w:rsidR="00525990" w:rsidRDefault="00525990" w:rsidP="00525990">
      <w:pPr>
        <w:ind w:left="360"/>
        <w:rPr>
          <w:sz w:val="32"/>
        </w:rPr>
      </w:pPr>
      <w:r>
        <w:rPr>
          <w:sz w:val="32"/>
        </w:rPr>
        <w:t>Ex: stop – stopping</w:t>
      </w:r>
    </w:p>
    <w:p w14:paraId="76F54F6C" w14:textId="44000324" w:rsidR="00525990" w:rsidRDefault="00525990" w:rsidP="00525990">
      <w:pPr>
        <w:ind w:left="360"/>
        <w:rPr>
          <w:sz w:val="32"/>
        </w:rPr>
      </w:pPr>
      <w:r>
        <w:rPr>
          <w:sz w:val="32"/>
        </w:rPr>
        <w:tab/>
        <w:t>Get – getting</w:t>
      </w:r>
    </w:p>
    <w:p w14:paraId="6E6AFF2B" w14:textId="78A8B20B" w:rsidR="00525990" w:rsidRDefault="00525990" w:rsidP="00525990">
      <w:pPr>
        <w:ind w:left="360"/>
        <w:rPr>
          <w:sz w:val="32"/>
        </w:rPr>
      </w:pPr>
    </w:p>
    <w:p w14:paraId="7AC341E2" w14:textId="1209083D" w:rsidR="00525990" w:rsidRDefault="00525990" w:rsidP="00525990">
      <w:pPr>
        <w:pStyle w:val="ListParagraph"/>
        <w:numPr>
          <w:ilvl w:val="0"/>
          <w:numId w:val="1"/>
        </w:numPr>
        <w:rPr>
          <w:sz w:val="32"/>
        </w:rPr>
      </w:pPr>
      <w:r>
        <w:rPr>
          <w:sz w:val="32"/>
        </w:rPr>
        <w:t>Động từ có 2 âm tiết, kết thúc bằng 1 nguyên âm + 1 phụ âm, có trọng âm rơi vào âm tiết cuối: gấp đôi phụ âm + ing</w:t>
      </w:r>
    </w:p>
    <w:p w14:paraId="7F8DB897" w14:textId="1C42F34A" w:rsidR="00525990" w:rsidRDefault="00525990" w:rsidP="00525990">
      <w:pPr>
        <w:ind w:left="360"/>
        <w:rPr>
          <w:sz w:val="32"/>
        </w:rPr>
      </w:pPr>
      <w:r>
        <w:rPr>
          <w:sz w:val="32"/>
        </w:rPr>
        <w:t xml:space="preserve">Ex: begin – beginning </w:t>
      </w:r>
    </w:p>
    <w:p w14:paraId="4F7C23A4" w14:textId="3D550CE9" w:rsidR="00525990" w:rsidRDefault="00525990" w:rsidP="00525990">
      <w:pPr>
        <w:ind w:left="360"/>
        <w:rPr>
          <w:sz w:val="32"/>
        </w:rPr>
      </w:pPr>
      <w:r>
        <w:rPr>
          <w:sz w:val="32"/>
        </w:rPr>
        <w:tab/>
        <w:t>Travel – travelling</w:t>
      </w:r>
    </w:p>
    <w:p w14:paraId="2376665C" w14:textId="02DD08E3" w:rsidR="00525990" w:rsidRDefault="00525990" w:rsidP="00525990">
      <w:pPr>
        <w:ind w:left="360"/>
        <w:rPr>
          <w:sz w:val="32"/>
        </w:rPr>
      </w:pPr>
    </w:p>
    <w:p w14:paraId="74AA8F74" w14:textId="62966E20" w:rsidR="00525990" w:rsidRDefault="00525990" w:rsidP="00525990">
      <w:pPr>
        <w:pStyle w:val="ListParagraph"/>
        <w:numPr>
          <w:ilvl w:val="0"/>
          <w:numId w:val="1"/>
        </w:numPr>
        <w:rPr>
          <w:sz w:val="32"/>
        </w:rPr>
      </w:pPr>
      <w:r>
        <w:rPr>
          <w:sz w:val="32"/>
        </w:rPr>
        <w:t xml:space="preserve">Động từ kết thúc bằng “ie”: ie </w:t>
      </w:r>
      <w:r w:rsidR="00CA7405">
        <w:rPr>
          <w:sz w:val="32"/>
        </w:rPr>
        <w:t>– y + ing</w:t>
      </w:r>
    </w:p>
    <w:p w14:paraId="400BA50E" w14:textId="53856051" w:rsidR="00CA7405" w:rsidRPr="00CA7405" w:rsidRDefault="00CA7405" w:rsidP="00CA7405">
      <w:pPr>
        <w:ind w:left="360"/>
        <w:rPr>
          <w:sz w:val="32"/>
        </w:rPr>
      </w:pPr>
      <w:r>
        <w:rPr>
          <w:sz w:val="32"/>
        </w:rPr>
        <w:t>Ex: lie -&gt; lying</w:t>
      </w:r>
      <w:bookmarkStart w:id="0" w:name="_GoBack"/>
      <w:bookmarkEnd w:id="0"/>
    </w:p>
    <w:sectPr w:rsidR="00CA7405" w:rsidRPr="00CA74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B706D87"/>
    <w:multiLevelType w:val="hybridMultilevel"/>
    <w:tmpl w:val="FF506044"/>
    <w:lvl w:ilvl="0" w:tplc="0BB6944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7046"/>
    <w:rsid w:val="000F7EA0"/>
    <w:rsid w:val="00525990"/>
    <w:rsid w:val="00687046"/>
    <w:rsid w:val="00CA7405"/>
    <w:rsid w:val="00D100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C7D699"/>
  <w15:chartTrackingRefBased/>
  <w15:docId w15:val="{8D0CF0B6-C8E3-4A45-89A7-976B764EF0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2599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66</Words>
  <Characters>382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Thai Tuan Hiep (FIS ES HN)</dc:creator>
  <cp:keywords/>
  <dc:description/>
  <cp:lastModifiedBy>Thai Tuan Hiep (FIS ES HN)</cp:lastModifiedBy>
  <cp:revision>2</cp:revision>
  <dcterms:created xsi:type="dcterms:W3CDTF">2022-06-07T03:57:00Z</dcterms:created>
  <dcterms:modified xsi:type="dcterms:W3CDTF">2022-06-07T04:08:00Z</dcterms:modified>
</cp:coreProperties>
</file>