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8A12F" w14:textId="045FA51A" w:rsidR="00103E97" w:rsidRDefault="00D67EDC" w:rsidP="00514827">
      <w:pPr>
        <w:pStyle w:val="ListParagraph"/>
        <w:numPr>
          <w:ilvl w:val="0"/>
          <w:numId w:val="1"/>
        </w:numPr>
      </w:pPr>
      <w:r>
        <w:t>Danh từ để gọi tên một người, một vật, một sự việc, một tình trạng hay một cảm xúc.</w:t>
      </w:r>
    </w:p>
    <w:p w14:paraId="644D96BB" w14:textId="0F9C7E4B" w:rsidR="00D67EDC" w:rsidRDefault="00D67EDC"/>
    <w:p w14:paraId="01A5CE7A" w14:textId="2B52D41A" w:rsidR="00D67EDC" w:rsidRDefault="00D67EDC" w:rsidP="00514827">
      <w:pPr>
        <w:pStyle w:val="ListParagraph"/>
        <w:numPr>
          <w:ilvl w:val="0"/>
          <w:numId w:val="1"/>
        </w:numPr>
      </w:pPr>
      <w:r>
        <w:t>Danh từ được chia làm hai loại: danh từ đếm được và danh từ không đếm được.</w:t>
      </w:r>
    </w:p>
    <w:p w14:paraId="239FBA98" w14:textId="41C62832" w:rsidR="00D67EDC" w:rsidRDefault="00D67EDC"/>
    <w:p w14:paraId="6A00CADF" w14:textId="53B9AC73" w:rsidR="00D67EDC" w:rsidRDefault="00D67EDC" w:rsidP="000D5F4C">
      <w:pPr>
        <w:pStyle w:val="ListParagraph"/>
        <w:numPr>
          <w:ilvl w:val="0"/>
          <w:numId w:val="1"/>
        </w:numPr>
      </w:pPr>
      <w:r>
        <w:t>Danh từ đếm được là những danh từ chỉ sự vật, hiện tượng… có thể đếm được.</w:t>
      </w:r>
      <w:r w:rsidR="000D5F4C" w:rsidRPr="000D5F4C">
        <w:t xml:space="preserve"> </w:t>
      </w:r>
      <w:r w:rsidR="000D5F4C">
        <w:t>Danh từ đếm được có dạng số ít và số nhiều.</w:t>
      </w:r>
    </w:p>
    <w:p w14:paraId="737AA40F" w14:textId="50D4589B" w:rsidR="00D67EDC" w:rsidRDefault="00D67EDC" w:rsidP="00514827">
      <w:pPr>
        <w:pStyle w:val="ListParagraph"/>
        <w:numPr>
          <w:ilvl w:val="0"/>
          <w:numId w:val="1"/>
        </w:numPr>
      </w:pPr>
      <w:r>
        <w:t>Ex: Box, student, car, pen, house…</w:t>
      </w:r>
    </w:p>
    <w:p w14:paraId="0E058B01" w14:textId="77777777" w:rsidR="00514827" w:rsidRDefault="00514827" w:rsidP="000D5F4C"/>
    <w:p w14:paraId="0D22E05A" w14:textId="5085A066" w:rsidR="00514827" w:rsidRDefault="00514827" w:rsidP="00514827">
      <w:pPr>
        <w:pStyle w:val="ListParagraph"/>
        <w:numPr>
          <w:ilvl w:val="0"/>
          <w:numId w:val="1"/>
        </w:numPr>
      </w:pPr>
      <w:r>
        <w:t>Dạng số nhiều của danh từ thường được thêm s/es.</w:t>
      </w:r>
    </w:p>
    <w:p w14:paraId="62BA4EA3" w14:textId="77777777" w:rsidR="005A658E" w:rsidRDefault="005A658E" w:rsidP="005A658E">
      <w:pPr>
        <w:pStyle w:val="ListParagraph"/>
      </w:pPr>
    </w:p>
    <w:p w14:paraId="148C995B" w14:textId="3ADE314D" w:rsidR="005A658E" w:rsidRDefault="005A658E" w:rsidP="005A658E">
      <w:pPr>
        <w:pStyle w:val="ListParagraph"/>
        <w:numPr>
          <w:ilvl w:val="0"/>
          <w:numId w:val="1"/>
        </w:numPr>
      </w:pPr>
      <w:r>
        <w:t>Danh từ không đếm được: các danh từ trừu tượng (happiness, coldness, sadness) và các danh từ chỉ vật chất (gold, wood) thường không đếm được. Danh từ không đếm được không có hình thức số nhiều.</w:t>
      </w:r>
    </w:p>
    <w:p w14:paraId="7C70F5A4" w14:textId="6B80E821" w:rsidR="005A658E" w:rsidRDefault="005A658E" w:rsidP="005A658E">
      <w:pPr>
        <w:pStyle w:val="ListParagraph"/>
        <w:numPr>
          <w:ilvl w:val="0"/>
          <w:numId w:val="1"/>
        </w:numPr>
      </w:pPr>
      <w:r>
        <w:t>Ex: chalk (phấn), milk, money, time, wate</w:t>
      </w:r>
      <w:r w:rsidR="00EA1240">
        <w:t>r</w:t>
      </w:r>
    </w:p>
    <w:p w14:paraId="4B562968" w14:textId="77777777" w:rsidR="00EA1240" w:rsidRDefault="00EA1240" w:rsidP="00EA1240">
      <w:pPr>
        <w:pStyle w:val="ListParagraph"/>
      </w:pPr>
    </w:p>
    <w:p w14:paraId="1D24A912" w14:textId="57F11CA0" w:rsidR="00EA1240" w:rsidRDefault="00EA1240" w:rsidP="005A658E">
      <w:pPr>
        <w:pStyle w:val="ListParagraph"/>
        <w:numPr>
          <w:ilvl w:val="0"/>
          <w:numId w:val="1"/>
        </w:numPr>
      </w:pPr>
      <w:r>
        <w:t>Một số từ luôn luôn ở dạng số nhiều: scissors</w:t>
      </w:r>
      <w:r w:rsidR="0004111C">
        <w:t xml:space="preserve"> (kéo), my glasses, pans (quần luôn có 2 ống)</w:t>
      </w:r>
      <w:bookmarkStart w:id="0" w:name="_GoBack"/>
      <w:bookmarkEnd w:id="0"/>
      <w:r w:rsidR="0004111C">
        <w:t xml:space="preserve"> </w:t>
      </w:r>
      <w:r>
        <w:t xml:space="preserve"> </w:t>
      </w:r>
    </w:p>
    <w:sectPr w:rsidR="00EA1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2D219B"/>
    <w:multiLevelType w:val="hybridMultilevel"/>
    <w:tmpl w:val="E7F8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97"/>
    <w:rsid w:val="0004111C"/>
    <w:rsid w:val="000D5F4C"/>
    <w:rsid w:val="000F7EA0"/>
    <w:rsid w:val="002B4A8C"/>
    <w:rsid w:val="00342D8A"/>
    <w:rsid w:val="00514827"/>
    <w:rsid w:val="005A658E"/>
    <w:rsid w:val="00CB5797"/>
    <w:rsid w:val="00D1009B"/>
    <w:rsid w:val="00D67EDC"/>
    <w:rsid w:val="00EA1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5984"/>
  <w15:chartTrackingRefBased/>
  <w15:docId w15:val="{B6931CAC-0560-4CFF-88EB-77B7CC939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32"/>
        <w:szCs w:val="3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8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104</Words>
  <Characters>594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Tuan Hiep (FIS ES HN)</dc:creator>
  <cp:keywords/>
  <dc:description/>
  <cp:lastModifiedBy>Thai Tuan Hiep (FIS ES HN)</cp:lastModifiedBy>
  <cp:revision>6</cp:revision>
  <dcterms:created xsi:type="dcterms:W3CDTF">2022-06-08T03:13:00Z</dcterms:created>
  <dcterms:modified xsi:type="dcterms:W3CDTF">2022-06-08T08:58:00Z</dcterms:modified>
</cp:coreProperties>
</file>