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B305A">
      <w:pPr>
        <w:numPr>
          <w:ilvl w:val="0"/>
          <w:numId w:val="1"/>
        </w:num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Open putty to show terminal</w:t>
      </w:r>
    </w:p>
    <w:p w14:paraId="1F8000F9">
      <w:pPr>
        <w:numPr>
          <w:ilvl w:val="0"/>
          <w:numId w:val="1"/>
        </w:num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Press button U18</w:t>
      </w:r>
    </w:p>
    <w:p w14:paraId="4E40BA5E">
      <w:pPr>
        <w:numPr>
          <w:ilvl w:val="0"/>
          <w:numId w:val="1"/>
        </w:num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In terminal, input 1907 to set 19:07 in 7seg of basys3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36267"/>
    <w:multiLevelType w:val="singleLevel"/>
    <w:tmpl w:val="0FD3626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86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2025-12-02T12:03:27Z</dcterms:created>
  <dc:creator>thait</dc:creator>
  <cp:lastModifiedBy>Hiep Thai</cp:lastModifiedBy>
  <dcterms:modified xsi:type="dcterms:W3CDTF">2025-12-02T12:07:42Z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DF971803C57C44EDBFC85C83C1759326_12</vt:lpwstr>
  </property>
</Properties>
</file>