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6A9A3">
      <w:pPr>
        <w:pStyle w:val="25"/>
      </w:pPr>
    </w:p>
    <w:p w14:paraId="2C686B22">
      <w:pPr>
        <w:pStyle w:val="2"/>
        <w:rPr>
          <w:sz w:val="32"/>
          <w:szCs w:val="32"/>
        </w:rPr>
      </w:pPr>
      <w:bookmarkStart w:id="0" w:name="Xadec00789c9df00f61fa9600b0d1b5f7bf082dd"/>
      <w:r>
        <w:rPr>
          <w:sz w:val="32"/>
          <w:szCs w:val="32"/>
        </w:rPr>
        <w:t>Chuẩn đầu ra | Giới thiệu môn học | IOT301x_1.1-A_VN Courseware | FUNiX</w:t>
      </w:r>
    </w:p>
    <w:p w14:paraId="10D30FB1">
      <w:pPr>
        <w:pStyle w:val="4"/>
        <w:rPr>
          <w:sz w:val="32"/>
          <w:szCs w:val="32"/>
        </w:rPr>
      </w:pPr>
      <w:bookmarkStart w:id="1" w:name="excerpt"/>
      <w:r>
        <w:rPr>
          <w:sz w:val="32"/>
          <w:szCs w:val="32"/>
        </w:rPr>
        <w:t>Excerpt</w:t>
      </w:r>
      <w:bookmarkEnd w:id="1"/>
    </w:p>
    <w:p w14:paraId="1B716D5C">
      <w:pPr>
        <w:pStyle w:val="14"/>
        <w:rPr>
          <w:sz w:val="32"/>
          <w:szCs w:val="32"/>
        </w:rPr>
      </w:pPr>
      <w:r>
        <w:rPr>
          <w:sz w:val="32"/>
          <w:szCs w:val="32"/>
        </w:rPr>
        <w:t>Sau khi học xong môn này, học viên sẽ đạt được các chuẩn kiến thức, kỹ năng đầu ra như sau:</w:t>
      </w:r>
    </w:p>
    <w:p w14:paraId="65653546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F3A3DFC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"https://courses.funix.edu.vn/courses/course-v1:FUNiX+IOT301x_1.1-A_VN+2022_T11/info"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Home</w:t>
      </w:r>
      <w:r>
        <w:rPr>
          <w:rStyle w:val="20"/>
          <w:sz w:val="32"/>
          <w:szCs w:val="32"/>
        </w:rPr>
        <w:fldChar w:fldCharType="end"/>
      </w:r>
    </w:p>
    <w:p w14:paraId="5EA8CBE2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"https://courses.funix.edu.vn/courses/course-v1:FUNiX+IOT301x_1.1-A_VN+2022_T11/course/"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Course , current location</w:t>
      </w:r>
      <w:r>
        <w:rPr>
          <w:rStyle w:val="20"/>
          <w:sz w:val="32"/>
          <w:szCs w:val="32"/>
        </w:rPr>
        <w:fldChar w:fldCharType="end"/>
      </w:r>
    </w:p>
    <w:p w14:paraId="1C0056E1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"https://courses.funix.edu.vn/courses/course-v1:FUNiX+IOT301x_1.1-A_VN+2022_T11/3ce3e9029d3a4024adcc67ca081920ef/"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Assessment Submission</w:t>
      </w:r>
      <w:r>
        <w:rPr>
          <w:rStyle w:val="20"/>
          <w:sz w:val="32"/>
          <w:szCs w:val="32"/>
        </w:rPr>
        <w:fldChar w:fldCharType="end"/>
      </w:r>
    </w:p>
    <w:p w14:paraId="4140AF26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"https://courses.funix.edu.vn/courses/course-v1:FUNiX+IOT301x_1.1-A_VN+2022_T11/progress"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Progress</w:t>
      </w:r>
      <w:r>
        <w:rPr>
          <w:rStyle w:val="20"/>
          <w:sz w:val="32"/>
          <w:szCs w:val="32"/>
        </w:rPr>
        <w:fldChar w:fldCharType="end"/>
      </w:r>
    </w:p>
    <w:p w14:paraId="3004366C">
      <w:pPr>
        <w:pStyle w:val="23"/>
        <w:rPr>
          <w:sz w:val="32"/>
          <w:szCs w:val="32"/>
        </w:rPr>
      </w:pPr>
      <w:r>
        <w:rPr>
          <w:sz w:val="32"/>
          <w:szCs w:val="32"/>
        </w:rPr>
        <w:t>Sau khi học xong môn này, học viên sẽ đạt được các chuẩn kiến thức, kỹ năng đầu ra như sau:</w:t>
      </w:r>
    </w:p>
    <w:p w14:paraId="4D4BB6D7">
      <w:pPr>
        <w:pStyle w:val="3"/>
        <w:rPr>
          <w:sz w:val="32"/>
          <w:szCs w:val="32"/>
        </w:rPr>
      </w:pPr>
      <w:r>
        <w:rPr>
          <w:sz w:val="32"/>
          <w:szCs w:val="32"/>
        </w:rPr>
        <w:t>ID</w:t>
      </w:r>
    </w:p>
    <w:p w14:paraId="51C75FC1">
      <w:pPr>
        <w:pStyle w:val="3"/>
        <w:rPr>
          <w:sz w:val="32"/>
          <w:szCs w:val="32"/>
        </w:rPr>
      </w:pPr>
      <w:r>
        <w:rPr>
          <w:sz w:val="32"/>
          <w:szCs w:val="32"/>
        </w:rPr>
        <w:t>Course LO</w:t>
      </w:r>
    </w:p>
    <w:p w14:paraId="3B8C1E95">
      <w:pPr>
        <w:pStyle w:val="3"/>
        <w:rPr>
          <w:sz w:val="32"/>
          <w:szCs w:val="32"/>
        </w:rPr>
      </w:pPr>
    </w:p>
    <w:p w14:paraId="1C19045D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</w:t>
      </w:r>
    </w:p>
    <w:p w14:paraId="3767E669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tổng quan chung về ngôn ngữ lập trình C.</w:t>
      </w:r>
    </w:p>
    <w:p w14:paraId="35881D27">
      <w:pPr>
        <w:pStyle w:val="3"/>
        <w:rPr>
          <w:sz w:val="32"/>
          <w:szCs w:val="32"/>
        </w:rPr>
      </w:pPr>
    </w:p>
    <w:p w14:paraId="594372A8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IOT301x_o2</w:t>
      </w:r>
    </w:p>
    <w:p w14:paraId="78E6E732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cách xây dựng một chương trình bằng ngôn ngữ C.</w:t>
      </w:r>
    </w:p>
    <w:p w14:paraId="54D084D4">
      <w:pPr>
        <w:pStyle w:val="3"/>
        <w:rPr>
          <w:sz w:val="32"/>
          <w:szCs w:val="32"/>
        </w:rPr>
      </w:pPr>
    </w:p>
    <w:p w14:paraId="5D772CF9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IOT301x_o3</w:t>
      </w:r>
    </w:p>
    <w:p w14:paraId="6C1D2A00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cài đặt trình biên dịch và chạy chương trình đầu tiên.</w:t>
      </w:r>
    </w:p>
    <w:p w14:paraId="75877F1F">
      <w:pPr>
        <w:pStyle w:val="3"/>
        <w:rPr>
          <w:sz w:val="32"/>
          <w:szCs w:val="32"/>
        </w:rPr>
      </w:pPr>
    </w:p>
    <w:p w14:paraId="2CA3B23F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IOT301x_o4</w:t>
      </w:r>
    </w:p>
    <w:p w14:paraId="44D7D256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cấu trúc của một chương trình C.</w:t>
      </w:r>
    </w:p>
    <w:p w14:paraId="4C96A874">
      <w:pPr>
        <w:pStyle w:val="3"/>
        <w:rPr>
          <w:sz w:val="32"/>
          <w:szCs w:val="32"/>
        </w:rPr>
      </w:pPr>
    </w:p>
    <w:p w14:paraId="38547239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IOT301x_o5</w:t>
      </w:r>
    </w:p>
    <w:p w14:paraId="6BD1BC69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một số vấn đề cơ bản trong lập trình C:</w:t>
      </w:r>
    </w:p>
    <w:p w14:paraId="6D920515">
      <w:pPr>
        <w:pStyle w:val="3"/>
        <w:rPr>
          <w:sz w:val="32"/>
          <w:szCs w:val="32"/>
        </w:rPr>
      </w:pPr>
      <w:r>
        <w:rPr>
          <w:sz w:val="32"/>
          <w:szCs w:val="32"/>
        </w:rPr>
        <w:t>- Chú thích (Comment)- Tiền xử lý (The Preprocessor)- Câu lệnh #include- Hiển thị thông tin ra màn hình- Nhập dữ liệu từ bàn phím</w:t>
      </w:r>
    </w:p>
    <w:p w14:paraId="2075FEDB">
      <w:pPr>
        <w:pStyle w:val="3"/>
        <w:rPr>
          <w:sz w:val="32"/>
          <w:szCs w:val="32"/>
        </w:rPr>
      </w:pPr>
    </w:p>
    <w:p w14:paraId="75C6A6AD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IOT301x_o6</w:t>
      </w:r>
    </w:p>
    <w:p w14:paraId="67095CCF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các định nghĩa về biến và kiểu dữ liệu.</w:t>
      </w:r>
    </w:p>
    <w:p w14:paraId="222A4528">
      <w:pPr>
        <w:pStyle w:val="3"/>
        <w:rPr>
          <w:sz w:val="32"/>
          <w:szCs w:val="32"/>
        </w:rPr>
      </w:pPr>
    </w:p>
    <w:p w14:paraId="539F43D9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IOT301x_o7</w:t>
      </w:r>
    </w:p>
    <w:p w14:paraId="29245ED6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vận dụng biến và kiểu dữ liệu trong lập trình C:</w:t>
      </w:r>
    </w:p>
    <w:p w14:paraId="54FFA554">
      <w:pPr>
        <w:pStyle w:val="3"/>
        <w:rPr>
          <w:sz w:val="32"/>
          <w:szCs w:val="32"/>
        </w:rPr>
      </w:pPr>
      <w:r>
        <w:rPr>
          <w:sz w:val="32"/>
          <w:szCs w:val="32"/>
        </w:rPr>
        <w:t>- Sử dụng hàm printf với các kiểu định dạng khác nhau- Tạo và sử dụng kiểu dữ liệu liệt kê</w:t>
      </w:r>
    </w:p>
    <w:p w14:paraId="21FBB272">
      <w:pPr>
        <w:pStyle w:val="3"/>
        <w:rPr>
          <w:sz w:val="32"/>
          <w:szCs w:val="32"/>
        </w:rPr>
      </w:pPr>
    </w:p>
    <w:p w14:paraId="7EB2F3AB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IOT301x_o8</w:t>
      </w:r>
    </w:p>
    <w:p w14:paraId="58B0DF66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biểu thức và toán tử:</w:t>
      </w:r>
    </w:p>
    <w:p w14:paraId="58E57092">
      <w:pPr>
        <w:pStyle w:val="3"/>
        <w:rPr>
          <w:sz w:val="32"/>
          <w:szCs w:val="32"/>
        </w:rPr>
      </w:pPr>
      <w:r>
        <w:rPr>
          <w:sz w:val="32"/>
          <w:szCs w:val="32"/>
        </w:rPr>
        <w:t>- Toán tử số học- Toán tử quan hệ- Toán tử logic- Toán tử với bit- Toán tử gán- Toán tử hỗn hợp</w:t>
      </w:r>
    </w:p>
    <w:p w14:paraId="3147EA4D">
      <w:pPr>
        <w:pStyle w:val="3"/>
        <w:rPr>
          <w:sz w:val="32"/>
          <w:szCs w:val="32"/>
        </w:rPr>
      </w:pPr>
    </w:p>
    <w:p w14:paraId="0F914ADF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IOT301x_o9</w:t>
      </w:r>
    </w:p>
    <w:p w14:paraId="3C00AD10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vận dụng toán tử trong tính toán.</w:t>
      </w:r>
    </w:p>
    <w:p w14:paraId="65BF9E85">
      <w:pPr>
        <w:pStyle w:val="3"/>
        <w:rPr>
          <w:sz w:val="32"/>
          <w:szCs w:val="32"/>
        </w:rPr>
      </w:pPr>
    </w:p>
    <w:p w14:paraId="17C8DA8B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IOT301x_o10</w:t>
      </w:r>
    </w:p>
    <w:p w14:paraId="69C85332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cấu trúc rẽ nhánh và vòng lặp:</w:t>
      </w:r>
    </w:p>
    <w:p w14:paraId="291ABB6A">
      <w:pPr>
        <w:pStyle w:val="3"/>
        <w:rPr>
          <w:sz w:val="32"/>
          <w:szCs w:val="32"/>
        </w:rPr>
      </w:pPr>
      <w:r>
        <w:rPr>
          <w:sz w:val="32"/>
          <w:szCs w:val="32"/>
        </w:rPr>
        <w:t>- Câu lệnh if- Câu lệnh switch- Vòng lặp for- Vòng lặp while và do-while- Các câu lệnh goto, break, continue</w:t>
      </w:r>
    </w:p>
    <w:p w14:paraId="15C10827">
      <w:pPr>
        <w:pStyle w:val="3"/>
        <w:rPr>
          <w:sz w:val="32"/>
          <w:szCs w:val="32"/>
        </w:rPr>
      </w:pPr>
    </w:p>
    <w:p w14:paraId="0436D0CD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IOT301x_o11</w:t>
      </w:r>
    </w:p>
    <w:p w14:paraId="631866B7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cạnh vận dụng các cấu trúc rẽ nhánh và vòng lặp trong lập trình.</w:t>
      </w:r>
    </w:p>
    <w:p w14:paraId="47D9D509">
      <w:pPr>
        <w:pStyle w:val="3"/>
        <w:rPr>
          <w:sz w:val="32"/>
          <w:szCs w:val="32"/>
        </w:rPr>
      </w:pPr>
    </w:p>
    <w:p w14:paraId="5E630D86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IOT301x_o12</w:t>
      </w:r>
    </w:p>
    <w:p w14:paraId="28A15274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mảng trong lập trình C:</w:t>
      </w:r>
    </w:p>
    <w:p w14:paraId="223F81F3">
      <w:pPr>
        <w:pStyle w:val="3"/>
        <w:rPr>
          <w:sz w:val="32"/>
          <w:szCs w:val="32"/>
        </w:rPr>
      </w:pPr>
      <w:r>
        <w:rPr>
          <w:sz w:val="32"/>
          <w:szCs w:val="32"/>
        </w:rPr>
        <w:t>- Ý nghĩa, cách tạo và sử dụng mảng- Mảng đa chiều và ứng dụng</w:t>
      </w:r>
    </w:p>
    <w:p w14:paraId="121A7DE0">
      <w:pPr>
        <w:pStyle w:val="3"/>
        <w:rPr>
          <w:sz w:val="32"/>
          <w:szCs w:val="32"/>
        </w:rPr>
      </w:pPr>
    </w:p>
    <w:p w14:paraId="04EE5126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IOT301x_o13</w:t>
      </w:r>
    </w:p>
    <w:p w14:paraId="2AB47681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thao tác với mảng một chiều:</w:t>
      </w:r>
    </w:p>
    <w:p w14:paraId="5761AA71">
      <w:pPr>
        <w:pStyle w:val="3"/>
        <w:rPr>
          <w:sz w:val="32"/>
          <w:szCs w:val="32"/>
        </w:rPr>
      </w:pPr>
      <w:r>
        <w:rPr>
          <w:sz w:val="32"/>
          <w:szCs w:val="32"/>
        </w:rPr>
        <w:t>- Nhập, xuất, khởi tạo mảng- Thêm, sửa, xóa phần tử trong mảng- Sắp xếp các phần tử trong mảng</w:t>
      </w:r>
    </w:p>
    <w:p w14:paraId="6210537A">
      <w:pPr>
        <w:pStyle w:val="3"/>
        <w:rPr>
          <w:sz w:val="32"/>
          <w:szCs w:val="32"/>
        </w:rPr>
      </w:pPr>
    </w:p>
    <w:p w14:paraId="387C7B78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IOT301x_o14</w:t>
      </w:r>
    </w:p>
    <w:p w14:paraId="42D199B4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ý nghĩa của hàm (Function):</w:t>
      </w:r>
    </w:p>
    <w:p w14:paraId="2226C691">
      <w:pPr>
        <w:pStyle w:val="3"/>
        <w:rPr>
          <w:sz w:val="32"/>
          <w:szCs w:val="32"/>
        </w:rPr>
      </w:pPr>
      <w:r>
        <w:rPr>
          <w:sz w:val="32"/>
          <w:szCs w:val="32"/>
        </w:rPr>
        <w:t>- Khai báo hàm- Đối số và tham số- Giá trị trả về của hàm- Biến toàn cục và biến địa phương</w:t>
      </w:r>
    </w:p>
    <w:p w14:paraId="14768BCA">
      <w:pPr>
        <w:pStyle w:val="3"/>
        <w:rPr>
          <w:sz w:val="32"/>
          <w:szCs w:val="32"/>
        </w:rPr>
      </w:pPr>
    </w:p>
    <w:p w14:paraId="063016DD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IOT301x_o15</w:t>
      </w:r>
    </w:p>
    <w:p w14:paraId="47BBAB1D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xây dựng hàm.</w:t>
      </w:r>
    </w:p>
    <w:p w14:paraId="62A1051B">
      <w:pPr>
        <w:pStyle w:val="3"/>
        <w:rPr>
          <w:sz w:val="32"/>
          <w:szCs w:val="32"/>
        </w:rPr>
      </w:pPr>
    </w:p>
    <w:p w14:paraId="214971CC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IOT301x_o16</w:t>
      </w:r>
    </w:p>
    <w:p w14:paraId="7AEB9C06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về xâu, chuỗi ký tự (Strings) trong C:</w:t>
      </w:r>
    </w:p>
    <w:p w14:paraId="60F77094">
      <w:pPr>
        <w:pStyle w:val="3"/>
        <w:rPr>
          <w:sz w:val="32"/>
          <w:szCs w:val="32"/>
        </w:rPr>
      </w:pPr>
      <w:r>
        <w:rPr>
          <w:sz w:val="32"/>
          <w:szCs w:val="32"/>
        </w:rPr>
        <w:t>- Khai báo chuỗi ký tự- Hằng chuỗi (Constant String)- Các hàm xử lý chuỗi ký tự- Kỹ thuật tìm kiếm, sắp xếp, phân tách chuỗi- Chuyển đổi chuỗi ký tự- Chuỗi ký tự và mảng ký tự</w:t>
      </w:r>
    </w:p>
    <w:p w14:paraId="59EBA838">
      <w:pPr>
        <w:pStyle w:val="3"/>
        <w:rPr>
          <w:sz w:val="32"/>
          <w:szCs w:val="32"/>
        </w:rPr>
      </w:pPr>
    </w:p>
    <w:p w14:paraId="0C889673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IOT301x_o17</w:t>
      </w:r>
    </w:p>
    <w:p w14:paraId="79406051">
      <w:pPr>
        <w:pStyle w:val="3"/>
        <w:rPr>
          <w:sz w:val="32"/>
          <w:szCs w:val="32"/>
        </w:rPr>
      </w:pPr>
      <w:r>
        <w:rPr>
          <w:sz w:val="32"/>
          <w:szCs w:val="32"/>
        </w:rPr>
        <w:t>Thực hành xây dựng và sử dụng một số hàm thao tác với chuỗi ký tự thường dùng:</w:t>
      </w:r>
    </w:p>
    <w:p w14:paraId="3267635E">
      <w:pPr>
        <w:pStyle w:val="3"/>
        <w:rPr>
          <w:sz w:val="32"/>
          <w:szCs w:val="32"/>
        </w:rPr>
      </w:pPr>
      <w:r>
        <w:rPr>
          <w:sz w:val="32"/>
          <w:szCs w:val="32"/>
        </w:rPr>
        <w:t>- Tính chiều dài- So sánh chuỗi- Tìm kiếm- Truy cập phần tử- Cắt ghép, nối chuỗi</w:t>
      </w:r>
    </w:p>
    <w:p w14:paraId="3118A970">
      <w:pPr>
        <w:pStyle w:val="3"/>
        <w:rPr>
          <w:sz w:val="32"/>
          <w:szCs w:val="32"/>
        </w:rPr>
      </w:pPr>
    </w:p>
    <w:p w14:paraId="4AC5AD10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IOT301x_o18</w:t>
      </w:r>
    </w:p>
    <w:p w14:paraId="2D7CBAF8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con trỏ (Pointers) và ý nghĩa của con trỏ trong lập trình:</w:t>
      </w:r>
    </w:p>
    <w:p w14:paraId="266656BF">
      <w:pPr>
        <w:pStyle w:val="3"/>
        <w:rPr>
          <w:sz w:val="32"/>
          <w:szCs w:val="32"/>
        </w:rPr>
      </w:pPr>
      <w:r>
        <w:rPr>
          <w:sz w:val="32"/>
          <w:szCs w:val="32"/>
        </w:rPr>
        <w:t>- Khai báo con trỏ- Truy cập con trỏ- Sử dụng con trỏ- Con trỏ và kiểu dữ liệu hằng- Con trỏ void- Con trỏ và mảng- Con trỏ và chuỗi ký tự- Các phép toán số học trên con trỏ</w:t>
      </w:r>
    </w:p>
    <w:p w14:paraId="006D8805">
      <w:pPr>
        <w:pStyle w:val="3"/>
        <w:rPr>
          <w:sz w:val="32"/>
          <w:szCs w:val="32"/>
        </w:rPr>
      </w:pPr>
    </w:p>
    <w:p w14:paraId="34829232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IOT301x_o19</w:t>
      </w:r>
    </w:p>
    <w:p w14:paraId="6987A18D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sử dụng linh hoạt con trỏ trong chương trình:</w:t>
      </w:r>
    </w:p>
    <w:p w14:paraId="7BB56373">
      <w:pPr>
        <w:pStyle w:val="3"/>
        <w:rPr>
          <w:sz w:val="32"/>
          <w:szCs w:val="32"/>
        </w:rPr>
      </w:pPr>
    </w:p>
    <w:p w14:paraId="3BB4B1FF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IOT301x_o20</w:t>
      </w:r>
    </w:p>
    <w:p w14:paraId="7970817F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định nghĩa và cách vận dụng cấu trúc (Structures):</w:t>
      </w:r>
    </w:p>
    <w:p w14:paraId="1BBA8708">
      <w:pPr>
        <w:pStyle w:val="3"/>
        <w:rPr>
          <w:sz w:val="32"/>
          <w:szCs w:val="32"/>
        </w:rPr>
      </w:pPr>
      <w:r>
        <w:rPr>
          <w:sz w:val="32"/>
          <w:szCs w:val="32"/>
        </w:rPr>
        <w:t>- Khai báo cấu trúc- Cấu trúc lồng- Cấu trúc và mảng- Cấu trúc và con trỏ- Cấu trúc và hàm</w:t>
      </w:r>
    </w:p>
    <w:p w14:paraId="0610F578">
      <w:pPr>
        <w:pStyle w:val="3"/>
        <w:rPr>
          <w:sz w:val="32"/>
          <w:szCs w:val="32"/>
        </w:rPr>
      </w:pPr>
    </w:p>
    <w:p w14:paraId="7EEF996B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IOT301x_o21</w:t>
      </w:r>
    </w:p>
    <w:p w14:paraId="7ED16637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thao tác đọc và ghi dữ liệu với tệp tin (files):</w:t>
      </w:r>
    </w:p>
    <w:p w14:paraId="3C01B7CB">
      <w:pPr>
        <w:pStyle w:val="3"/>
        <w:rPr>
          <w:sz w:val="32"/>
          <w:szCs w:val="32"/>
        </w:rPr>
      </w:pPr>
      <w:r>
        <w:rPr>
          <w:sz w:val="32"/>
          <w:szCs w:val="32"/>
        </w:rPr>
        <w:t>- Truy cập tệp tin- Đọc nội dung của tệp tin- Chỉnh sửa nội dung của tệp tin- Tìm kiếm trong tệp tin- Xuất file</w:t>
      </w:r>
    </w:p>
    <w:p w14:paraId="4A67EDEE">
      <w:pPr>
        <w:pStyle w:val="3"/>
        <w:rPr>
          <w:sz w:val="32"/>
          <w:szCs w:val="32"/>
        </w:rPr>
      </w:pPr>
    </w:p>
    <w:p w14:paraId="52599233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IOT301x_o22</w:t>
      </w:r>
    </w:p>
    <w:p w14:paraId="41A172D6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tổng quan một số thư viện thường dùng trong C:</w:t>
      </w:r>
    </w:p>
    <w:p w14:paraId="4AA0BF99">
      <w:pPr>
        <w:pStyle w:val="3"/>
        <w:rPr>
          <w:sz w:val="32"/>
          <w:szCs w:val="32"/>
        </w:rPr>
      </w:pPr>
      <w:r>
        <w:rPr>
          <w:sz w:val="32"/>
          <w:szCs w:val="32"/>
        </w:rPr>
        <w:t>- Các file header tiêu chuẩn (stddef.h, limit.h, stdbool.h)- Chức năng của hàm trong thư viện chuẩn (string.h, ctype.h, stdio.h, stdlib.h)- Các hàm trong thư viện chuẩn Math (math.h)- Các hàm chức năng trong thư viện chuẩn Utility (utility.h)</w:t>
      </w:r>
    </w:p>
    <w:p w14:paraId="239ED4BC">
      <w:pPr>
        <w:pStyle w:val="3"/>
        <w:rPr>
          <w:sz w:val="32"/>
          <w:szCs w:val="32"/>
        </w:rPr>
      </w:pPr>
    </w:p>
    <w:p w14:paraId="2134237D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IOT301x_o23</w:t>
      </w:r>
    </w:p>
    <w:p w14:paraId="2C172768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cách xây dựng và sử dụng thư viện.</w:t>
      </w:r>
    </w:p>
    <w:p w14:paraId="6D5D0BE7">
      <w:pPr>
        <w:pStyle w:val="3"/>
        <w:rPr>
          <w:sz w:val="32"/>
          <w:szCs w:val="32"/>
        </w:rPr>
      </w:pPr>
    </w:p>
    <w:p w14:paraId="12779380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IOT301x_o24</w:t>
      </w:r>
    </w:p>
    <w:p w14:paraId="7F15E6BC">
      <w:pPr>
        <w:pStyle w:val="3"/>
        <w:rPr>
          <w:sz w:val="32"/>
          <w:szCs w:val="32"/>
        </w:rPr>
      </w:pPr>
      <w:r>
        <w:rPr>
          <w:sz w:val="32"/>
          <w:szCs w:val="32"/>
        </w:rPr>
        <w:t>Hiểu được một số quy chuẩn thường dùng trong lập trình C.</w:t>
      </w:r>
    </w:p>
    <w:p w14:paraId="2864E80C">
      <w:pPr>
        <w:pStyle w:val="3"/>
        <w:rPr>
          <w:sz w:val="32"/>
          <w:szCs w:val="32"/>
        </w:rPr>
      </w:pPr>
      <w:bookmarkStart w:id="2" w:name="_GoBack"/>
      <w:bookmarkEnd w:id="2"/>
    </w:p>
    <w:p w14:paraId="00A02F83">
      <w:pPr>
        <w:pStyle w:val="3"/>
        <w:rPr>
          <w:sz w:val="32"/>
          <w:szCs w:val="32"/>
        </w:rPr>
      </w:pPr>
      <w:r>
        <w:rPr>
          <w:sz w:val="32"/>
          <w:szCs w:val="32"/>
        </w:rPr>
        <w:t>IOT301x_o25</w:t>
      </w:r>
    </w:p>
    <w:p w14:paraId="4459FA02">
      <w:pPr>
        <w:pStyle w:val="3"/>
        <w:rPr>
          <w:sz w:val="32"/>
          <w:szCs w:val="32"/>
        </w:rPr>
      </w:pPr>
      <w:r>
        <w:rPr>
          <w:sz w:val="32"/>
          <w:szCs w:val="32"/>
        </w:rPr>
        <w:t>Biết được các định hướng phát triển lập trình trong IoT.</w:t>
      </w: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0784AA9"/>
    <w:rsid w:val="14C6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2024-09-16T14:53:00Z</dcterms:created>
  <dc:creator>Habit</dc:creator>
  <cp:lastModifiedBy>Habit</cp:lastModifiedBy>
  <dcterms:modified xsi:type="dcterms:W3CDTF">2024-09-16T16:10:27Z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2024-09-16T21:53:33 (UTC +07:00)</vt:lpwstr>
  </property>
  <property fmtid="{D5CDD505-2E9C-101B-9397-08002B2CF9AE}" pid="3" name="source">
    <vt:lpwstr>https://courses.funix.edu.vn/courses/course-v1:FUNiX+IOT301x_1.1-A_VN+2022_T11/courseware/e49b3e9d28f046f599265a6a26ba2dc3/319b11916d9f4960bc6b4753339a9712/?activate_block_id=block-v1%3AFUNiX%2BIOT301x_1.1-A_VN%2B2022_T11%2Btype%40sequential%2Bblock%40319b11916d9f4960bc6b4753339a9712</vt:lpwstr>
  </property>
  <property fmtid="{D5CDD505-2E9C-101B-9397-08002B2CF9AE}" pid="4" name="tags">
    <vt:lpwstr/>
  </property>
  <property fmtid="{D5CDD505-2E9C-101B-9397-08002B2CF9AE}" pid="5" name="KSOProductBuildVer">
    <vt:lpwstr>1033-12.2.0.18283</vt:lpwstr>
  </property>
  <property fmtid="{D5CDD505-2E9C-101B-9397-08002B2CF9AE}" pid="6" name="ICV">
    <vt:lpwstr>774F899BAEF04763A029141C54A9BCF0_12</vt:lpwstr>
  </property>
</Properties>
</file>