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3B" w:rsidRDefault="006C4886">
      <w:pPr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B1: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hyperlink r:id="rId4" w:history="1">
        <w:r w:rsidRPr="00A112DA">
          <w:rPr>
            <w:rStyle w:val="Hyperlink"/>
            <w14:textOutline w14:w="0" w14:cap="flat" w14:cmpd="sng" w14:algn="ctr">
              <w14:noFill/>
              <w14:prstDash w14:val="solid"/>
              <w14:round/>
            </w14:textOutline>
          </w:rPr>
          <w:t>https://github.com/thaituong/doanttcs.git</w:t>
        </w:r>
      </w:hyperlink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B2: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886"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  <w:t>code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886"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  <w:t xml:space="preserve">Download Zip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tải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>
            <wp:extent cx="575945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c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B3: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nén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proofErr w:type="gram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B4: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Visual Studio</w:t>
      </w: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>
            <wp:extent cx="5759450" cy="2437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c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Pr="006C4886" w:rsidRDefault="006C4886">
      <w:pPr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B5: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Mở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thư</w:t>
      </w:r>
      <w:proofErr w:type="spellEnd"/>
      <w:proofErr w:type="gram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mục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vừa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nén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chọn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file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đuôi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886"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6C4886"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  <w:t>sln</w:t>
      </w:r>
      <w:proofErr w:type="spellEnd"/>
      <w:r w:rsidRPr="006C4886"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rồi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6C4886">
        <w:rPr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  <w:t>pen</w:t>
      </w: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>
            <wp:extent cx="575945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c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>
            <wp:extent cx="5759450" cy="4043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c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59450" cy="3973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c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48" w:rsidRDefault="00166B48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6C4886" w:rsidRDefault="006C4886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B6: </w:t>
      </w:r>
      <w:proofErr w:type="spellStart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Nhấn</w:t>
      </w:r>
      <w:proofErr w:type="spellEnd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chạy</w:t>
      </w:r>
      <w:proofErr w:type="spellEnd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66B48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66B48" w:rsidRPr="006C4886" w:rsidRDefault="00166B48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</w:rPr>
        <w:drawing>
          <wp:inline distT="0" distB="0" distL="0" distR="0">
            <wp:extent cx="575945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tc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6B48" w:rsidRPr="006C4886" w:rsidSect="00CC18F9">
      <w:type w:val="continuous"/>
      <w:pgSz w:w="11906" w:h="16838"/>
      <w:pgMar w:top="1418" w:right="1418" w:bottom="1134" w:left="1418" w:header="624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86"/>
    <w:rsid w:val="00166B48"/>
    <w:rsid w:val="00577B3B"/>
    <w:rsid w:val="006C4886"/>
    <w:rsid w:val="00CC18F9"/>
    <w:rsid w:val="00E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422B-230F-4026-AF94-F3BC4978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haituong/doanttc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thaituong2001@gmail.com</dc:creator>
  <cp:keywords/>
  <dc:description/>
  <cp:lastModifiedBy>thaituong2001@gmail.com</cp:lastModifiedBy>
  <cp:revision>1</cp:revision>
  <dcterms:created xsi:type="dcterms:W3CDTF">2022-06-07T14:54:00Z</dcterms:created>
  <dcterms:modified xsi:type="dcterms:W3CDTF">2022-06-07T15:06:00Z</dcterms:modified>
</cp:coreProperties>
</file>