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4" w:type="dxa"/>
        <w:jc w:val="center"/>
        <w:tblLook w:val="04A0" w:firstRow="1" w:lastRow="0" w:firstColumn="1" w:lastColumn="0" w:noHBand="0" w:noVBand="1"/>
      </w:tblPr>
      <w:tblGrid>
        <w:gridCol w:w="7404"/>
        <w:gridCol w:w="2570"/>
      </w:tblGrid>
      <w:tr w:rsidR="00736785" w:rsidRPr="0029460E" w:rsidTr="00D65ED4">
        <w:trPr>
          <w:trHeight w:val="273"/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3F6F9F" w:rsidRDefault="00736785" w:rsidP="00736785">
            <w:pPr>
              <w:spacing w:line="240" w:lineRule="auto"/>
              <w:ind w:left="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Tổng Công ty cổ phần Bảo hiểm Ngân hàng TMCP Công thương Việt Nam</w:t>
            </w:r>
          </w:p>
        </w:tc>
        <w:tc>
          <w:tcPr>
            <w:tcW w:w="2146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2A4162" w:rsidRDefault="00736785" w:rsidP="00736785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noProof/>
                <w:color w:val="1F3864"/>
                <w:sz w:val="18"/>
                <w:szCs w:val="18"/>
                <w:lang w:val="en-US"/>
              </w:rPr>
              <w:drawing>
                <wp:inline distT="0" distB="0" distL="0" distR="0">
                  <wp:extent cx="1628775" cy="590550"/>
                  <wp:effectExtent l="0" t="0" r="9525" b="0"/>
                  <wp:docPr id="5" name="Picture 5" descr="D:\Antoine\1 - Design\00 - VBI Brands\VTB-insur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toine\1 - Design\00 - VBI Brands\VTB-insur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785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957497" w:rsidRDefault="00736785" w:rsidP="00736785">
            <w:pPr>
              <w:spacing w:line="240" w:lineRule="auto"/>
              <w:ind w:left="0"/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Địa chỉ: Tầng 10 – 11, Tòa nhà 126 Đội Cấn, Q. Ba Đình, Tp. Hà Nội</w:t>
            </w:r>
          </w:p>
        </w:tc>
        <w:tc>
          <w:tcPr>
            <w:tcW w:w="2146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2A4162" w:rsidRDefault="00736785" w:rsidP="00736785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736785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3F6F9F" w:rsidRDefault="00736785" w:rsidP="00736785">
            <w:pPr>
              <w:spacing w:line="240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B024A">
              <w:rPr>
                <w:rFonts w:ascii="Times New Roman" w:hAnsi="Times New Roman"/>
                <w:color w:val="000000"/>
                <w:sz w:val="18"/>
                <w:szCs w:val="18"/>
              </w:rPr>
              <w:t>ĐT: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024 3211 5140</w:t>
            </w:r>
          </w:p>
        </w:tc>
        <w:tc>
          <w:tcPr>
            <w:tcW w:w="2146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7D094D" w:rsidRDefault="00736785" w:rsidP="00736785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</w:rPr>
            </w:pPr>
          </w:p>
        </w:tc>
      </w:tr>
      <w:tr w:rsidR="00736785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0B024A" w:rsidRDefault="00736785" w:rsidP="00736785">
            <w:pPr>
              <w:spacing w:line="240" w:lineRule="auto"/>
              <w:ind w:left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B024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ww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w</w:t>
            </w:r>
            <w:r w:rsidRPr="000B024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.vbi.vietinbank.vn</w:t>
            </w:r>
          </w:p>
        </w:tc>
        <w:tc>
          <w:tcPr>
            <w:tcW w:w="2146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36785" w:rsidRPr="002A4162" w:rsidRDefault="00736785" w:rsidP="00736785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454340" w:rsidRPr="0029460E" w:rsidTr="00D65ED4">
        <w:trPr>
          <w:jc w:val="center"/>
        </w:trPr>
        <w:tc>
          <w:tcPr>
            <w:tcW w:w="78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391C" w:rsidRPr="002A4162" w:rsidRDefault="002F391C" w:rsidP="00796DA0">
            <w:pPr>
              <w:spacing w:line="240" w:lineRule="auto"/>
              <w:ind w:left="0"/>
              <w:rPr>
                <w:rFonts w:ascii="Calibri Light" w:hAnsi="Calibri Light" w:cs="Calibri Light"/>
                <w:color w:val="1F3864"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391C" w:rsidRPr="002A4162" w:rsidRDefault="002F391C" w:rsidP="00796DA0">
            <w:pPr>
              <w:spacing w:line="240" w:lineRule="auto"/>
              <w:ind w:left="0"/>
              <w:jc w:val="center"/>
              <w:rPr>
                <w:rFonts w:ascii="Calibri Light" w:hAnsi="Calibri Light" w:cs="Calibri Light"/>
                <w:b/>
                <w:color w:val="1F3864"/>
                <w:sz w:val="18"/>
                <w:szCs w:val="18"/>
                <w:lang w:val="en-US"/>
              </w:rPr>
            </w:pPr>
          </w:p>
        </w:tc>
      </w:tr>
      <w:tr w:rsidR="00454340" w:rsidRPr="00BB0419" w:rsidTr="00557F00">
        <w:trPr>
          <w:jc w:val="center"/>
        </w:trPr>
        <w:tc>
          <w:tcPr>
            <w:tcW w:w="9974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391C" w:rsidRPr="00BB0419" w:rsidRDefault="002F391C" w:rsidP="007C7E45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5198"/>
                <w:sz w:val="28"/>
                <w:szCs w:val="28"/>
              </w:rPr>
            </w:pPr>
            <w:r w:rsidRPr="00BB0419">
              <w:rPr>
                <w:rFonts w:ascii="Times New Roman" w:hAnsi="Times New Roman"/>
                <w:b/>
                <w:color w:val="005198"/>
                <w:sz w:val="28"/>
                <w:szCs w:val="28"/>
              </w:rPr>
              <w:t>GIẤY YÊU CẦU BẢO HIỂM DU LỊCH QUỐC TẾ</w:t>
            </w:r>
          </w:p>
        </w:tc>
      </w:tr>
      <w:tr w:rsidR="00955244" w:rsidRPr="002A4162" w:rsidTr="00955244">
        <w:trPr>
          <w:jc w:val="center"/>
        </w:trPr>
        <w:tc>
          <w:tcPr>
            <w:tcW w:w="9974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85293" w:rsidRDefault="00285293" w:rsidP="00955244">
            <w:pPr>
              <w:spacing w:line="240" w:lineRule="auto"/>
              <w:ind w:left="26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955244" w:rsidRPr="002A4162" w:rsidRDefault="00955244" w:rsidP="00955244">
            <w:pPr>
              <w:spacing w:line="240" w:lineRule="auto"/>
              <w:ind w:left="26"/>
              <w:rPr>
                <w:rFonts w:ascii="Times New Roman" w:hAnsi="Times New Roman"/>
                <w:b/>
                <w:color w:val="1F3864"/>
                <w:sz w:val="18"/>
                <w:szCs w:val="18"/>
              </w:rPr>
            </w:pPr>
            <w:r w:rsidRPr="002A4162">
              <w:rPr>
                <w:rFonts w:ascii="Times New Roman" w:hAnsi="Times New Roman"/>
                <w:i/>
                <w:sz w:val="20"/>
                <w:szCs w:val="20"/>
              </w:rPr>
              <w:t>Sau khi đã đọc và hiểu</w:t>
            </w:r>
            <w:bookmarkStart w:id="0" w:name="OLE_LINK3"/>
            <w:bookmarkStart w:id="1" w:name="OLE_LINK4"/>
            <w:r w:rsidRPr="002A4162">
              <w:rPr>
                <w:rFonts w:ascii="Times New Roman" w:hAnsi="Times New Roman"/>
                <w:i/>
                <w:sz w:val="20"/>
                <w:szCs w:val="20"/>
              </w:rPr>
              <w:t xml:space="preserve"> các điều kiện, điều khoản trong “</w:t>
            </w:r>
            <w:bookmarkStart w:id="2" w:name="_GoBack"/>
            <w:bookmarkEnd w:id="2"/>
            <w:r w:rsidRPr="002A4162">
              <w:rPr>
                <w:rFonts w:ascii="Times New Roman" w:hAnsi="Times New Roman"/>
                <w:i/>
                <w:sz w:val="20"/>
                <w:szCs w:val="20"/>
              </w:rPr>
              <w:t xml:space="preserve">Quy tắc bảo hiểm Du lịch quốc tế” của </w:t>
            </w:r>
            <w:r w:rsidRPr="00BB0419">
              <w:rPr>
                <w:rFonts w:ascii="Times New Roman" w:hAnsi="Times New Roman"/>
                <w:i/>
                <w:sz w:val="20"/>
                <w:szCs w:val="20"/>
              </w:rPr>
              <w:t>b</w:t>
            </w:r>
            <w:r w:rsidRPr="002A4162">
              <w:rPr>
                <w:rFonts w:ascii="Times New Roman" w:hAnsi="Times New Roman"/>
                <w:i/>
                <w:sz w:val="20"/>
                <w:szCs w:val="20"/>
              </w:rPr>
              <w:t xml:space="preserve">ảo hiểm VietinBank (VBI), tôi đề nghị VBI </w:t>
            </w:r>
            <w:bookmarkEnd w:id="0"/>
            <w:bookmarkEnd w:id="1"/>
            <w:r w:rsidRPr="002A4162">
              <w:rPr>
                <w:rFonts w:ascii="Times New Roman" w:hAnsi="Times New Roman"/>
                <w:i/>
                <w:sz w:val="20"/>
                <w:szCs w:val="20"/>
              </w:rPr>
              <w:t>cung cấp bảo hiểm du lịch quốc tế theo các yêu cầu dưới đây:</w:t>
            </w:r>
          </w:p>
        </w:tc>
      </w:tr>
    </w:tbl>
    <w:p w:rsidR="002A4162" w:rsidRPr="002A4162" w:rsidRDefault="002A4162" w:rsidP="002A4162">
      <w:pPr>
        <w:rPr>
          <w:vanish/>
        </w:rPr>
      </w:pPr>
    </w:p>
    <w:tbl>
      <w:tblPr>
        <w:tblW w:w="102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4"/>
      </w:tblGrid>
      <w:tr w:rsidR="00454340" w:rsidRPr="002A4162" w:rsidTr="00BB0419">
        <w:trPr>
          <w:trHeight w:val="397"/>
          <w:jc w:val="center"/>
        </w:trPr>
        <w:tc>
          <w:tcPr>
            <w:tcW w:w="10254" w:type="dxa"/>
            <w:shd w:val="clear" w:color="auto" w:fill="005198"/>
            <w:vAlign w:val="center"/>
          </w:tcPr>
          <w:p w:rsidR="000B5A69" w:rsidRPr="002A4162" w:rsidRDefault="00DC1CC9" w:rsidP="002A4162">
            <w:pPr>
              <w:spacing w:line="240" w:lineRule="auto"/>
              <w:ind w:left="0" w:right="-330"/>
              <w:rPr>
                <w:rFonts w:ascii="Times New Roman" w:hAnsi="Times New Roman"/>
                <w:color w:val="1F3864"/>
                <w:sz w:val="20"/>
                <w:szCs w:val="20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 xml:space="preserve">THÔNG TIN </w:t>
            </w:r>
            <w:r w:rsidR="000B5A69"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>NGƯỜI YÊU CẦU BẢO HIỂM</w:t>
            </w:r>
          </w:p>
        </w:tc>
      </w:tr>
      <w:tr w:rsidR="00454340" w:rsidRPr="002A4162" w:rsidTr="002A4162">
        <w:trPr>
          <w:trHeight w:val="291"/>
          <w:jc w:val="center"/>
        </w:trPr>
        <w:tc>
          <w:tcPr>
            <w:tcW w:w="10254" w:type="dxa"/>
            <w:shd w:val="clear" w:color="auto" w:fill="auto"/>
            <w:vAlign w:val="center"/>
          </w:tcPr>
          <w:p w:rsidR="00DC1CC9" w:rsidRPr="00955244" w:rsidRDefault="00DC1CC9" w:rsidP="00D65ED4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>Tên ngườ</w:t>
            </w:r>
            <w:r w:rsidR="005F5342"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>i</w:t>
            </w:r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yêu cầu bảo hiểm:</w:t>
            </w:r>
            <w:r w:rsidR="007D094D" w:rsidRPr="004D3D89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</w:t>
            </w:r>
            <w:r w:rsidR="0086007B" w:rsidRPr="00955244">
              <w:rPr>
                <w:rFonts w:ascii="Times New Roman" w:hAnsi="Times New Roman"/>
                <w:b/>
                <w:sz w:val="20"/>
                <w:szCs w:val="20"/>
                <w:lang w:val="en-US" w:eastAsia="vi-VN"/>
              </w:rPr>
              <w:fldChar w:fldCharType="begin"/>
            </w:r>
            <w:r w:rsidR="00E430B0" w:rsidRPr="00955244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instrText xml:space="preserve"> MERGEFIELD  BHOTEN_YC </w:instrText>
            </w:r>
            <w:r w:rsidR="0086007B" w:rsidRPr="00955244">
              <w:rPr>
                <w:rFonts w:ascii="Times New Roman" w:hAnsi="Times New Roman"/>
                <w:b/>
                <w:sz w:val="20"/>
                <w:szCs w:val="20"/>
                <w:lang w:val="en-US" w:eastAsia="vi-VN"/>
              </w:rPr>
              <w:fldChar w:fldCharType="end"/>
            </w:r>
          </w:p>
        </w:tc>
      </w:tr>
      <w:tr w:rsidR="00D22E70" w:rsidRPr="002A4162" w:rsidTr="002A4162">
        <w:trPr>
          <w:trHeight w:val="291"/>
          <w:jc w:val="center"/>
        </w:trPr>
        <w:tc>
          <w:tcPr>
            <w:tcW w:w="10254" w:type="dxa"/>
            <w:shd w:val="clear" w:color="auto" w:fill="auto"/>
            <w:vAlign w:val="center"/>
          </w:tcPr>
          <w:p w:rsidR="00D22E70" w:rsidRPr="00955244" w:rsidRDefault="00D22E70" w:rsidP="00D65ED4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7D094D">
              <w:rPr>
                <w:rFonts w:ascii="Times New Roman" w:hAnsi="Times New Roman"/>
                <w:sz w:val="20"/>
                <w:szCs w:val="20"/>
                <w:lang w:val="fr-FR" w:eastAsia="vi-VN"/>
              </w:rPr>
              <w:t>Địa chỉ</w:t>
            </w:r>
            <w:r w:rsidR="007D094D">
              <w:rPr>
                <w:rFonts w:ascii="Times New Roman" w:hAnsi="Times New Roman"/>
                <w:sz w:val="20"/>
                <w:szCs w:val="20"/>
                <w:lang w:val="fr-FR" w:eastAsia="vi-VN"/>
              </w:rPr>
              <w:t xml:space="preserve">: </w:t>
            </w:r>
          </w:p>
        </w:tc>
      </w:tr>
      <w:tr w:rsidR="00D22E70" w:rsidRPr="002A4162" w:rsidTr="002A4162">
        <w:trPr>
          <w:trHeight w:val="291"/>
          <w:jc w:val="center"/>
        </w:trPr>
        <w:tc>
          <w:tcPr>
            <w:tcW w:w="10254" w:type="dxa"/>
            <w:shd w:val="clear" w:color="auto" w:fill="auto"/>
            <w:vAlign w:val="center"/>
          </w:tcPr>
          <w:p w:rsidR="00D22E70" w:rsidRPr="00955244" w:rsidRDefault="00D22E70" w:rsidP="00D65ED4">
            <w:pPr>
              <w:spacing w:line="240" w:lineRule="auto"/>
              <w:ind w:left="0" w:right="-33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t>Điện thoại:</w:t>
            </w:r>
            <w:r w:rsidR="005A3864"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t xml:space="preserve"> </w:t>
            </w:r>
            <w:r w:rsidR="0086007B"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fldChar w:fldCharType="begin"/>
            </w:r>
            <w:r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instrText xml:space="preserve"> MERGEFIELD  BDIEN_THOAI_YC </w:instrText>
            </w:r>
            <w:r w:rsidR="0086007B"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fldChar w:fldCharType="end"/>
            </w:r>
          </w:p>
        </w:tc>
      </w:tr>
    </w:tbl>
    <w:p w:rsidR="002A4162" w:rsidRPr="002A4162" w:rsidRDefault="002A4162" w:rsidP="002A4162">
      <w:pPr>
        <w:rPr>
          <w:vanish/>
        </w:rPr>
      </w:pPr>
    </w:p>
    <w:tbl>
      <w:tblPr>
        <w:tblW w:w="10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905"/>
        <w:gridCol w:w="116"/>
        <w:gridCol w:w="1066"/>
        <w:gridCol w:w="639"/>
        <w:gridCol w:w="855"/>
        <w:gridCol w:w="275"/>
        <w:gridCol w:w="420"/>
        <w:gridCol w:w="85"/>
        <w:gridCol w:w="259"/>
        <w:gridCol w:w="202"/>
        <w:gridCol w:w="615"/>
        <w:gridCol w:w="390"/>
        <w:gridCol w:w="260"/>
        <w:gridCol w:w="688"/>
        <w:gridCol w:w="414"/>
        <w:gridCol w:w="332"/>
        <w:gridCol w:w="76"/>
        <w:gridCol w:w="811"/>
        <w:gridCol w:w="1854"/>
      </w:tblGrid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9"/>
            <w:shd w:val="clear" w:color="auto" w:fill="005198"/>
            <w:vAlign w:val="center"/>
          </w:tcPr>
          <w:p w:rsidR="00DC1CC9" w:rsidRPr="002A4162" w:rsidRDefault="00DC1CC9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bCs/>
                <w:color w:val="1F3864"/>
                <w:sz w:val="20"/>
                <w:szCs w:val="20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THÔNG TIN VỀ NGƯỜI ĐƯỢC BẢO HIỂM</w:t>
            </w:r>
          </w:p>
        </w:tc>
      </w:tr>
      <w:tr w:rsidR="004277B1" w:rsidRPr="002A4162" w:rsidTr="007B0C1F">
        <w:trPr>
          <w:trHeight w:val="287"/>
          <w:jc w:val="center"/>
        </w:trPr>
        <w:tc>
          <w:tcPr>
            <w:tcW w:w="905" w:type="dxa"/>
            <w:vAlign w:val="center"/>
          </w:tcPr>
          <w:p w:rsidR="004277B1" w:rsidRPr="00955244" w:rsidRDefault="004277B1" w:rsidP="00955244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STT</w:t>
            </w:r>
          </w:p>
        </w:tc>
        <w:tc>
          <w:tcPr>
            <w:tcW w:w="1821" w:type="dxa"/>
            <w:gridSpan w:val="3"/>
            <w:vAlign w:val="center"/>
          </w:tcPr>
          <w:p w:rsidR="004277B1" w:rsidRPr="00955244" w:rsidRDefault="004277B1" w:rsidP="00955244">
            <w:pPr>
              <w:spacing w:line="276" w:lineRule="auto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n-US"/>
              </w:rPr>
              <w:t>Họ và tên</w:t>
            </w:r>
          </w:p>
        </w:tc>
        <w:tc>
          <w:tcPr>
            <w:tcW w:w="1550" w:type="dxa"/>
            <w:gridSpan w:val="3"/>
            <w:vAlign w:val="center"/>
          </w:tcPr>
          <w:p w:rsidR="004277B1" w:rsidRPr="00955244" w:rsidRDefault="004277B1" w:rsidP="00955244">
            <w:pPr>
              <w:spacing w:line="276" w:lineRule="auto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Số hộ chiếu</w:t>
            </w:r>
          </w:p>
        </w:tc>
        <w:tc>
          <w:tcPr>
            <w:tcW w:w="1551" w:type="dxa"/>
            <w:gridSpan w:val="5"/>
            <w:tcBorders>
              <w:right w:val="single" w:sz="4" w:space="0" w:color="auto"/>
            </w:tcBorders>
            <w:vAlign w:val="center"/>
          </w:tcPr>
          <w:p w:rsidR="004277B1" w:rsidRPr="00955244" w:rsidRDefault="004277B1" w:rsidP="005613DA">
            <w:pPr>
              <w:spacing w:line="276" w:lineRule="auto"/>
              <w:ind w:left="0"/>
              <w:rPr>
                <w:rFonts w:ascii="Times New Roman" w:hAnsi="Times New Roman"/>
                <w:i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Giới tính</w:t>
            </w:r>
          </w:p>
        </w:tc>
        <w:tc>
          <w:tcPr>
            <w:tcW w:w="1694" w:type="dxa"/>
            <w:gridSpan w:val="4"/>
            <w:tcBorders>
              <w:left w:val="single" w:sz="4" w:space="0" w:color="auto"/>
            </w:tcBorders>
            <w:vAlign w:val="center"/>
          </w:tcPr>
          <w:p w:rsidR="004277B1" w:rsidRPr="001527CE" w:rsidRDefault="004277B1" w:rsidP="001527CE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Năm sinh</w:t>
            </w:r>
          </w:p>
        </w:tc>
        <w:tc>
          <w:tcPr>
            <w:tcW w:w="2741" w:type="dxa"/>
            <w:gridSpan w:val="3"/>
            <w:vAlign w:val="center"/>
          </w:tcPr>
          <w:p w:rsidR="004277B1" w:rsidRPr="00955244" w:rsidRDefault="004277B1" w:rsidP="004277B1">
            <w:pPr>
              <w:spacing w:line="276" w:lineRule="auto"/>
              <w:ind w:left="0"/>
              <w:jc w:val="center"/>
              <w:rPr>
                <w:rFonts w:ascii="Times New Roman" w:hAnsi="Times New Roman"/>
                <w:i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Địa chỉ</w:t>
            </w:r>
          </w:p>
        </w:tc>
      </w:tr>
      <w:tr w:rsidR="004277B1" w:rsidRPr="002A4162" w:rsidTr="00BC5A02">
        <w:trPr>
          <w:trHeight w:val="285"/>
          <w:jc w:val="center"/>
        </w:trPr>
        <w:tc>
          <w:tcPr>
            <w:tcW w:w="905" w:type="dxa"/>
            <w:vAlign w:val="center"/>
          </w:tcPr>
          <w:p w:rsidR="004277B1" w:rsidRPr="004D3D89" w:rsidRDefault="004277B1" w:rsidP="00FB2B1D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bookmarkStart w:id="3" w:name="CWMLRepeat" w:colFirst="0" w:colLast="7"/>
          </w:p>
        </w:tc>
        <w:tc>
          <w:tcPr>
            <w:tcW w:w="1821" w:type="dxa"/>
            <w:gridSpan w:val="3"/>
            <w:vAlign w:val="center"/>
          </w:tcPr>
          <w:p w:rsidR="004277B1" w:rsidRPr="004D3D89" w:rsidRDefault="004277B1" w:rsidP="00796DA0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50" w:type="dxa"/>
            <w:gridSpan w:val="3"/>
            <w:vAlign w:val="center"/>
          </w:tcPr>
          <w:p w:rsidR="004277B1" w:rsidRPr="004D3D89" w:rsidRDefault="004277B1" w:rsidP="00796DA0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gridSpan w:val="5"/>
            <w:tcBorders>
              <w:right w:val="single" w:sz="4" w:space="0" w:color="auto"/>
            </w:tcBorders>
            <w:vAlign w:val="center"/>
          </w:tcPr>
          <w:p w:rsidR="004277B1" w:rsidRPr="004D3D89" w:rsidRDefault="004277B1" w:rsidP="005D185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94" w:type="dxa"/>
            <w:gridSpan w:val="4"/>
            <w:tcBorders>
              <w:left w:val="single" w:sz="4" w:space="0" w:color="auto"/>
            </w:tcBorders>
            <w:vAlign w:val="center"/>
          </w:tcPr>
          <w:p w:rsidR="004277B1" w:rsidRPr="004D3D89" w:rsidRDefault="004277B1" w:rsidP="001527CE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41" w:type="dxa"/>
            <w:gridSpan w:val="3"/>
            <w:vAlign w:val="center"/>
          </w:tcPr>
          <w:p w:rsidR="004277B1" w:rsidRPr="004D3D89" w:rsidRDefault="004277B1" w:rsidP="00796DA0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bookmarkEnd w:id="3"/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9"/>
            <w:shd w:val="clear" w:color="auto" w:fill="005198"/>
            <w:vAlign w:val="center"/>
          </w:tcPr>
          <w:p w:rsidR="000B5A69" w:rsidRPr="002A4162" w:rsidRDefault="00DC1CC9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color w:val="1F3864"/>
                <w:sz w:val="20"/>
                <w:szCs w:val="20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CÁC CÂU HỎI LIÊN QUAN TỚI SỨC KHỎE</w:t>
            </w:r>
          </w:p>
        </w:tc>
      </w:tr>
      <w:tr w:rsidR="00454340" w:rsidRPr="002A4162" w:rsidTr="00D95518">
        <w:trPr>
          <w:trHeight w:val="283"/>
          <w:jc w:val="center"/>
        </w:trPr>
        <w:tc>
          <w:tcPr>
            <w:tcW w:w="10262" w:type="dxa"/>
            <w:gridSpan w:val="19"/>
            <w:vAlign w:val="center"/>
          </w:tcPr>
          <w:p w:rsidR="00DC1CC9" w:rsidRPr="00955244" w:rsidRDefault="00DC1CC9" w:rsidP="00755A0E">
            <w:pPr>
              <w:autoSpaceDE w:val="0"/>
              <w:autoSpaceDN w:val="0"/>
              <w:adjustRightInd w:val="0"/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  <w:lang w:val="es-ES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s-ES"/>
              </w:rPr>
              <w:t xml:space="preserve">Hiện tại </w:t>
            </w:r>
            <w:r w:rsidR="00755A0E" w:rsidRPr="00955244">
              <w:rPr>
                <w:rFonts w:ascii="Times New Roman" w:hAnsi="Times New Roman"/>
                <w:sz w:val="20"/>
                <w:szCs w:val="20"/>
                <w:lang w:val="es-ES"/>
              </w:rPr>
              <w:t xml:space="preserve">Người được bảo hiểm </w:t>
            </w:r>
            <w:r w:rsidRPr="00955244">
              <w:rPr>
                <w:rFonts w:ascii="Times New Roman" w:hAnsi="Times New Roman"/>
                <w:sz w:val="20"/>
                <w:szCs w:val="20"/>
                <w:lang w:val="es-ES"/>
              </w:rPr>
              <w:t>trong giấy yêu cầu này có:</w:t>
            </w:r>
          </w:p>
        </w:tc>
      </w:tr>
      <w:tr w:rsidR="00D95518" w:rsidRPr="002A4162" w:rsidTr="002B6677">
        <w:trPr>
          <w:trHeight w:val="397"/>
          <w:jc w:val="center"/>
        </w:trPr>
        <w:tc>
          <w:tcPr>
            <w:tcW w:w="5437" w:type="dxa"/>
            <w:gridSpan w:val="11"/>
            <w:vAlign w:val="center"/>
          </w:tcPr>
          <w:p w:rsidR="004B6980" w:rsidRPr="00955244" w:rsidRDefault="004B6980" w:rsidP="000B5A69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Đang theo dõi hoặc điều trị thương tật, bệnh tật hay không?</w:t>
            </w:r>
          </w:p>
        </w:tc>
        <w:tc>
          <w:tcPr>
            <w:tcW w:w="650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4B6980" w:rsidRPr="00955244" w:rsidRDefault="004B6980" w:rsidP="00723638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Có </w:t>
            </w:r>
          </w:p>
        </w:tc>
        <w:tc>
          <w:tcPr>
            <w:tcW w:w="15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0"/>
            </w:tblGrid>
            <w:tr w:rsidR="004B6980" w:rsidRPr="001A53CB" w:rsidTr="001A53CB">
              <w:tc>
                <w:tcPr>
                  <w:tcW w:w="290" w:type="dxa"/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Không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0"/>
            </w:tblGrid>
            <w:tr w:rsidR="001A53CB" w:rsidRPr="001A53CB" w:rsidTr="001A53CB">
              <w:tc>
                <w:tcPr>
                  <w:tcW w:w="290" w:type="dxa"/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</w:tr>
      <w:tr w:rsidR="00D95518" w:rsidRPr="002A4162" w:rsidTr="002B6677">
        <w:trPr>
          <w:trHeight w:val="794"/>
          <w:jc w:val="center"/>
        </w:trPr>
        <w:tc>
          <w:tcPr>
            <w:tcW w:w="5437" w:type="dxa"/>
            <w:gridSpan w:val="11"/>
            <w:vAlign w:val="center"/>
          </w:tcPr>
          <w:p w:rsidR="004B6980" w:rsidRPr="00955244" w:rsidRDefault="004B6980" w:rsidP="00DC1CC9">
            <w:pPr>
              <w:spacing w:line="312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Có mắc các bệnh mãn tính, khuyết tật bẩm sinh, bệnh có sẵn hay các bệnh về thần kinh, tâm thần hay không?</w:t>
            </w:r>
          </w:p>
        </w:tc>
        <w:tc>
          <w:tcPr>
            <w:tcW w:w="650" w:type="dxa"/>
            <w:gridSpan w:val="2"/>
            <w:tcBorders>
              <w:right w:val="nil"/>
            </w:tcBorders>
            <w:vAlign w:val="center"/>
          </w:tcPr>
          <w:p w:rsidR="004B6980" w:rsidRPr="00955244" w:rsidRDefault="004B6980" w:rsidP="000B5A69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Có </w:t>
            </w:r>
          </w:p>
        </w:tc>
        <w:tc>
          <w:tcPr>
            <w:tcW w:w="151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4B6980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fr-FR"/>
              </w:rPr>
              <w:t>Không 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0"/>
            </w:tblGrid>
            <w:tr w:rsidR="001A53CB" w:rsidRPr="001A53CB" w:rsidTr="001A53CB">
              <w:tc>
                <w:tcPr>
                  <w:tcW w:w="290" w:type="dxa"/>
                  <w:shd w:val="clear" w:color="auto" w:fill="auto"/>
                </w:tcPr>
                <w:p w:rsidR="004B6980" w:rsidRPr="001A53CB" w:rsidRDefault="004B6980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4B6980" w:rsidRPr="00955244" w:rsidRDefault="004B6980" w:rsidP="004B6980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</w:p>
        </w:tc>
      </w:tr>
      <w:tr w:rsidR="00454340" w:rsidRPr="002A4162" w:rsidTr="00D95518">
        <w:trPr>
          <w:trHeight w:val="407"/>
          <w:jc w:val="center"/>
        </w:trPr>
        <w:tc>
          <w:tcPr>
            <w:tcW w:w="10262" w:type="dxa"/>
            <w:gridSpan w:val="19"/>
            <w:vAlign w:val="center"/>
          </w:tcPr>
          <w:p w:rsidR="00DC1CC9" w:rsidRPr="00955244" w:rsidRDefault="00DC1CC9" w:rsidP="00F85189">
            <w:pPr>
              <w:spacing w:before="6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Nếu câu trả lời là “có” yêu cầu mô tả chi tiết:</w:t>
            </w:r>
          </w:p>
          <w:p w:rsidR="00F85189" w:rsidRPr="00955244" w:rsidRDefault="00F85189" w:rsidP="00DC1CC9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9"/>
            <w:shd w:val="clear" w:color="auto" w:fill="005198"/>
            <w:vAlign w:val="center"/>
          </w:tcPr>
          <w:p w:rsidR="000B5A69" w:rsidRPr="002A4162" w:rsidRDefault="00DC1CC9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color w:val="1F3864"/>
                <w:sz w:val="20"/>
                <w:szCs w:val="20"/>
                <w:lang w:val="en-US"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THÔNG TIN VỀ CHUYẾN ĐI</w:t>
            </w:r>
          </w:p>
        </w:tc>
      </w:tr>
      <w:tr w:rsidR="00454340" w:rsidRPr="002A4162" w:rsidTr="002B6677">
        <w:trPr>
          <w:trHeight w:val="301"/>
          <w:jc w:val="center"/>
        </w:trPr>
        <w:tc>
          <w:tcPr>
            <w:tcW w:w="4822" w:type="dxa"/>
            <w:gridSpan w:val="10"/>
            <w:shd w:val="clear" w:color="auto" w:fill="auto"/>
            <w:vAlign w:val="center"/>
          </w:tcPr>
          <w:p w:rsidR="00DC1CC9" w:rsidRPr="00955244" w:rsidRDefault="00DC1CC9" w:rsidP="00DC1CC9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>Nơi xuất hành: Việt Nam</w:t>
            </w:r>
          </w:p>
        </w:tc>
        <w:tc>
          <w:tcPr>
            <w:tcW w:w="5440" w:type="dxa"/>
            <w:gridSpan w:val="9"/>
            <w:shd w:val="clear" w:color="auto" w:fill="auto"/>
            <w:vAlign w:val="center"/>
          </w:tcPr>
          <w:p w:rsidR="00DC1CC9" w:rsidRPr="00955244" w:rsidRDefault="00DC1CC9" w:rsidP="00D65ED4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955244">
              <w:rPr>
                <w:rFonts w:ascii="Times New Roman" w:hAnsi="Times New Roman"/>
                <w:sz w:val="20"/>
                <w:szCs w:val="20"/>
                <w:lang w:val="en-US" w:eastAsia="vi-VN"/>
              </w:rPr>
              <w:t>Nơi đế</w:t>
            </w:r>
            <w:r w:rsidRPr="00521416">
              <w:rPr>
                <w:rFonts w:ascii="Times New Roman" w:hAnsi="Times New Roman"/>
                <w:sz w:val="20"/>
                <w:szCs w:val="20"/>
                <w:lang w:eastAsia="vi-VN"/>
              </w:rPr>
              <w:t>n:</w:t>
            </w:r>
            <w:r w:rsidR="004D3D89" w:rsidRPr="00521416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</w:t>
            </w:r>
            <w:r w:rsidR="0086007B" w:rsidRPr="00955244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/>
            </w:r>
            <w:r w:rsidR="00FD1F5A" w:rsidRPr="00955244">
              <w:rPr>
                <w:rFonts w:ascii="Times New Roman" w:hAnsi="Times New Roman"/>
                <w:sz w:val="20"/>
                <w:szCs w:val="20"/>
                <w:lang w:val="en-US"/>
              </w:rPr>
              <w:instrText xml:space="preserve"> MERGEFIELD  BNOI_DEN </w:instrText>
            </w:r>
            <w:r w:rsidR="0086007B" w:rsidRPr="00955244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34A54" w:rsidRPr="002A4162" w:rsidTr="00D95518">
        <w:trPr>
          <w:trHeight w:val="397"/>
          <w:jc w:val="center"/>
        </w:trPr>
        <w:tc>
          <w:tcPr>
            <w:tcW w:w="10262" w:type="dxa"/>
            <w:gridSpan w:val="19"/>
            <w:shd w:val="clear" w:color="auto" w:fill="005198"/>
            <w:vAlign w:val="center"/>
          </w:tcPr>
          <w:p w:rsidR="00B34A54" w:rsidRPr="002A4162" w:rsidRDefault="00B34A54" w:rsidP="00796DA0">
            <w:pPr>
              <w:spacing w:line="276" w:lineRule="auto"/>
              <w:ind w:left="0"/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THỜI HẠN B</w:t>
            </w:r>
            <w:r w:rsidR="00A50CC3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Ả</w:t>
            </w: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val="en-US"/>
              </w:rPr>
              <w:t>O HIỂM</w:t>
            </w:r>
          </w:p>
        </w:tc>
      </w:tr>
      <w:tr w:rsidR="00B34A54" w:rsidRPr="002A4162" w:rsidTr="00D95518">
        <w:trPr>
          <w:trHeight w:val="397"/>
          <w:jc w:val="center"/>
        </w:trPr>
        <w:tc>
          <w:tcPr>
            <w:tcW w:w="10262" w:type="dxa"/>
            <w:gridSpan w:val="19"/>
            <w:shd w:val="clear" w:color="auto" w:fill="auto"/>
            <w:vAlign w:val="center"/>
          </w:tcPr>
          <w:p w:rsidR="00B34A54" w:rsidRPr="00955244" w:rsidRDefault="00B34A54" w:rsidP="00D65ED4">
            <w:pPr>
              <w:spacing w:line="276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 xml:space="preserve">Từ 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ngày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tháng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năm</w:t>
            </w:r>
            <w:r w:rsidR="00A50CC3" w:rsidRPr="00E968B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00959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A50CC3">
              <w:rPr>
                <w:rFonts w:ascii="Times New Roman" w:hAnsi="Times New Roman"/>
                <w:sz w:val="20"/>
                <w:szCs w:val="20"/>
              </w:rPr>
              <w:t>đ</w:t>
            </w:r>
            <w:r w:rsidRPr="00955244">
              <w:rPr>
                <w:rFonts w:ascii="Times New Roman" w:hAnsi="Times New Roman"/>
                <w:sz w:val="20"/>
                <w:szCs w:val="20"/>
              </w:rPr>
              <w:t>ến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 xml:space="preserve">  ngày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tháng</w:t>
            </w:r>
            <w:r w:rsidR="00D65ED4">
              <w:rPr>
                <w:rFonts w:ascii="Times New Roman" w:hAnsi="Times New Roman"/>
                <w:sz w:val="20"/>
                <w:szCs w:val="20"/>
              </w:rPr>
              <w:t>…</w:t>
            </w:r>
            <w:r w:rsidR="00D65ED4" w:rsidRPr="00D65ED4">
              <w:rPr>
                <w:rFonts w:ascii="Times New Roman" w:hAnsi="Times New Roman"/>
                <w:sz w:val="20"/>
                <w:szCs w:val="20"/>
              </w:rPr>
              <w:t>năm</w:t>
            </w:r>
            <w:r w:rsidRPr="0095524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454340" w:rsidRPr="002A4162" w:rsidTr="00D95518">
        <w:trPr>
          <w:trHeight w:val="397"/>
          <w:jc w:val="center"/>
        </w:trPr>
        <w:tc>
          <w:tcPr>
            <w:tcW w:w="10262" w:type="dxa"/>
            <w:gridSpan w:val="19"/>
            <w:tcBorders>
              <w:top w:val="single" w:sz="4" w:space="0" w:color="auto"/>
            </w:tcBorders>
            <w:shd w:val="clear" w:color="auto" w:fill="005198"/>
            <w:vAlign w:val="center"/>
          </w:tcPr>
          <w:p w:rsidR="00A07922" w:rsidRPr="002A4162" w:rsidRDefault="00A07922" w:rsidP="00454340">
            <w:pPr>
              <w:spacing w:line="240" w:lineRule="auto"/>
              <w:ind w:left="0" w:right="-330"/>
              <w:rPr>
                <w:rFonts w:ascii="Times New Roman" w:hAnsi="Times New Roman"/>
                <w:b/>
                <w:color w:val="1F3864"/>
                <w:sz w:val="20"/>
                <w:szCs w:val="20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 xml:space="preserve">NỘI DUNG </w:t>
            </w:r>
            <w:r w:rsidR="00755A0E"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 xml:space="preserve">YÊU CẦU </w:t>
            </w: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BẢO HIỂM</w:t>
            </w:r>
          </w:p>
        </w:tc>
      </w:tr>
      <w:tr w:rsidR="00454340" w:rsidRPr="002A4162" w:rsidTr="007375D7">
        <w:trPr>
          <w:trHeight w:val="370"/>
          <w:jc w:val="center"/>
        </w:trPr>
        <w:tc>
          <w:tcPr>
            <w:tcW w:w="10262" w:type="dxa"/>
            <w:gridSpan w:val="1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922" w:rsidRPr="00955244" w:rsidRDefault="00A07922" w:rsidP="00F85189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Chương trình bảo hiểm tham gia (Đánh dấu (x) vào chương trình bảo hiểm lựa chọn):</w:t>
            </w:r>
          </w:p>
        </w:tc>
      </w:tr>
      <w:tr w:rsidR="00D95518" w:rsidRPr="002A4162" w:rsidTr="007375D7">
        <w:trPr>
          <w:trHeight w:val="71"/>
          <w:jc w:val="center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95518" w:rsidRPr="00955244" w:rsidRDefault="00D95518" w:rsidP="00D95518">
            <w:pPr>
              <w:spacing w:line="312" w:lineRule="auto"/>
              <w:ind w:left="0"/>
              <w:rPr>
                <w:noProof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5518" w:rsidRPr="00955244" w:rsidRDefault="00D95518" w:rsidP="00D95518">
            <w:pPr>
              <w:spacing w:line="312" w:lineRule="auto"/>
              <w:ind w:left="0"/>
              <w:rPr>
                <w:noProof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Hạng A2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1A53CB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95518" w:rsidRPr="001A53CB" w:rsidRDefault="00D95518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D95518" w:rsidRPr="00955244" w:rsidRDefault="00D95518" w:rsidP="00D95518">
            <w:pPr>
              <w:spacing w:line="312" w:lineRule="auto"/>
              <w:ind w:left="0"/>
              <w:rPr>
                <w:noProof/>
              </w:rPr>
            </w:pPr>
          </w:p>
        </w:tc>
        <w:tc>
          <w:tcPr>
            <w:tcW w:w="10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5518" w:rsidRPr="00D95518" w:rsidRDefault="00D95518" w:rsidP="00D95518">
            <w:pPr>
              <w:spacing w:line="312" w:lineRule="auto"/>
              <w:ind w:left="0"/>
              <w:rPr>
                <w:noProof/>
                <w:lang w:val="en-US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Hạng 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1A53CB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95518" w:rsidRPr="001A53CB" w:rsidRDefault="00D95518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D95518" w:rsidRPr="00955244" w:rsidRDefault="00D95518" w:rsidP="00D95518">
            <w:pPr>
              <w:spacing w:line="312" w:lineRule="auto"/>
              <w:ind w:left="0"/>
              <w:rPr>
                <w:noProof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95518" w:rsidRPr="00955244" w:rsidRDefault="00D95518" w:rsidP="00D95518">
            <w:pPr>
              <w:spacing w:line="240" w:lineRule="auto"/>
              <w:ind w:left="0"/>
              <w:rPr>
                <w:noProof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Hạng A</w:t>
            </w:r>
          </w:p>
        </w:tc>
        <w:tc>
          <w:tcPr>
            <w:tcW w:w="307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1A53CB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95518" w:rsidRPr="001A53CB" w:rsidRDefault="00D95518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D95518" w:rsidRPr="00955244" w:rsidRDefault="00D95518" w:rsidP="00D95518">
            <w:pPr>
              <w:spacing w:line="312" w:lineRule="auto"/>
              <w:ind w:left="0"/>
              <w:rPr>
                <w:noProof/>
              </w:rPr>
            </w:pPr>
          </w:p>
        </w:tc>
      </w:tr>
      <w:tr w:rsidR="00D95518" w:rsidRPr="002A4162" w:rsidTr="00AF294C">
        <w:trPr>
          <w:trHeight w:val="303"/>
          <w:jc w:val="center"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5518" w:rsidRDefault="00D95518" w:rsidP="00D95518">
            <w:pPr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5518" w:rsidRPr="00955244" w:rsidRDefault="00D95518" w:rsidP="00D95518">
            <w:pPr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Hạng B</w:t>
            </w:r>
          </w:p>
        </w:tc>
        <w:tc>
          <w:tcPr>
            <w:tcW w:w="14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1A53CB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95518" w:rsidRPr="001A53CB" w:rsidRDefault="00D95518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D95518" w:rsidRPr="00955244" w:rsidRDefault="00D95518" w:rsidP="00D95518">
            <w:pPr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5518" w:rsidRPr="00955244" w:rsidRDefault="00D95518" w:rsidP="00D95518">
            <w:pPr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Hạ</w:t>
            </w:r>
            <w:r>
              <w:rPr>
                <w:rFonts w:ascii="Times New Roman" w:hAnsi="Times New Roman"/>
                <w:sz w:val="20"/>
                <w:szCs w:val="20"/>
              </w:rPr>
              <w:t>ng C</w:t>
            </w:r>
          </w:p>
        </w:tc>
        <w:tc>
          <w:tcPr>
            <w:tcW w:w="14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1A53CB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95518" w:rsidRPr="001A53CB" w:rsidRDefault="00D95518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D95518" w:rsidRPr="00955244" w:rsidRDefault="00D95518" w:rsidP="00D95518">
            <w:pPr>
              <w:spacing w:line="312" w:lineRule="auto"/>
              <w:ind w:left="0"/>
              <w:rPr>
                <w:noProof/>
              </w:rPr>
            </w:pP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5518" w:rsidRPr="00955244" w:rsidRDefault="00D95518" w:rsidP="00D95518">
            <w:pPr>
              <w:spacing w:line="312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>Hạng D</w:t>
            </w:r>
          </w:p>
        </w:tc>
        <w:tc>
          <w:tcPr>
            <w:tcW w:w="30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12"/>
            </w:tblGrid>
            <w:tr w:rsidR="001A53CB" w:rsidRPr="001A53CB" w:rsidTr="001A53CB">
              <w:tc>
                <w:tcPr>
                  <w:tcW w:w="3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95518" w:rsidRPr="001A53CB" w:rsidRDefault="00D95518" w:rsidP="001A53CB">
                  <w:pPr>
                    <w:spacing w:line="276" w:lineRule="auto"/>
                    <w:ind w:left="0"/>
                    <w:rPr>
                      <w:rFonts w:ascii="Times New Roman" w:hAnsi="Times New Roman"/>
                      <w:sz w:val="20"/>
                      <w:szCs w:val="20"/>
                      <w:lang w:eastAsia="vi-VN"/>
                    </w:rPr>
                  </w:pPr>
                </w:p>
              </w:tc>
            </w:tr>
          </w:tbl>
          <w:p w:rsidR="00D95518" w:rsidRDefault="00D95518" w:rsidP="00D95518">
            <w:pPr>
              <w:spacing w:line="312" w:lineRule="auto"/>
              <w:ind w:left="0"/>
              <w:rPr>
                <w:noProof/>
              </w:rPr>
            </w:pPr>
          </w:p>
        </w:tc>
      </w:tr>
      <w:tr w:rsidR="00285293" w:rsidRPr="002A4162" w:rsidTr="00AF294C">
        <w:trPr>
          <w:trHeight w:hRule="exact" w:val="427"/>
          <w:jc w:val="center"/>
        </w:trPr>
        <w:tc>
          <w:tcPr>
            <w:tcW w:w="3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736785" w:rsidP="00285293">
            <w:pPr>
              <w:spacing w:before="8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86007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8493760</wp:posOffset>
                      </wp:positionV>
                      <wp:extent cx="135255" cy="135255"/>
                      <wp:effectExtent l="0" t="0" r="17145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9366E" id="Rectangle 13" o:spid="_x0000_s1026" style="position:absolute;margin-left:46.3pt;margin-top:668.8pt;width:10.65pt;height:1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FqHQIAAD0EAAAOAAAAZHJzL2Uyb0RvYy54bWysU9tuEzEQfUfiHyy/k82mCbSrbKoqJQip&#10;QEXhAyZe766Fb4ydbMrXM/amIQWeEH6wPJ7x8ZkzM8vrg9FsLzEoZ2teTqacSStco2xX869fNq8u&#10;OQsRbAPaWVnzRxn49erli+XgKzlzvdONREYgNlSDr3kfo6+KIoheGggT56UlZ+vQQCQTu6JBGAjd&#10;6GI2nb4uBoeNRydkCHR7Ozr5KuO3rRTxU9sGGZmuOXGLece8b9NerJZQdQi+V+JIA/6BhQFl6dMT&#10;1C1EYDtUf0AZJdAF18aJcKZwbauEzDlQNuX0t2weevAy50LiBH+SKfw/WPFxf49MNVS7C84sGKrR&#10;Z1INbKclozsSaPChorgHf48pxeDvnPgWmHXrnsLkDaIbegkN0SpTfPHsQTICPWXb4YNrCB520WWt&#10;Di2aBEgqsEMuyeOpJPIQmaDL8mIxWyw4E+Q6ntMPUD099hjiO+kMS4eaI3HP4LC/C3EMfQrJ5J1W&#10;zUZpnQ3stmuNbA/UHZu8Mn/K8TxMWzbU/IqIZORnvnAOMc3rbxBGRWpzrUzNL09BUCXV3tqGaEIV&#10;QenxTNlpe5QxKTdWYOuaR1IR3djDNHN06B3+4Gyg/q15+L4DlJzp95YqcVXO56nhszFfvJmRgeee&#10;7bkHrCComkfOxuM6jkOy86i6nn4qc+7W3VD1WpWVTZUdWR3JUo/m2hznKQ3BuZ2jfk396icAAAD/&#10;/wMAUEsDBBQABgAIAAAAIQA1jaiv3wAAAAwBAAAPAAAAZHJzL2Rvd25yZXYueG1sTI9BT4NAEIXv&#10;Jv6HzZh4s0sh1oIsjdHUxGNLL94GdgSU3SXs0qK/3uGkt5n3Xt58k+9m04szjb5zVsF6FYEgWzvd&#10;2UbBqdzfbUH4gFZj7ywp+CYPu+L6KsdMu4s90PkYGsEl1meooA1hyKT0dUsG/coNZNn7cKPBwOvY&#10;SD3ihctNL+Mo2kiDneULLQ703FL9dZyMgqqLT/hzKF8jk+6T8DaXn9P7i1K3N/PTI4hAc/gLw4LP&#10;6FAwU+Umq73oFaTxhpOsJ8kDT0tinaQgqkW636Ygi1z+f6L4BQAA//8DAFBLAQItABQABgAIAAAA&#10;IQC2gziS/gAAAOEBAAATAAAAAAAAAAAAAAAAAAAAAABbQ29udGVudF9UeXBlc10ueG1sUEsBAi0A&#10;FAAGAAgAAAAhADj9If/WAAAAlAEAAAsAAAAAAAAAAAAAAAAALwEAAF9yZWxzLy5yZWxzUEsBAi0A&#10;FAAGAAgAAAAhAD0+cWodAgAAPQQAAA4AAAAAAAAAAAAAAAAALgIAAGRycy9lMm9Eb2MueG1sUEsB&#10;Ai0AFAAGAAgAAAAhADWNqK/fAAAADAEAAA8AAAAAAAAAAAAAAAAAdwQAAGRycy9kb3ducmV2Lnht&#10;bFBLBQYAAAAABAAEAPMAAACDBQAAAAA=&#10;"/>
                  </w:pict>
                </mc:Fallback>
              </mc:AlternateContent>
            </w:r>
            <w:r w:rsidR="00285293" w:rsidRPr="00955244">
              <w:rPr>
                <w:rFonts w:ascii="Times New Roman" w:hAnsi="Times New Roman"/>
                <w:sz w:val="20"/>
                <w:szCs w:val="20"/>
              </w:rPr>
              <w:t>Hình thức thanh toán phí bảo hiểm: Tiền mặt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736785" w:rsidP="00285293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86007B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19685</wp:posOffset>
                      </wp:positionV>
                      <wp:extent cx="191770" cy="169545"/>
                      <wp:effectExtent l="5715" t="5080" r="12065" b="6350"/>
                      <wp:wrapNone/>
                      <wp:docPr id="2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8D870" id="Rectangle 37" o:spid="_x0000_s1026" style="position:absolute;margin-left:-3.4pt;margin-top:1.55pt;width:15.1pt;height:1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LiIQIAADwEAAAOAAAAZHJzL2Uyb0RvYy54bWysU1Fv0zAQfkfiP1h+p2lKu65R02nqKEIa&#10;MDH4Aa7jJBaOz5zdpuXX7+x0pQOeEH6wfL7z5+++u1veHDrD9gq9BlvyfDTmTFkJlbZNyb993by5&#10;5swHYSthwKqSH5XnN6vXr5a9K9QEWjCVQkYg1he9K3kbgiuyzMtWdcKPwClLzhqwE4FMbLIKRU/o&#10;nckm4/FV1gNWDkEq7+n2bnDyVcKvayXD57r2KjBTcuIW0o5p38Y9Wy1F0aBwrZYnGuIfWHRCW/r0&#10;DHUngmA71H9AdVoieKjDSEKXQV1rqVIOlE0+/i2bx1Y4lXIhcbw7y+T/H6z8tH9ApquSTzizoqMS&#10;fSHRhG2MYm/nUZ/e+YLCHt0Dxgy9uwf53TML65bC1C0i9K0SFbHKY3z24kE0PD1l2/4jVAQvdgGS&#10;VIcauwhIIrBDqsjxXBF1CEzSZb7I53OqmyRXfrWYTWfpB1E8P3bow3sFHYuHkiNxT+Bif+9DJCOK&#10;55BEHoyuNtqYZGCzXRtke0HNsUnrhO4vw4xlfckXs8ksIb/w+UuIcVp/g+h0oC43uiv59TlIFFG1&#10;d7ZKPRiENsOZKBt7kjEqN1RgC9WRVEQYWphGjg4t4E/OemrfkvsfO4GKM/PBUiUW+XQa+z0Z09l8&#10;QgZeeraXHmElQZU8cDYc12GYkZ1D3bT0U55yt3BL1at1UjZWdmB1IkstmgQ/jVOcgUs7Rf0a+tUT&#10;AAAA//8DAFBLAwQUAAYACAAAACEAJTYy2dwAAAAGAQAADwAAAGRycy9kb3ducmV2LnhtbEzOwU6D&#10;QBAG4LuJ77AZE2/tUjBNiyyN0dTEY0sv3gYYAWVnCbu06NM7nuxpMvkn/3zZbra9OtPoO8cGVssI&#10;FHHl6o4bA6div9iA8gG5xt4xGfgmD7v89ibDtHYXPtD5GBolJexTNNCGMKRa+6oli37pBmLJPtxo&#10;Mcg6Nroe8SLlttdxFK21xY7lQ4sDPbdUfR0na6Ds4hP+HIrXyG73SXibi8/p/cWY+7v56RFUoDn8&#10;H8MfX+iQi6l0E9de9QYWa5EHA8kKlMRx8gCqlLndgM4zfc3PfwEAAP//AwBQSwECLQAUAAYACAAA&#10;ACEAtoM4kv4AAADhAQAAEwAAAAAAAAAAAAAAAAAAAAAAW0NvbnRlbnRfVHlwZXNdLnhtbFBLAQIt&#10;ABQABgAIAAAAIQA4/SH/1gAAAJQBAAALAAAAAAAAAAAAAAAAAC8BAABfcmVscy8ucmVsc1BLAQIt&#10;ABQABgAIAAAAIQC6mDLiIQIAADwEAAAOAAAAAAAAAAAAAAAAAC4CAABkcnMvZTJvRG9jLnhtbFBL&#10;AQItABQABgAIAAAAIQAlNjLZ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1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285293" w:rsidP="00285293">
            <w:pPr>
              <w:spacing w:line="276" w:lineRule="auto"/>
              <w:ind w:left="231"/>
              <w:rPr>
                <w:rFonts w:ascii="Times New Roman" w:hAnsi="Times New Roman"/>
                <w:sz w:val="20"/>
                <w:szCs w:val="20"/>
              </w:rPr>
            </w:pPr>
            <w:r w:rsidRPr="00955244">
              <w:rPr>
                <w:rFonts w:ascii="Times New Roman" w:hAnsi="Times New Roman"/>
                <w:sz w:val="20"/>
                <w:szCs w:val="20"/>
              </w:rPr>
              <w:t xml:space="preserve">Chuyển khoản 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5293" w:rsidRPr="00955244" w:rsidRDefault="00736785" w:rsidP="00285293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86007B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28575</wp:posOffset>
                      </wp:positionV>
                      <wp:extent cx="191770" cy="169545"/>
                      <wp:effectExtent l="11430" t="13970" r="6350" b="6985"/>
                      <wp:wrapNone/>
                      <wp:docPr id="1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77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2476D" id="Rectangle 38" o:spid="_x0000_s1026" style="position:absolute;margin-left:-4.25pt;margin-top:2.25pt;width:15.1pt;height:1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o+IAIAADw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iqqHWcGOirR&#10;FxINTKMlezuP+vTOFxT26B4wZujdvRXfPTN23VKYvEW0fSuhIlZ5jM9ePIiGp6ds23+0FcHDLtgk&#10;1aHGLgKSCOyQKnI8V0QeAhN0mS/y62uqmyBXfrWYTWfpByieHzv04b20HYuHkiNxT+Cwv/chkoHi&#10;OSSRt1pVG6V1MrDZrjWyPVBzbNI6ofvLMG1YX/LFbDJLyC98/hJinNbfIDoVqMu16ko+PwdBEVV7&#10;Z6rUgwGUHs5EWZuTjFG5oQJbWx1JRbRDC9PI0aG1+JOzntq35P7HDlBypj8YqsQin05jvydjOrue&#10;kIGXnu2lB4wgqJIHzobjOgwzsnOompZ+ylPuxt5S9WqVlI2VHVidyFKLJsFP4xRn4NJOUb+GfvUE&#10;AAD//wMAUEsDBBQABgAIAAAAIQAt+zGf3AAAAAYBAAAPAAAAZHJzL2Rvd25yZXYueG1sTI5PT4NA&#10;FMTvJn6HzTPx1i5Q/1Tk0RhNTTy29OLtASug7FvCLi366X2e6mkymcnML9vMtldHM/rOMUK8jEAZ&#10;rlzdcYNwKLaLNSgfiGvqHRuEb+Nhk19eZJTW7sQ7c9yHRskI+5QQ2hCGVGtftcaSX7rBsGQfbrQU&#10;xI6Nrkc6ybjtdRJFd9pSx/LQ0mCeW1N97SeLUHbJgX52xWtkH7ar8DYXn9P7C+L11fz0CCqYOZzL&#10;8Icv6JALU+kmrr3qERbrW2ki3IhInMT3oEqEVZyAzjP9Hz//BQAA//8DAFBLAQItABQABgAIAAAA&#10;IQC2gziS/gAAAOEBAAATAAAAAAAAAAAAAAAAAAAAAABbQ29udGVudF9UeXBlc10ueG1sUEsBAi0A&#10;FAAGAAgAAAAhADj9If/WAAAAlAEAAAsAAAAAAAAAAAAAAAAALwEAAF9yZWxzLy5yZWxzUEsBAi0A&#10;FAAGAAgAAAAhAJn1Wj4gAgAAPAQAAA4AAAAAAAAAAAAAAAAALgIAAGRycy9lMm9Eb2MueG1sUEsB&#10;Ai0AFAAGAAgAAAAhAC37MZ/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34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293" w:rsidRPr="00955244" w:rsidRDefault="00285293" w:rsidP="00285293">
            <w:pPr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A4162" w:rsidRPr="002A4162" w:rsidRDefault="002A4162" w:rsidP="002A4162">
      <w:pPr>
        <w:rPr>
          <w:vanish/>
        </w:rPr>
      </w:pP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8"/>
        <w:gridCol w:w="5525"/>
      </w:tblGrid>
      <w:tr w:rsidR="00557534" w:rsidRPr="002A4162" w:rsidTr="00BB0419">
        <w:trPr>
          <w:trHeight w:val="397"/>
          <w:jc w:val="center"/>
        </w:trPr>
        <w:tc>
          <w:tcPr>
            <w:tcW w:w="10243" w:type="dxa"/>
            <w:gridSpan w:val="2"/>
            <w:tcBorders>
              <w:bottom w:val="single" w:sz="4" w:space="0" w:color="auto"/>
            </w:tcBorders>
            <w:shd w:val="clear" w:color="auto" w:fill="005198"/>
          </w:tcPr>
          <w:p w:rsidR="00624871" w:rsidRPr="002A4162" w:rsidRDefault="00624871" w:rsidP="002A4162">
            <w:pPr>
              <w:tabs>
                <w:tab w:val="left" w:leader="underscore" w:pos="4932"/>
                <w:tab w:val="left" w:pos="10620"/>
              </w:tabs>
              <w:spacing w:before="60" w:after="60" w:line="240" w:lineRule="auto"/>
              <w:ind w:left="0"/>
              <w:rPr>
                <w:rFonts w:ascii="Times New Roman" w:hAnsi="Times New Roman"/>
                <w:b/>
                <w:i/>
                <w:color w:val="17365D"/>
                <w:sz w:val="20"/>
                <w:szCs w:val="20"/>
                <w:u w:val="single"/>
                <w:lang w:eastAsia="vi-VN"/>
              </w:rPr>
            </w:pPr>
            <w:r w:rsidRPr="002A4162">
              <w:rPr>
                <w:rFonts w:ascii="Times New Roman" w:hAnsi="Times New Roman"/>
                <w:b/>
                <w:color w:val="FFFFFF"/>
                <w:sz w:val="20"/>
                <w:szCs w:val="20"/>
                <w:lang w:eastAsia="vi-VN"/>
              </w:rPr>
              <w:t>CAM KẾT CỦA NGƯỜI YÊU CẦU BẢO HIỂM</w:t>
            </w:r>
          </w:p>
        </w:tc>
      </w:tr>
      <w:tr w:rsidR="00624871" w:rsidRPr="002A4162" w:rsidTr="002A4162">
        <w:trPr>
          <w:trHeight w:val="569"/>
          <w:jc w:val="center"/>
        </w:trPr>
        <w:tc>
          <w:tcPr>
            <w:tcW w:w="102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4871" w:rsidRPr="00955244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sz w:val="20"/>
                <w:szCs w:val="20"/>
                <w:lang w:eastAsia="vi-VN"/>
              </w:rPr>
            </w:pPr>
            <w:bookmarkStart w:id="4" w:name="OLE_LINK17"/>
            <w:bookmarkStart w:id="5" w:name="OLE_LINK18"/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>Tôi cam kết các thông tin kê khai trên Giấy yêu cầu bảo hiểm này là đầy đủ, chính xác</w:t>
            </w:r>
            <w:bookmarkEnd w:id="4"/>
            <w:bookmarkEnd w:id="5"/>
            <w:r w:rsidRPr="00955244">
              <w:rPr>
                <w:rFonts w:ascii="Times New Roman" w:hAnsi="Times New Roman"/>
                <w:sz w:val="20"/>
                <w:szCs w:val="20"/>
                <w:lang w:eastAsia="vi-VN"/>
              </w:rPr>
              <w:t xml:space="preserve"> và hoàn toàn chịu trách nhiệm với các thông tin đã kê khai.</w:t>
            </w:r>
          </w:p>
        </w:tc>
      </w:tr>
      <w:tr w:rsidR="00624871" w:rsidRPr="002A4162" w:rsidTr="002A4162">
        <w:trPr>
          <w:trHeight w:val="205"/>
          <w:jc w:val="center"/>
        </w:trPr>
        <w:tc>
          <w:tcPr>
            <w:tcW w:w="102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24871" w:rsidRPr="002A4162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</w:tr>
      <w:tr w:rsidR="00624871" w:rsidRPr="002A4162" w:rsidTr="002A4162">
        <w:trPr>
          <w:trHeight w:val="261"/>
          <w:jc w:val="center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24871" w:rsidRPr="002A4162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4871" w:rsidRPr="00D65ED4" w:rsidRDefault="00D65ED4" w:rsidP="002A416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vi-VN"/>
              </w:rPr>
            </w:pPr>
            <w:r w:rsidRPr="00D65ED4">
              <w:rPr>
                <w:rFonts w:ascii="Times New Roman" w:hAnsi="Times New Roman"/>
                <w:sz w:val="20"/>
                <w:szCs w:val="20"/>
                <w:lang w:eastAsia="vi-VN"/>
              </w:rPr>
              <w:t>Ngày…tháng… năm</w:t>
            </w:r>
          </w:p>
        </w:tc>
      </w:tr>
      <w:tr w:rsidR="00624871" w:rsidRPr="002A4162" w:rsidTr="002A4162">
        <w:trPr>
          <w:trHeight w:val="569"/>
          <w:jc w:val="center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24871" w:rsidRPr="002A4162" w:rsidRDefault="00624871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7E45" w:rsidRPr="008237EA" w:rsidRDefault="007C7E45" w:rsidP="002A4162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8237EA">
              <w:rPr>
                <w:rFonts w:ascii="Times New Roman" w:hAnsi="Times New Roman"/>
                <w:b/>
                <w:sz w:val="20"/>
                <w:szCs w:val="20"/>
                <w:lang w:eastAsia="vi-VN"/>
              </w:rPr>
              <w:t>Người yêu cầu bảo hiểm</w:t>
            </w:r>
          </w:p>
          <w:p w:rsidR="00624871" w:rsidRPr="008237EA" w:rsidRDefault="007C7E45" w:rsidP="002A416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  <w:r w:rsidRPr="008237EA">
              <w:rPr>
                <w:rFonts w:ascii="Times New Roman" w:hAnsi="Times New Roman"/>
                <w:i/>
                <w:sz w:val="20"/>
                <w:szCs w:val="20"/>
                <w:lang w:eastAsia="vi-VN"/>
              </w:rPr>
              <w:t>(ký và ghi rõ họ tên)</w:t>
            </w:r>
          </w:p>
        </w:tc>
      </w:tr>
      <w:tr w:rsidR="00FA128B" w:rsidRPr="002A4162" w:rsidTr="002A4162">
        <w:trPr>
          <w:trHeight w:val="569"/>
          <w:jc w:val="center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128B" w:rsidRPr="002A4162" w:rsidRDefault="00FA128B" w:rsidP="002A4162">
            <w:pPr>
              <w:spacing w:before="60" w:line="240" w:lineRule="auto"/>
              <w:ind w:left="0"/>
              <w:rPr>
                <w:rFonts w:ascii="Times New Roman" w:hAnsi="Times New Roman"/>
                <w:color w:val="17365D"/>
                <w:sz w:val="20"/>
                <w:szCs w:val="20"/>
                <w:lang w:eastAsia="vi-VN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128B" w:rsidRPr="008237EA" w:rsidRDefault="00FA128B" w:rsidP="002A4162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eastAsia="vi-VN"/>
              </w:rPr>
            </w:pPr>
          </w:p>
        </w:tc>
      </w:tr>
    </w:tbl>
    <w:p w:rsidR="00624871" w:rsidRPr="002A4162" w:rsidRDefault="00624871" w:rsidP="00F85189">
      <w:pPr>
        <w:spacing w:line="312" w:lineRule="auto"/>
        <w:ind w:left="0"/>
        <w:jc w:val="both"/>
        <w:rPr>
          <w:rFonts w:ascii="Times New Roman" w:hAnsi="Times New Roman"/>
          <w:b/>
          <w:color w:val="1F3864"/>
          <w:sz w:val="16"/>
          <w:szCs w:val="16"/>
          <w:u w:val="single"/>
        </w:rPr>
      </w:pPr>
    </w:p>
    <w:p w:rsidR="00624871" w:rsidRPr="002A4162" w:rsidRDefault="00624871" w:rsidP="00F85189">
      <w:pPr>
        <w:spacing w:line="312" w:lineRule="auto"/>
        <w:ind w:left="0"/>
        <w:jc w:val="both"/>
        <w:rPr>
          <w:rFonts w:ascii="Times New Roman" w:hAnsi="Times New Roman"/>
          <w:b/>
          <w:color w:val="1F3864"/>
          <w:sz w:val="16"/>
          <w:szCs w:val="16"/>
          <w:u w:val="single"/>
        </w:rPr>
      </w:pPr>
    </w:p>
    <w:p w:rsidR="007A079A" w:rsidRPr="002A4162" w:rsidRDefault="007A079A" w:rsidP="00F85189">
      <w:pPr>
        <w:ind w:left="0"/>
        <w:rPr>
          <w:rFonts w:ascii="Times New Roman" w:hAnsi="Times New Roman"/>
          <w:color w:val="1F3864"/>
        </w:rPr>
      </w:pPr>
    </w:p>
    <w:sectPr w:rsidR="007A079A" w:rsidRPr="002A4162" w:rsidSect="002F3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849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03" w:rsidRPr="00F00DD9" w:rsidRDefault="008C4503" w:rsidP="008D1BE8">
      <w:pPr>
        <w:spacing w:line="240" w:lineRule="auto"/>
        <w:rPr>
          <w:rFonts w:ascii=".VnTime" w:hAnsi=".VnTime"/>
          <w:sz w:val="28"/>
          <w:szCs w:val="24"/>
        </w:rPr>
      </w:pPr>
      <w:r>
        <w:separator/>
      </w:r>
    </w:p>
  </w:endnote>
  <w:endnote w:type="continuationSeparator" w:id="0">
    <w:p w:rsidR="008C4503" w:rsidRPr="00F00DD9" w:rsidRDefault="008C4503" w:rsidP="008D1BE8">
      <w:pPr>
        <w:spacing w:line="240" w:lineRule="auto"/>
        <w:rPr>
          <w:rFonts w:ascii=".VnTime" w:hAnsi=".VnTime"/>
          <w:sz w:val="28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BE8" w:rsidRPr="004B7214" w:rsidRDefault="004D700F" w:rsidP="008D1BE8">
    <w:pPr>
      <w:pStyle w:val="Footer"/>
      <w:jc w:val="right"/>
      <w:rPr>
        <w:rFonts w:ascii="Times New Roman" w:hAnsi="Times New Roman"/>
        <w:color w:val="000000"/>
        <w:sz w:val="24"/>
        <w:szCs w:val="24"/>
        <w:lang w:val="en-US"/>
      </w:rPr>
    </w:pPr>
    <w:r w:rsidRPr="004B7214">
      <w:rPr>
        <w:rFonts w:ascii="Times New Roman" w:hAnsi="Times New Roman"/>
        <w:color w:val="000000"/>
        <w:sz w:val="24"/>
        <w:szCs w:val="24"/>
        <w:lang w:val="en-US"/>
      </w:rPr>
      <w:t xml:space="preserve">BM </w:t>
    </w:r>
    <w:r w:rsidR="001401F5">
      <w:rPr>
        <w:rFonts w:ascii="Times New Roman" w:hAnsi="Times New Roman"/>
        <w:color w:val="000000"/>
        <w:sz w:val="24"/>
        <w:szCs w:val="24"/>
        <w:lang w:val="en-US"/>
      </w:rPr>
      <w:t>25</w:t>
    </w:r>
    <w:r w:rsidRPr="004B7214">
      <w:rPr>
        <w:rFonts w:ascii="Times New Roman" w:hAnsi="Times New Roman"/>
        <w:color w:val="000000"/>
        <w:sz w:val="24"/>
        <w:szCs w:val="24"/>
        <w:lang w:val="en-US"/>
      </w:rPr>
      <w:t xml:space="preserve"> </w:t>
    </w:r>
    <w:r w:rsidR="008D1BE8" w:rsidRPr="004B7214">
      <w:rPr>
        <w:rFonts w:ascii="Times New Roman" w:hAnsi="Times New Roman"/>
        <w:color w:val="000000"/>
        <w:sz w:val="24"/>
        <w:szCs w:val="24"/>
        <w:lang w:val="en-US"/>
      </w:rPr>
      <w:t>0</w:t>
    </w:r>
    <w:r w:rsidR="001401F5">
      <w:rPr>
        <w:rFonts w:ascii="Times New Roman" w:hAnsi="Times New Roman"/>
        <w:color w:val="000000"/>
        <w:sz w:val="24"/>
        <w:szCs w:val="24"/>
        <w:lang w:val="en-US"/>
      </w:rPr>
      <w:t>1</w:t>
    </w:r>
    <w:r w:rsidR="004E3969">
      <w:rPr>
        <w:rFonts w:ascii="Times New Roman" w:hAnsi="Times New Roman"/>
        <w:color w:val="000000"/>
        <w:sz w:val="24"/>
        <w:szCs w:val="24"/>
        <w:lang w:val="en-US"/>
      </w:rPr>
      <w:t xml:space="preserve"> A</w:t>
    </w:r>
    <w:r w:rsidR="00D636E8">
      <w:rPr>
        <w:rFonts w:ascii="Times New Roman" w:hAnsi="Times New Roman"/>
        <w:color w:val="000000"/>
        <w:sz w:val="24"/>
        <w:szCs w:val="24"/>
        <w:lang w:val="en-US"/>
      </w:rPr>
      <w:t xml:space="preserve"> </w:t>
    </w:r>
    <w:r w:rsidR="004E3969">
      <w:rPr>
        <w:rFonts w:ascii="Times New Roman" w:hAnsi="Times New Roman"/>
        <w:color w:val="000000"/>
        <w:sz w:val="24"/>
        <w:szCs w:val="24"/>
        <w:lang w:val="en-US"/>
      </w:rPr>
      <w:t>–</w:t>
    </w:r>
    <w:r w:rsidR="004B7214" w:rsidRPr="004B7214">
      <w:rPr>
        <w:rFonts w:ascii="Times New Roman" w:hAnsi="Times New Roman"/>
        <w:color w:val="000000"/>
        <w:sz w:val="24"/>
        <w:szCs w:val="24"/>
        <w:lang w:val="en-US"/>
      </w:rPr>
      <w:t xml:space="preserve"> </w:t>
    </w:r>
    <w:r w:rsidR="004E3969">
      <w:rPr>
        <w:rFonts w:ascii="Times New Roman" w:hAnsi="Times New Roman"/>
        <w:color w:val="000000"/>
        <w:sz w:val="24"/>
        <w:szCs w:val="24"/>
        <w:lang w:val="en-US"/>
      </w:rPr>
      <w:t>29/12/2017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03" w:rsidRPr="00F00DD9" w:rsidRDefault="008C4503" w:rsidP="008D1BE8">
      <w:pPr>
        <w:spacing w:line="240" w:lineRule="auto"/>
        <w:rPr>
          <w:rFonts w:ascii=".VnTime" w:hAnsi=".VnTime"/>
          <w:sz w:val="28"/>
          <w:szCs w:val="24"/>
        </w:rPr>
      </w:pPr>
      <w:r>
        <w:separator/>
      </w:r>
    </w:p>
  </w:footnote>
  <w:footnote w:type="continuationSeparator" w:id="0">
    <w:p w:rsidR="008C4503" w:rsidRPr="00F00DD9" w:rsidRDefault="008C4503" w:rsidP="008D1BE8">
      <w:pPr>
        <w:spacing w:line="240" w:lineRule="auto"/>
        <w:rPr>
          <w:rFonts w:ascii=".VnTime" w:hAnsi=".VnTime"/>
          <w:sz w:val="28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F5" w:rsidRDefault="001401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71C0"/>
    <w:multiLevelType w:val="hybridMultilevel"/>
    <w:tmpl w:val="7BF60D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64"/>
    <w:rsid w:val="000409EE"/>
    <w:rsid w:val="00054C67"/>
    <w:rsid w:val="0006093A"/>
    <w:rsid w:val="00095C90"/>
    <w:rsid w:val="000A36EC"/>
    <w:rsid w:val="000A6D2B"/>
    <w:rsid w:val="000B5A69"/>
    <w:rsid w:val="000C506B"/>
    <w:rsid w:val="000C6AC9"/>
    <w:rsid w:val="000F695D"/>
    <w:rsid w:val="00120136"/>
    <w:rsid w:val="001401F5"/>
    <w:rsid w:val="001527CE"/>
    <w:rsid w:val="00156AC1"/>
    <w:rsid w:val="001A53CB"/>
    <w:rsid w:val="001E3366"/>
    <w:rsid w:val="001F69E4"/>
    <w:rsid w:val="002027FE"/>
    <w:rsid w:val="002079D1"/>
    <w:rsid w:val="00221221"/>
    <w:rsid w:val="00242249"/>
    <w:rsid w:val="00262A43"/>
    <w:rsid w:val="00265AEA"/>
    <w:rsid w:val="00265C50"/>
    <w:rsid w:val="00285293"/>
    <w:rsid w:val="0029460E"/>
    <w:rsid w:val="00296731"/>
    <w:rsid w:val="002A4162"/>
    <w:rsid w:val="002B02FF"/>
    <w:rsid w:val="002B6677"/>
    <w:rsid w:val="002D3288"/>
    <w:rsid w:val="002D3FC2"/>
    <w:rsid w:val="002E037D"/>
    <w:rsid w:val="002E479C"/>
    <w:rsid w:val="002F391C"/>
    <w:rsid w:val="003346A8"/>
    <w:rsid w:val="00355D2D"/>
    <w:rsid w:val="0035699B"/>
    <w:rsid w:val="003D4888"/>
    <w:rsid w:val="003F6795"/>
    <w:rsid w:val="004277B1"/>
    <w:rsid w:val="00454340"/>
    <w:rsid w:val="00490DD6"/>
    <w:rsid w:val="004A0C3C"/>
    <w:rsid w:val="004B6980"/>
    <w:rsid w:val="004B7214"/>
    <w:rsid w:val="004D3D89"/>
    <w:rsid w:val="004D700F"/>
    <w:rsid w:val="004E1367"/>
    <w:rsid w:val="004E3969"/>
    <w:rsid w:val="004F2CD2"/>
    <w:rsid w:val="00521416"/>
    <w:rsid w:val="00527616"/>
    <w:rsid w:val="00553ECE"/>
    <w:rsid w:val="0055566C"/>
    <w:rsid w:val="00557534"/>
    <w:rsid w:val="00557F00"/>
    <w:rsid w:val="005613DA"/>
    <w:rsid w:val="00570ED6"/>
    <w:rsid w:val="00582F16"/>
    <w:rsid w:val="005867D5"/>
    <w:rsid w:val="00591A83"/>
    <w:rsid w:val="005A3864"/>
    <w:rsid w:val="005B173F"/>
    <w:rsid w:val="005B1E1C"/>
    <w:rsid w:val="005C6FBC"/>
    <w:rsid w:val="005C7DE6"/>
    <w:rsid w:val="005D1850"/>
    <w:rsid w:val="005E5B77"/>
    <w:rsid w:val="005F5342"/>
    <w:rsid w:val="00600959"/>
    <w:rsid w:val="006226E5"/>
    <w:rsid w:val="00624871"/>
    <w:rsid w:val="00660941"/>
    <w:rsid w:val="00676437"/>
    <w:rsid w:val="00677D5D"/>
    <w:rsid w:val="006C6295"/>
    <w:rsid w:val="006F4982"/>
    <w:rsid w:val="00723638"/>
    <w:rsid w:val="00734DA3"/>
    <w:rsid w:val="00736785"/>
    <w:rsid w:val="007375D7"/>
    <w:rsid w:val="00747248"/>
    <w:rsid w:val="00755A0E"/>
    <w:rsid w:val="00765774"/>
    <w:rsid w:val="007805FB"/>
    <w:rsid w:val="00796DA0"/>
    <w:rsid w:val="007A079A"/>
    <w:rsid w:val="007B4C63"/>
    <w:rsid w:val="007C7E45"/>
    <w:rsid w:val="007D094D"/>
    <w:rsid w:val="007D28FF"/>
    <w:rsid w:val="007F7F18"/>
    <w:rsid w:val="008237EA"/>
    <w:rsid w:val="008374CA"/>
    <w:rsid w:val="0086007B"/>
    <w:rsid w:val="0086325D"/>
    <w:rsid w:val="008C4503"/>
    <w:rsid w:val="008C6729"/>
    <w:rsid w:val="008C7F50"/>
    <w:rsid w:val="008D1BE8"/>
    <w:rsid w:val="00930C24"/>
    <w:rsid w:val="00950694"/>
    <w:rsid w:val="00955244"/>
    <w:rsid w:val="00982706"/>
    <w:rsid w:val="00997B64"/>
    <w:rsid w:val="009A5484"/>
    <w:rsid w:val="009B2250"/>
    <w:rsid w:val="009D250A"/>
    <w:rsid w:val="00A07922"/>
    <w:rsid w:val="00A50CC3"/>
    <w:rsid w:val="00A61E54"/>
    <w:rsid w:val="00A95DAD"/>
    <w:rsid w:val="00AA24A1"/>
    <w:rsid w:val="00AF1249"/>
    <w:rsid w:val="00AF294C"/>
    <w:rsid w:val="00B1778E"/>
    <w:rsid w:val="00B26F2D"/>
    <w:rsid w:val="00B34A54"/>
    <w:rsid w:val="00B855FD"/>
    <w:rsid w:val="00B870B7"/>
    <w:rsid w:val="00BA1C6F"/>
    <w:rsid w:val="00BB0419"/>
    <w:rsid w:val="00BC629F"/>
    <w:rsid w:val="00BF4168"/>
    <w:rsid w:val="00C350CA"/>
    <w:rsid w:val="00C66583"/>
    <w:rsid w:val="00C76477"/>
    <w:rsid w:val="00C8715A"/>
    <w:rsid w:val="00CD4EE6"/>
    <w:rsid w:val="00D04B97"/>
    <w:rsid w:val="00D22E70"/>
    <w:rsid w:val="00D636E8"/>
    <w:rsid w:val="00D65ED4"/>
    <w:rsid w:val="00D734A0"/>
    <w:rsid w:val="00D95518"/>
    <w:rsid w:val="00DA3A8D"/>
    <w:rsid w:val="00DB5B22"/>
    <w:rsid w:val="00DC1CC9"/>
    <w:rsid w:val="00DD59AE"/>
    <w:rsid w:val="00DD7AF5"/>
    <w:rsid w:val="00E430B0"/>
    <w:rsid w:val="00E70E8D"/>
    <w:rsid w:val="00E93DE3"/>
    <w:rsid w:val="00E968BF"/>
    <w:rsid w:val="00EC6AFC"/>
    <w:rsid w:val="00EC715D"/>
    <w:rsid w:val="00F82211"/>
    <w:rsid w:val="00F85189"/>
    <w:rsid w:val="00FA128B"/>
    <w:rsid w:val="00FB2B1D"/>
    <w:rsid w:val="00FB4361"/>
    <w:rsid w:val="00FC77C9"/>
    <w:rsid w:val="00FD1F5A"/>
    <w:rsid w:val="00F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FD5FE-DE24-4D93-B09C-0070001C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A69"/>
    <w:pPr>
      <w:spacing w:line="360" w:lineRule="auto"/>
      <w:ind w:left="284"/>
    </w:pPr>
    <w:rPr>
      <w:rFonts w:ascii="Arial" w:eastAsia="Arial" w:hAnsi="Arial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5A69"/>
    <w:rPr>
      <w:rFonts w:ascii="Arial" w:eastAsia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B5A69"/>
    <w:pPr>
      <w:ind w:left="720"/>
    </w:pPr>
  </w:style>
  <w:style w:type="paragraph" w:styleId="Header">
    <w:name w:val="header"/>
    <w:basedOn w:val="Normal"/>
    <w:link w:val="HeaderChar"/>
    <w:rsid w:val="00265AEA"/>
    <w:pPr>
      <w:tabs>
        <w:tab w:val="center" w:pos="4680"/>
        <w:tab w:val="right" w:pos="9360"/>
      </w:tabs>
      <w:spacing w:line="240" w:lineRule="auto"/>
      <w:ind w:left="0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rsid w:val="00265AEA"/>
    <w:rPr>
      <w:rFonts w:ascii="Times New Roman" w:eastAsia="Arial" w:hAnsi="Times New Roman" w:cs="Times New Roman"/>
      <w:lang w:val="en-US"/>
    </w:rPr>
  </w:style>
  <w:style w:type="paragraph" w:styleId="BalloonText">
    <w:name w:val="Balloon Text"/>
    <w:basedOn w:val="Normal"/>
    <w:link w:val="BalloonTextChar"/>
    <w:rsid w:val="003346A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346A8"/>
    <w:rPr>
      <w:rFonts w:ascii="Tahoma" w:eastAsia="Arial" w:hAnsi="Tahoma" w:cs="Tahoma"/>
      <w:sz w:val="16"/>
      <w:szCs w:val="16"/>
    </w:rPr>
  </w:style>
  <w:style w:type="paragraph" w:styleId="Footer">
    <w:name w:val="footer"/>
    <w:basedOn w:val="Normal"/>
    <w:link w:val="FooterChar"/>
    <w:rsid w:val="008D1BE8"/>
    <w:pPr>
      <w:tabs>
        <w:tab w:val="center" w:pos="4513"/>
        <w:tab w:val="right" w:pos="9026"/>
      </w:tabs>
      <w:spacing w:line="240" w:lineRule="auto"/>
    </w:pPr>
    <w:rPr>
      <w:sz w:val="20"/>
      <w:szCs w:val="20"/>
    </w:rPr>
  </w:style>
  <w:style w:type="character" w:customStyle="1" w:styleId="FooterChar">
    <w:name w:val="Footer Char"/>
    <w:link w:val="Footer"/>
    <w:rsid w:val="008D1BE8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TUANDANG.VBI</dc:creator>
  <cp:keywords/>
  <dc:description/>
  <cp:lastModifiedBy>Dang Duc Tuan</cp:lastModifiedBy>
  <cp:revision>2</cp:revision>
  <cp:lastPrinted>2016-11-08T08:42:00Z</cp:lastPrinted>
  <dcterms:created xsi:type="dcterms:W3CDTF">2018-03-22T07:25:00Z</dcterms:created>
  <dcterms:modified xsi:type="dcterms:W3CDTF">2018-03-22T07:25:00Z</dcterms:modified>
</cp:coreProperties>
</file>