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F6B" w:rsidRDefault="00B11F6B" w:rsidP="00214818"/>
    <w:p w:rsidR="00B11F6B" w:rsidRPr="00B11F6B" w:rsidRDefault="00B11F6B" w:rsidP="00214818">
      <w:pPr>
        <w:rPr>
          <w:b/>
          <w:sz w:val="34"/>
        </w:rPr>
      </w:pPr>
      <w:r w:rsidRPr="00B11F6B">
        <w:rPr>
          <w:b/>
          <w:sz w:val="34"/>
        </w:rPr>
        <w:t xml:space="preserve">DOCKER : </w:t>
      </w:r>
    </w:p>
    <w:p w:rsidR="00B11F6B" w:rsidRDefault="00B11F6B" w:rsidP="004D133A"/>
    <w:p w:rsidR="00B11F6B" w:rsidRDefault="00B11F6B" w:rsidP="004D133A">
      <w:r>
        <w:t>Tạo file index.html</w:t>
      </w:r>
    </w:p>
    <w:p w:rsidR="006A5B16" w:rsidRDefault="004D133A" w:rsidP="004D133A">
      <w:r w:rsidRPr="004D133A">
        <w:rPr>
          <w:noProof/>
          <w:lang w:val="vi-VN" w:eastAsia="vi-VN"/>
        </w:rPr>
        <w:drawing>
          <wp:inline distT="0" distB="0" distL="0" distR="0" wp14:anchorId="4E126C99" wp14:editId="4228EABB">
            <wp:extent cx="5943600" cy="1772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6B" w:rsidRDefault="00B11F6B" w:rsidP="00B11F6B"/>
    <w:p w:rsidR="00B11F6B" w:rsidRDefault="00B11F6B" w:rsidP="00B11F6B"/>
    <w:p w:rsidR="00B11F6B" w:rsidRDefault="007D0103" w:rsidP="00B11F6B">
      <w:r>
        <w:t xml:space="preserve"> </w:t>
      </w:r>
      <w:r w:rsidR="00B11F6B">
        <w:t>Chạy HTTP 80 ở máy bằng docker nginx</w:t>
      </w:r>
      <w:r w:rsidR="00B11F6B">
        <w:t xml:space="preserve"> : </w:t>
      </w:r>
    </w:p>
    <w:p w:rsidR="004D133A" w:rsidRDefault="004D133A" w:rsidP="004D133A">
      <w:r w:rsidRPr="004D133A">
        <w:rPr>
          <w:noProof/>
          <w:lang w:val="vi-VN" w:eastAsia="vi-VN"/>
        </w:rPr>
        <w:drawing>
          <wp:inline distT="0" distB="0" distL="0" distR="0" wp14:anchorId="6AD70F95" wp14:editId="12353992">
            <wp:extent cx="5943600" cy="3206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3A" w:rsidRDefault="004D133A" w:rsidP="004D133A"/>
    <w:p w:rsidR="00B11F6B" w:rsidRDefault="00B11F6B" w:rsidP="004D133A">
      <w:r>
        <w:t xml:space="preserve">Push image lên docker hub : </w:t>
      </w:r>
    </w:p>
    <w:p w:rsidR="00711913" w:rsidRDefault="00711913" w:rsidP="004D133A"/>
    <w:p w:rsidR="00B11F6B" w:rsidRDefault="00B11F6B" w:rsidP="004D133A">
      <w:pPr>
        <w:rPr>
          <w:noProof/>
          <w:lang w:val="vi-VN" w:eastAsia="vi-VN"/>
        </w:rPr>
      </w:pPr>
    </w:p>
    <w:p w:rsidR="00B11F6B" w:rsidRDefault="00C320E5" w:rsidP="004D133A">
      <w:r w:rsidRPr="00C320E5">
        <w:rPr>
          <w:noProof/>
          <w:lang w:val="vi-VN" w:eastAsia="vi-VN"/>
        </w:rPr>
        <w:drawing>
          <wp:inline distT="0" distB="0" distL="0" distR="0" wp14:anchorId="2946F497" wp14:editId="32112C4E">
            <wp:extent cx="5943600" cy="14204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6B" w:rsidRPr="00B11F6B" w:rsidRDefault="00B11F6B" w:rsidP="00B11F6B">
      <w:pPr>
        <w:tabs>
          <w:tab w:val="left" w:pos="1590"/>
        </w:tabs>
      </w:pPr>
      <w:r>
        <w:t xml:space="preserve">Trang index.html đã được tạo </w:t>
      </w:r>
    </w:p>
    <w:p w:rsidR="00DF700F" w:rsidRDefault="00DF700F" w:rsidP="00DF700F">
      <w:r w:rsidRPr="00DF700F">
        <w:rPr>
          <w:noProof/>
          <w:lang w:val="vi-VN" w:eastAsia="vi-VN"/>
        </w:rPr>
        <w:lastRenderedPageBreak/>
        <w:drawing>
          <wp:inline distT="0" distB="0" distL="0" distR="0" wp14:anchorId="40A630B4" wp14:editId="1BA068BD">
            <wp:extent cx="5943600" cy="2743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6B" w:rsidRDefault="00B11F6B" w:rsidP="00DF700F"/>
    <w:p w:rsidR="00B11F6B" w:rsidRDefault="00B11F6B" w:rsidP="00DF700F"/>
    <w:p w:rsidR="00B11F6B" w:rsidRDefault="00B11F6B" w:rsidP="00DF700F">
      <w:r>
        <w:t>Toàn bộ test-image được push lên</w:t>
      </w:r>
    </w:p>
    <w:p w:rsidR="00711913" w:rsidRDefault="00DF700F" w:rsidP="00DF700F">
      <w:r w:rsidRPr="00DF700F">
        <w:rPr>
          <w:noProof/>
          <w:lang w:val="vi-VN" w:eastAsia="vi-VN"/>
        </w:rPr>
        <w:drawing>
          <wp:inline distT="0" distB="0" distL="0" distR="0" wp14:anchorId="7478D221" wp14:editId="292B7F4A">
            <wp:extent cx="5943600" cy="39808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6B" w:rsidRDefault="00B11F6B" w:rsidP="00DF700F"/>
    <w:p w:rsidR="002A60BE" w:rsidRPr="00B11F6B" w:rsidRDefault="002A60BE" w:rsidP="002A60BE">
      <w:pPr>
        <w:rPr>
          <w:b/>
          <w:sz w:val="34"/>
        </w:rPr>
      </w:pPr>
      <w:r w:rsidRPr="00B11F6B">
        <w:rPr>
          <w:b/>
          <w:sz w:val="34"/>
        </w:rPr>
        <w:lastRenderedPageBreak/>
        <w:t xml:space="preserve">GITHUB : </w:t>
      </w:r>
      <w:bookmarkStart w:id="0" w:name="_GoBack"/>
      <w:bookmarkEnd w:id="0"/>
    </w:p>
    <w:p w:rsidR="002A60BE" w:rsidRDefault="002A60BE" w:rsidP="002A60BE">
      <w:r>
        <w:t>Tạo một repository mới với tên “ AWS-Vinh-Feb-13</w:t>
      </w:r>
      <w:r w:rsidRPr="00214818">
        <w:rPr>
          <w:vertAlign w:val="superscript"/>
        </w:rPr>
        <w:t>th</w:t>
      </w:r>
      <w:r>
        <w:t xml:space="preserve"> “</w:t>
      </w:r>
    </w:p>
    <w:p w:rsidR="002A60BE" w:rsidRDefault="002A60BE" w:rsidP="002A60BE">
      <w:r w:rsidRPr="00214818">
        <w:rPr>
          <w:noProof/>
          <w:lang w:val="vi-VN" w:eastAsia="vi-VN"/>
        </w:rPr>
        <w:drawing>
          <wp:inline distT="0" distB="0" distL="0" distR="0" wp14:anchorId="04B1CC1F" wp14:editId="33F063BB">
            <wp:extent cx="5934075" cy="571154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1675" cy="57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BE" w:rsidRPr="00DF700F" w:rsidRDefault="002A60BE" w:rsidP="00DF700F"/>
    <w:p w:rsidR="004D133A" w:rsidRPr="004D133A" w:rsidRDefault="00C320E5" w:rsidP="00C320E5">
      <w:r w:rsidRPr="00C320E5">
        <w:rPr>
          <w:noProof/>
          <w:lang w:val="vi-VN" w:eastAsia="vi-VN"/>
        </w:rPr>
        <w:lastRenderedPageBreak/>
        <w:drawing>
          <wp:inline distT="0" distB="0" distL="0" distR="0" wp14:anchorId="5B13C311" wp14:editId="0EEAC714">
            <wp:extent cx="5943600" cy="6432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33A" w:rsidRPr="004D1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C65" w:rsidRDefault="00BB0C65" w:rsidP="00214818">
      <w:pPr>
        <w:spacing w:after="0" w:line="240" w:lineRule="auto"/>
      </w:pPr>
      <w:r>
        <w:separator/>
      </w:r>
    </w:p>
  </w:endnote>
  <w:endnote w:type="continuationSeparator" w:id="0">
    <w:p w:rsidR="00BB0C65" w:rsidRDefault="00BB0C65" w:rsidP="0021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C65" w:rsidRDefault="00BB0C65" w:rsidP="00214818">
      <w:pPr>
        <w:spacing w:after="0" w:line="240" w:lineRule="auto"/>
      </w:pPr>
      <w:r>
        <w:separator/>
      </w:r>
    </w:p>
  </w:footnote>
  <w:footnote w:type="continuationSeparator" w:id="0">
    <w:p w:rsidR="00BB0C65" w:rsidRDefault="00BB0C65" w:rsidP="002148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818"/>
    <w:rsid w:val="00214818"/>
    <w:rsid w:val="002A60BE"/>
    <w:rsid w:val="00494947"/>
    <w:rsid w:val="004D133A"/>
    <w:rsid w:val="006A5B16"/>
    <w:rsid w:val="00711913"/>
    <w:rsid w:val="007D0103"/>
    <w:rsid w:val="00A53111"/>
    <w:rsid w:val="00B11F6B"/>
    <w:rsid w:val="00B241C3"/>
    <w:rsid w:val="00BB0C65"/>
    <w:rsid w:val="00C0012C"/>
    <w:rsid w:val="00C320E5"/>
    <w:rsid w:val="00DE4A08"/>
    <w:rsid w:val="00DF700F"/>
    <w:rsid w:val="00E7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EB427"/>
  <w15:chartTrackingRefBased/>
  <w15:docId w15:val="{027E1C76-95AA-4284-BA5A-3E2DFF31D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8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818"/>
  </w:style>
  <w:style w:type="paragraph" w:styleId="Footer">
    <w:name w:val="footer"/>
    <w:basedOn w:val="Normal"/>
    <w:link w:val="FooterChar"/>
    <w:uiPriority w:val="99"/>
    <w:unhideWhenUsed/>
    <w:rsid w:val="002148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2022-02-17T06:44:00Z</dcterms:created>
  <dcterms:modified xsi:type="dcterms:W3CDTF">2022-02-18T12:50:00Z</dcterms:modified>
</cp:coreProperties>
</file>