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0CF0E7" w14:textId="25F4E201" w:rsidR="00B20F5A" w:rsidRDefault="005C398E">
      <w:r>
        <w:t>Giao diện Login</w:t>
      </w:r>
    </w:p>
    <w:p w14:paraId="3E8F0D8A" w14:textId="595B4A3F" w:rsidR="005C398E" w:rsidRDefault="005C398E">
      <w:r w:rsidRPr="005C398E">
        <w:drawing>
          <wp:inline distT="0" distB="0" distL="0" distR="0" wp14:anchorId="60AF03B8" wp14:editId="352EA421">
            <wp:extent cx="4248743" cy="263879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C3EF0" w14:textId="6B76E54D" w:rsidR="005C398E" w:rsidRDefault="005C398E">
      <w:r>
        <w:t>Giao diện BAN TỔ CHỨC</w:t>
      </w:r>
    </w:p>
    <w:p w14:paraId="4B47A260" w14:textId="38D983D7" w:rsidR="005C398E" w:rsidRDefault="005C398E">
      <w:r w:rsidRPr="005C398E">
        <w:lastRenderedPageBreak/>
        <w:drawing>
          <wp:inline distT="0" distB="0" distL="0" distR="0" wp14:anchorId="1BC5104A" wp14:editId="720EB242">
            <wp:extent cx="5715798" cy="5668166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39E4F" w14:textId="6A0A865F" w:rsidR="005C398E" w:rsidRDefault="005C398E">
      <w:r>
        <w:t>Giao diện chức năng XEM THÔNG BÁO</w:t>
      </w:r>
    </w:p>
    <w:p w14:paraId="30D1E193" w14:textId="6EC78711" w:rsidR="005C398E" w:rsidRDefault="005C398E">
      <w:r w:rsidRPr="005C398E">
        <w:lastRenderedPageBreak/>
        <w:drawing>
          <wp:inline distT="0" distB="0" distL="0" distR="0" wp14:anchorId="2ED98916" wp14:editId="6A6CE62F">
            <wp:extent cx="4039164" cy="48203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589E3" w14:textId="39BC7364" w:rsidR="005C398E" w:rsidRDefault="005C398E">
      <w:r>
        <w:t>Giao diện chức năng XEM THỐNG TIN CÁ NHÂN</w:t>
      </w:r>
    </w:p>
    <w:p w14:paraId="0DA3A629" w14:textId="64B3DF07" w:rsidR="005C398E" w:rsidRDefault="005C398E">
      <w:r w:rsidRPr="005C398E">
        <w:lastRenderedPageBreak/>
        <w:drawing>
          <wp:inline distT="0" distB="0" distL="0" distR="0" wp14:anchorId="060D1421" wp14:editId="252DAF89">
            <wp:extent cx="5943600" cy="29381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FFB96" w14:textId="1FE6FA8B" w:rsidR="005C398E" w:rsidRDefault="005C398E">
      <w:r>
        <w:t>Giao diện TỔ LẬP DANH SÁCH</w:t>
      </w:r>
    </w:p>
    <w:p w14:paraId="7B265F10" w14:textId="76C7F1F0" w:rsidR="005C398E" w:rsidRDefault="005C398E">
      <w:r w:rsidRPr="005C398E">
        <w:drawing>
          <wp:inline distT="0" distB="0" distL="0" distR="0" wp14:anchorId="7B38C56E" wp14:editId="4BFAFCFA">
            <wp:extent cx="3543795" cy="462027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96C56" w14:textId="1BC8AE4B" w:rsidR="005C398E" w:rsidRDefault="005C398E">
      <w:r>
        <w:lastRenderedPageBreak/>
        <w:t>Giao diện XEM DANH SÁCH NGƯỜI ĐI BẦU</w:t>
      </w:r>
    </w:p>
    <w:p w14:paraId="7CD33D0C" w14:textId="5B9D638B" w:rsidR="005C398E" w:rsidRDefault="005C398E">
      <w:r w:rsidRPr="005C398E">
        <w:drawing>
          <wp:inline distT="0" distB="0" distL="0" distR="0" wp14:anchorId="50F6B686" wp14:editId="23C51AAF">
            <wp:extent cx="3524742" cy="461074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0BFA3" w14:textId="2DAAC5D6" w:rsidR="005C398E" w:rsidRDefault="005C398E">
      <w:r>
        <w:t>Giao diện TỔ THEO DÕI KẾT QUẢ</w:t>
      </w:r>
    </w:p>
    <w:p w14:paraId="0B746116" w14:textId="46C3B2A5" w:rsidR="005C398E" w:rsidRDefault="005C398E">
      <w:r w:rsidRPr="005C398E">
        <w:lastRenderedPageBreak/>
        <w:drawing>
          <wp:inline distT="0" distB="0" distL="0" distR="0" wp14:anchorId="02236123" wp14:editId="225234E3">
            <wp:extent cx="3962953" cy="462027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94E0A" w14:textId="6C92CACC" w:rsidR="005C398E" w:rsidRDefault="005C398E">
      <w:r>
        <w:t>Giao diện NGƯỜI ĐI BẦU</w:t>
      </w:r>
    </w:p>
    <w:p w14:paraId="567AF822" w14:textId="221FD27B" w:rsidR="005C398E" w:rsidRDefault="002A616B">
      <w:r w:rsidRPr="002A616B">
        <w:lastRenderedPageBreak/>
        <w:drawing>
          <wp:inline distT="0" distB="0" distL="0" distR="0" wp14:anchorId="206EC452" wp14:editId="546E2F77">
            <wp:extent cx="2857899" cy="458216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A81E4" w14:textId="39F6B63D" w:rsidR="002A616B" w:rsidRDefault="002A616B">
      <w:r>
        <w:t>Giao diện CHỨC NĂNG BẦU CỬ</w:t>
      </w:r>
    </w:p>
    <w:p w14:paraId="48BA230B" w14:textId="2EE026AA" w:rsidR="002A616B" w:rsidRDefault="002A616B">
      <w:r w:rsidRPr="002A616B">
        <w:lastRenderedPageBreak/>
        <w:drawing>
          <wp:inline distT="0" distB="0" distL="0" distR="0" wp14:anchorId="26CDB852" wp14:editId="50FDACEF">
            <wp:extent cx="5943600" cy="43046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8196D" w14:textId="77777777" w:rsidR="002A616B" w:rsidRDefault="002A616B"/>
    <w:sectPr w:rsidR="002A6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98E"/>
    <w:rsid w:val="001B136B"/>
    <w:rsid w:val="001D6512"/>
    <w:rsid w:val="002A616B"/>
    <w:rsid w:val="005C398E"/>
    <w:rsid w:val="006B0F93"/>
    <w:rsid w:val="00B20F5A"/>
    <w:rsid w:val="00D03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C9B9E"/>
  <w15:chartTrackingRefBased/>
  <w15:docId w15:val="{7CD5EF3C-D85D-469D-8318-7AD9D79B7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512"/>
    <w:pPr>
      <w:spacing w:after="200" w:line="276" w:lineRule="auto"/>
    </w:pPr>
    <w:rPr>
      <w:rFonts w:ascii="Arial" w:eastAsiaTheme="minorHAnsi" w:hAnsi="Arial"/>
      <w:color w:val="000000" w:themeColor="text1"/>
      <w:sz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TOAN THAI VINH</dc:creator>
  <cp:keywords/>
  <dc:description/>
  <cp:lastModifiedBy>TOAN THAI VINH</cp:lastModifiedBy>
  <cp:revision>1</cp:revision>
  <dcterms:created xsi:type="dcterms:W3CDTF">2020-09-03T12:06:00Z</dcterms:created>
  <dcterms:modified xsi:type="dcterms:W3CDTF">2020-09-03T12:21:00Z</dcterms:modified>
</cp:coreProperties>
</file>