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2DFB5" w14:textId="1CF3718D" w:rsidR="0008596C" w:rsidRDefault="004F168F">
      <w:pPr>
        <w:rPr>
          <w:lang w:val="vi-VN"/>
        </w:rPr>
      </w:pPr>
      <w:r w:rsidRPr="004F168F">
        <w:drawing>
          <wp:inline distT="0" distB="0" distL="0" distR="0" wp14:anchorId="4257DF60" wp14:editId="402145B5">
            <wp:extent cx="4887007" cy="6039693"/>
            <wp:effectExtent l="0" t="0" r="8890" b="0"/>
            <wp:docPr id="73484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21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603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C5CF" w14:textId="35FBFF24" w:rsidR="004F168F" w:rsidRDefault="004F168F">
      <w:pPr>
        <w:rPr>
          <w:lang w:val="vi-VN"/>
        </w:rPr>
      </w:pPr>
      <w:r w:rsidRPr="004F168F">
        <w:rPr>
          <w:lang w:val="vi-VN"/>
        </w:rPr>
        <w:lastRenderedPageBreak/>
        <w:drawing>
          <wp:inline distT="0" distB="0" distL="0" distR="0" wp14:anchorId="1F77D242" wp14:editId="52CA0112">
            <wp:extent cx="5239481" cy="3600953"/>
            <wp:effectExtent l="0" t="0" r="0" b="0"/>
            <wp:docPr id="72394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9490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7C2D0" w14:textId="59F977F3" w:rsidR="004F168F" w:rsidRDefault="004F168F">
      <w:pPr>
        <w:rPr>
          <w:lang w:val="vi-VN"/>
        </w:rPr>
      </w:pPr>
      <w:r w:rsidRPr="004F168F">
        <w:rPr>
          <w:lang w:val="vi-VN"/>
        </w:rPr>
        <w:lastRenderedPageBreak/>
        <w:drawing>
          <wp:inline distT="0" distB="0" distL="0" distR="0" wp14:anchorId="527B9AC4" wp14:editId="6AED23D9">
            <wp:extent cx="5811061" cy="4505954"/>
            <wp:effectExtent l="0" t="0" r="0" b="9525"/>
            <wp:docPr id="179269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6968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505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C228" w14:textId="748764C5" w:rsidR="004F168F" w:rsidRPr="004F168F" w:rsidRDefault="004F168F">
      <w:pPr>
        <w:rPr>
          <w:lang w:val="vi-VN"/>
        </w:rPr>
      </w:pPr>
      <w:r w:rsidRPr="004F168F">
        <w:rPr>
          <w:lang w:val="vi-VN"/>
        </w:rPr>
        <w:lastRenderedPageBreak/>
        <w:drawing>
          <wp:inline distT="0" distB="0" distL="0" distR="0" wp14:anchorId="0931D115" wp14:editId="572EBB50">
            <wp:extent cx="5715798" cy="5125165"/>
            <wp:effectExtent l="0" t="0" r="0" b="0"/>
            <wp:docPr id="117701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014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68F" w:rsidRPr="004F16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68F"/>
    <w:rsid w:val="0008596C"/>
    <w:rsid w:val="003D0B52"/>
    <w:rsid w:val="004F168F"/>
    <w:rsid w:val="00B5312A"/>
    <w:rsid w:val="00ED7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1F5010"/>
  <w15:chartTrackingRefBased/>
  <w15:docId w15:val="{5B562ADD-D331-446F-9F7D-FC3CF758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6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6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6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6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6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6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6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6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6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6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6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6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6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6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6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6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6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6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6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6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6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6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6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6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6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6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6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6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6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Phong Vương Văn</dc:creator>
  <cp:keywords/>
  <dc:description/>
  <cp:lastModifiedBy>Phong Vương Văn</cp:lastModifiedBy>
  <cp:revision>1</cp:revision>
  <dcterms:created xsi:type="dcterms:W3CDTF">2026-01-20T18:15:00Z</dcterms:created>
  <dcterms:modified xsi:type="dcterms:W3CDTF">2026-01-20T18:17:00Z</dcterms:modified>
</cp:coreProperties>
</file>