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D131A" w14:textId="7F82384E" w:rsidR="00F626E3" w:rsidRPr="0044252E" w:rsidRDefault="00F626E3" w:rsidP="00F626E3">
      <w:pPr>
        <w:rPr>
          <w:rFonts w:ascii="Times New Roman" w:hAnsi="Times New Roman" w:cs="Times New Roman"/>
          <w:sz w:val="28"/>
          <w:u w:val="single"/>
        </w:rPr>
      </w:pPr>
      <w:r w:rsidRPr="0044252E">
        <w:rPr>
          <w:rFonts w:ascii="Times New Roman" w:hAnsi="Times New Roman" w:cs="Times New Roman"/>
          <w:sz w:val="28"/>
          <w:u w:val="single"/>
        </w:rPr>
        <w:t xml:space="preserve">Turki Haj Mohamad </w:t>
      </w:r>
      <w:r w:rsidR="0044252E" w:rsidRPr="0044252E">
        <w:rPr>
          <w:rFonts w:ascii="Times New Roman" w:hAnsi="Times New Roman" w:cs="Times New Roman"/>
          <w:sz w:val="28"/>
          <w:u w:val="single"/>
        </w:rPr>
        <w:tab/>
      </w:r>
      <w:r w:rsidR="0044252E" w:rsidRPr="0044252E">
        <w:rPr>
          <w:rFonts w:ascii="Times New Roman" w:hAnsi="Times New Roman" w:cs="Times New Roman"/>
          <w:sz w:val="28"/>
          <w:u w:val="single"/>
        </w:rPr>
        <w:tab/>
        <w:t>ME 8204 (Project Proposal)</w:t>
      </w:r>
      <w:r w:rsidR="0044252E" w:rsidRPr="0044252E">
        <w:rPr>
          <w:rFonts w:ascii="Times New Roman" w:hAnsi="Times New Roman" w:cs="Times New Roman"/>
          <w:sz w:val="28"/>
          <w:u w:val="single"/>
        </w:rPr>
        <w:tab/>
      </w:r>
      <w:r w:rsidR="0044252E" w:rsidRPr="0044252E">
        <w:rPr>
          <w:rFonts w:ascii="Times New Roman" w:hAnsi="Times New Roman" w:cs="Times New Roman"/>
          <w:sz w:val="28"/>
          <w:u w:val="single"/>
        </w:rPr>
        <w:tab/>
        <w:t xml:space="preserve">3/14/2018 </w:t>
      </w:r>
    </w:p>
    <w:p w14:paraId="23E0FE20" w14:textId="77777777" w:rsidR="0044252E" w:rsidRDefault="0044252E" w:rsidP="00CC5389">
      <w:pPr>
        <w:jc w:val="center"/>
        <w:rPr>
          <w:rFonts w:ascii="Times New Roman" w:hAnsi="Times New Roman" w:cs="Times New Roman"/>
          <w:sz w:val="28"/>
        </w:rPr>
      </w:pPr>
    </w:p>
    <w:p w14:paraId="57CC1839" w14:textId="3F7DB405" w:rsidR="0044252E" w:rsidRPr="0044252E" w:rsidRDefault="00CC5389" w:rsidP="0044252E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44252E">
        <w:rPr>
          <w:rFonts w:ascii="Times New Roman" w:hAnsi="Times New Roman" w:cs="Times New Roman"/>
          <w:b/>
          <w:bCs/>
          <w:sz w:val="28"/>
        </w:rPr>
        <w:t xml:space="preserve">Modeling and </w:t>
      </w:r>
      <w:r w:rsidR="0044252E">
        <w:rPr>
          <w:rFonts w:ascii="Times New Roman" w:hAnsi="Times New Roman" w:cs="Times New Roman"/>
          <w:b/>
          <w:bCs/>
          <w:sz w:val="28"/>
        </w:rPr>
        <w:t>C</w:t>
      </w:r>
      <w:r w:rsidRPr="0044252E">
        <w:rPr>
          <w:rFonts w:ascii="Times New Roman" w:hAnsi="Times New Roman" w:cs="Times New Roman"/>
          <w:b/>
          <w:bCs/>
          <w:sz w:val="28"/>
        </w:rPr>
        <w:t xml:space="preserve">ontrol of </w:t>
      </w:r>
      <w:r w:rsidR="003C74FC" w:rsidRPr="0044252E">
        <w:rPr>
          <w:rFonts w:ascii="Times New Roman" w:hAnsi="Times New Roman" w:cs="Times New Roman"/>
          <w:b/>
          <w:bCs/>
          <w:sz w:val="28"/>
        </w:rPr>
        <w:t>LBR iiwa 7 R800</w:t>
      </w:r>
    </w:p>
    <w:p w14:paraId="679DEC23" w14:textId="235BBADF" w:rsidR="001957B1" w:rsidRDefault="003C74FC" w:rsidP="001957B1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44252E">
        <w:rPr>
          <w:rFonts w:asciiTheme="majorBidi" w:hAnsiTheme="majorBidi" w:cstheme="majorBidi"/>
          <w:sz w:val="24"/>
          <w:szCs w:val="24"/>
        </w:rPr>
        <w:t>For this project LBR iiwa 7 R800 from KUKA Laboratories was chosen to be studied. The</w:t>
      </w:r>
      <w:r w:rsidR="0019173A" w:rsidRPr="0044252E">
        <w:rPr>
          <w:rFonts w:asciiTheme="majorBidi" w:hAnsiTheme="majorBidi" w:cstheme="majorBidi"/>
          <w:sz w:val="24"/>
          <w:szCs w:val="24"/>
        </w:rPr>
        <w:t xml:space="preserve"> </w:t>
      </w:r>
      <w:r w:rsidR="0044252E">
        <w:rPr>
          <w:rFonts w:asciiTheme="majorBidi" w:hAnsiTheme="majorBidi" w:cstheme="majorBidi"/>
          <w:sz w:val="24"/>
          <w:szCs w:val="24"/>
        </w:rPr>
        <w:t xml:space="preserve">iiwa 7 is an </w:t>
      </w:r>
      <w:r w:rsidR="0019173A" w:rsidRPr="0044252E">
        <w:rPr>
          <w:rFonts w:asciiTheme="majorBidi" w:hAnsiTheme="majorBidi" w:cstheme="majorBidi"/>
          <w:sz w:val="24"/>
          <w:szCs w:val="24"/>
        </w:rPr>
        <w:t>adaptive</w:t>
      </w:r>
      <w:r w:rsidRPr="0044252E">
        <w:rPr>
          <w:rFonts w:asciiTheme="majorBidi" w:hAnsiTheme="majorBidi" w:cstheme="majorBidi"/>
          <w:sz w:val="24"/>
          <w:szCs w:val="24"/>
        </w:rPr>
        <w:t xml:space="preserve"> manipulator </w:t>
      </w:r>
      <w:r w:rsidR="0044252E">
        <w:rPr>
          <w:rFonts w:asciiTheme="majorBidi" w:hAnsiTheme="majorBidi" w:cstheme="majorBidi"/>
          <w:sz w:val="24"/>
          <w:szCs w:val="24"/>
        </w:rPr>
        <w:t>that</w:t>
      </w:r>
      <w:r w:rsidRPr="0044252E">
        <w:rPr>
          <w:rFonts w:asciiTheme="majorBidi" w:hAnsiTheme="majorBidi" w:cstheme="majorBidi"/>
          <w:sz w:val="24"/>
          <w:szCs w:val="24"/>
        </w:rPr>
        <w:t xml:space="preserve"> </w:t>
      </w:r>
      <w:r w:rsidR="0019173A" w:rsidRPr="0044252E">
        <w:rPr>
          <w:rFonts w:asciiTheme="majorBidi" w:hAnsiTheme="majorBidi" w:cstheme="majorBidi"/>
          <w:sz w:val="24"/>
          <w:szCs w:val="24"/>
        </w:rPr>
        <w:t>can work in a collaboration with human environment</w:t>
      </w:r>
      <w:r w:rsidR="000F419B" w:rsidRPr="0044252E">
        <w:rPr>
          <w:rFonts w:asciiTheme="majorBidi" w:hAnsiTheme="majorBidi" w:cstheme="majorBidi"/>
          <w:sz w:val="24"/>
          <w:szCs w:val="24"/>
        </w:rPr>
        <w:t xml:space="preserve"> as shown in </w:t>
      </w:r>
      <w:r w:rsidR="0044252E">
        <w:rPr>
          <w:rFonts w:asciiTheme="majorBidi" w:hAnsiTheme="majorBidi" w:cstheme="majorBidi"/>
          <w:sz w:val="24"/>
          <w:szCs w:val="24"/>
        </w:rPr>
        <w:t>f</w:t>
      </w:r>
      <w:r w:rsidR="000F419B" w:rsidRPr="0044252E">
        <w:rPr>
          <w:rFonts w:asciiTheme="majorBidi" w:hAnsiTheme="majorBidi" w:cstheme="majorBidi"/>
          <w:sz w:val="24"/>
          <w:szCs w:val="24"/>
        </w:rPr>
        <w:t>ig. 1</w:t>
      </w:r>
      <w:r w:rsidR="0019173A" w:rsidRPr="0044252E">
        <w:rPr>
          <w:rFonts w:asciiTheme="majorBidi" w:hAnsiTheme="majorBidi" w:cstheme="majorBidi"/>
          <w:sz w:val="24"/>
          <w:szCs w:val="24"/>
        </w:rPr>
        <w:t xml:space="preserve">. </w:t>
      </w:r>
      <w:r w:rsidR="00B32BBC" w:rsidRPr="0044252E">
        <w:rPr>
          <w:rFonts w:asciiTheme="majorBidi" w:hAnsiTheme="majorBidi" w:cstheme="majorBidi"/>
          <w:sz w:val="24"/>
          <w:szCs w:val="24"/>
        </w:rPr>
        <w:t xml:space="preserve">This light weight robot </w:t>
      </w:r>
      <w:r w:rsidRPr="0044252E">
        <w:rPr>
          <w:rFonts w:asciiTheme="majorBidi" w:hAnsiTheme="majorBidi" w:cstheme="majorBidi"/>
          <w:sz w:val="24"/>
          <w:szCs w:val="24"/>
        </w:rPr>
        <w:t>can be used for</w:t>
      </w:r>
      <w:r w:rsidR="0019173A" w:rsidRPr="0044252E">
        <w:rPr>
          <w:rFonts w:asciiTheme="majorBidi" w:hAnsiTheme="majorBidi" w:cstheme="majorBidi"/>
          <w:sz w:val="24"/>
          <w:szCs w:val="24"/>
        </w:rPr>
        <w:t xml:space="preserve"> handling, machining, and assembly processing.  </w:t>
      </w:r>
      <w:r w:rsidR="0044252E">
        <w:rPr>
          <w:rFonts w:asciiTheme="majorBidi" w:hAnsiTheme="majorBidi" w:cstheme="majorBidi"/>
          <w:sz w:val="24"/>
          <w:szCs w:val="24"/>
        </w:rPr>
        <w:t>In f</w:t>
      </w:r>
      <w:r w:rsidR="0022301F" w:rsidRPr="0044252E">
        <w:rPr>
          <w:rFonts w:asciiTheme="majorBidi" w:hAnsiTheme="majorBidi" w:cstheme="majorBidi"/>
          <w:sz w:val="24"/>
          <w:szCs w:val="24"/>
        </w:rPr>
        <w:t>ig</w:t>
      </w:r>
      <w:r w:rsidR="0044252E">
        <w:rPr>
          <w:rFonts w:asciiTheme="majorBidi" w:hAnsiTheme="majorBidi" w:cstheme="majorBidi"/>
          <w:sz w:val="24"/>
          <w:szCs w:val="24"/>
        </w:rPr>
        <w:t>.</w:t>
      </w:r>
      <w:r w:rsidR="0022301F" w:rsidRPr="0044252E">
        <w:rPr>
          <w:rFonts w:asciiTheme="majorBidi" w:hAnsiTheme="majorBidi" w:cstheme="majorBidi"/>
          <w:sz w:val="24"/>
          <w:szCs w:val="24"/>
        </w:rPr>
        <w:t xml:space="preserve"> 2 (a) the main </w:t>
      </w:r>
      <w:r w:rsidR="0044252E">
        <w:rPr>
          <w:rFonts w:asciiTheme="majorBidi" w:hAnsiTheme="majorBidi" w:cstheme="majorBidi"/>
          <w:sz w:val="24"/>
          <w:szCs w:val="24"/>
        </w:rPr>
        <w:t xml:space="preserve">robot </w:t>
      </w:r>
      <w:r w:rsidR="0022301F" w:rsidRPr="0044252E">
        <w:rPr>
          <w:rFonts w:asciiTheme="majorBidi" w:hAnsiTheme="majorBidi" w:cstheme="majorBidi"/>
          <w:sz w:val="24"/>
          <w:szCs w:val="24"/>
        </w:rPr>
        <w:t xml:space="preserve">assemblies </w:t>
      </w:r>
      <w:r w:rsidR="0044252E">
        <w:rPr>
          <w:rFonts w:asciiTheme="majorBidi" w:hAnsiTheme="majorBidi" w:cstheme="majorBidi"/>
          <w:sz w:val="24"/>
          <w:szCs w:val="24"/>
        </w:rPr>
        <w:t>are shown</w:t>
      </w:r>
      <w:r w:rsidR="0022301F" w:rsidRPr="0044252E">
        <w:rPr>
          <w:rFonts w:asciiTheme="majorBidi" w:hAnsiTheme="majorBidi" w:cstheme="majorBidi"/>
          <w:sz w:val="24"/>
          <w:szCs w:val="24"/>
        </w:rPr>
        <w:t xml:space="preserve"> </w:t>
      </w:r>
      <w:r w:rsidR="0044252E">
        <w:rPr>
          <w:rFonts w:asciiTheme="majorBidi" w:hAnsiTheme="majorBidi" w:cstheme="majorBidi"/>
          <w:sz w:val="24"/>
          <w:szCs w:val="24"/>
        </w:rPr>
        <w:t>where</w:t>
      </w:r>
      <w:r w:rsidR="0022301F" w:rsidRPr="0044252E">
        <w:rPr>
          <w:rFonts w:asciiTheme="majorBidi" w:hAnsiTheme="majorBidi" w:cstheme="majorBidi"/>
          <w:sz w:val="24"/>
          <w:szCs w:val="24"/>
        </w:rPr>
        <w:t xml:space="preserve"> (1) in-line wrist, (2) joint module and (3) base frame. </w:t>
      </w:r>
      <w:r w:rsidR="000F419B" w:rsidRPr="0044252E">
        <w:rPr>
          <w:rFonts w:asciiTheme="majorBidi" w:hAnsiTheme="majorBidi" w:cstheme="majorBidi"/>
          <w:sz w:val="24"/>
          <w:szCs w:val="24"/>
        </w:rPr>
        <w:t xml:space="preserve">The iiwa 7 </w:t>
      </w:r>
      <w:r w:rsidR="001957B1">
        <w:rPr>
          <w:rFonts w:asciiTheme="majorBidi" w:hAnsiTheme="majorBidi" w:cstheme="majorBidi"/>
          <w:sz w:val="24"/>
          <w:szCs w:val="24"/>
        </w:rPr>
        <w:t xml:space="preserve">consists of 7 joints (7 degree of freedom) which means it is </w:t>
      </w:r>
      <w:r w:rsidR="001957B1" w:rsidRPr="0044252E">
        <w:rPr>
          <w:rFonts w:asciiTheme="majorBidi" w:hAnsiTheme="majorBidi" w:cstheme="majorBidi"/>
          <w:sz w:val="24"/>
          <w:szCs w:val="24"/>
        </w:rPr>
        <w:t>a redundant robot</w:t>
      </w:r>
      <w:r w:rsidR="001957B1">
        <w:rPr>
          <w:rFonts w:asciiTheme="majorBidi" w:hAnsiTheme="majorBidi" w:cstheme="majorBidi"/>
          <w:sz w:val="24"/>
          <w:szCs w:val="24"/>
        </w:rPr>
        <w:t xml:space="preserve">. The robot axes are </w:t>
      </w:r>
      <w:r w:rsidR="001957B1" w:rsidRPr="0044252E">
        <w:rPr>
          <w:rFonts w:asciiTheme="majorBidi" w:hAnsiTheme="majorBidi" w:cstheme="majorBidi"/>
          <w:sz w:val="24"/>
          <w:szCs w:val="24"/>
        </w:rPr>
        <w:t xml:space="preserve">shown in Fig.2 (b).  </w:t>
      </w:r>
    </w:p>
    <w:p w14:paraId="4F6AC086" w14:textId="19D06E6C" w:rsidR="000C3EA1" w:rsidRPr="0044252E" w:rsidRDefault="000C3EA1" w:rsidP="001957B1">
      <w:pPr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C9CBE67" wp14:editId="1F17187E">
                <wp:simplePos x="0" y="0"/>
                <wp:positionH relativeFrom="column">
                  <wp:posOffset>3073400</wp:posOffset>
                </wp:positionH>
                <wp:positionV relativeFrom="paragraph">
                  <wp:posOffset>198755</wp:posOffset>
                </wp:positionV>
                <wp:extent cx="2848303" cy="3272440"/>
                <wp:effectExtent l="0" t="0" r="9525" b="44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8303" cy="3272440"/>
                          <a:chOff x="0" y="0"/>
                          <a:chExt cx="2848303" cy="3272440"/>
                        </a:xfrm>
                      </wpg:grpSpPr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73350"/>
                            <a:ext cx="2848303" cy="599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E92DD0" w14:textId="77777777" w:rsidR="001957B1" w:rsidRDefault="001957B1" w:rsidP="001957B1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Cs w:val="20"/>
                                </w:rPr>
                              </w:pPr>
                              <w:r w:rsidRPr="001957B1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Cs w:val="20"/>
                                </w:rPr>
                                <w:t xml:space="preserve">Figure 2: (a) LBR iiwa 7 R800 assemblies. </w:t>
                              </w:r>
                            </w:p>
                            <w:p w14:paraId="28CFE3FA" w14:textId="7F5FAFD3" w:rsidR="001957B1" w:rsidRPr="001957B1" w:rsidRDefault="001957B1" w:rsidP="001957B1">
                              <w:pPr>
                                <w:spacing w:after="0"/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Cs w:val="20"/>
                                </w:rPr>
                              </w:pPr>
                              <w:r w:rsidRPr="001957B1">
                                <w:rPr>
                                  <w:rFonts w:asciiTheme="majorBidi" w:hAnsiTheme="majorBidi" w:cstheme="majorBidi"/>
                                  <w:color w:val="000000" w:themeColor="text1"/>
                                  <w:szCs w:val="20"/>
                                </w:rPr>
                                <w:t>(b) LBR iiwa 7 R800 7 axes.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9" name="Group 9"/>
                        <wpg:cNvGrpSpPr/>
                        <wpg:grpSpPr>
                          <a:xfrm>
                            <a:off x="0" y="0"/>
                            <a:ext cx="2778125" cy="2655570"/>
                            <a:chOff x="0" y="0"/>
                            <a:chExt cx="2778125" cy="2655570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6350"/>
                              <a:ext cx="2778125" cy="2649220"/>
                              <a:chOff x="0" y="0"/>
                              <a:chExt cx="2778125" cy="2649220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Picture 1" descr="C:\Users\Turki\Dropbox (VCADS)\1SCH\Spring 2018\Robatics\Project term\assignment\10-0.jp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100" y="88900"/>
                                <a:ext cx="2740025" cy="25603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750" cy="40259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7C03B0" w14:textId="0DE2188F" w:rsidR="001957B1" w:rsidRPr="001957B1" w:rsidRDefault="001957B1">
                                  <w:pPr>
                                    <w:rPr>
                                      <w:color w:val="C45911" w:themeColor="accent2" w:themeShade="B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color w:val="C45911" w:themeColor="accent2" w:themeShade="BF"/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r w:rsidRPr="001957B1">
                                    <w:rPr>
                                      <w:color w:val="C45911" w:themeColor="accent2" w:themeShade="BF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>
                                    <w:rPr>
                                      <w:color w:val="C45911" w:themeColor="accent2" w:themeShade="BF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4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71600" y="0"/>
                              <a:ext cx="412750" cy="40259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C5E38D" w14:textId="7F2FA28A" w:rsidR="001957B1" w:rsidRPr="001957B1" w:rsidRDefault="001957B1" w:rsidP="001957B1">
                                <w:pPr>
                                  <w:rPr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C45911" w:themeColor="accent2" w:themeShade="BF"/>
                                    <w:sz w:val="24"/>
                                    <w:szCs w:val="24"/>
                                  </w:rPr>
                                  <w:t>(b)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C9CBE67" id="Group 10" o:spid="_x0000_s1026" style="position:absolute;margin-left:242pt;margin-top:15.65pt;width:224.3pt;height:257.65pt;z-index:251670528" coordsize="28483,327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top:26733;width:28483;height:59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14E92DD0" w14:textId="77777777" w:rsidR="001957B1" w:rsidRDefault="001957B1" w:rsidP="001957B1">
                        <w:pPr>
                          <w:spacing w:after="0"/>
                          <w:rPr>
                            <w:rFonts w:asciiTheme="majorBidi" w:hAnsiTheme="majorBidi" w:cstheme="majorBidi"/>
                            <w:color w:val="000000" w:themeColor="text1"/>
                            <w:szCs w:val="20"/>
                          </w:rPr>
                        </w:pPr>
                        <w:r w:rsidRPr="001957B1">
                          <w:rPr>
                            <w:rFonts w:asciiTheme="majorBidi" w:hAnsiTheme="majorBidi" w:cstheme="majorBidi"/>
                            <w:color w:val="000000" w:themeColor="text1"/>
                            <w:szCs w:val="20"/>
                          </w:rPr>
                          <w:t xml:space="preserve">Figure 2: (a) LBR iiwa 7 R800 assemblies. </w:t>
                        </w:r>
                      </w:p>
                      <w:p w14:paraId="28CFE3FA" w14:textId="7F5FAFD3" w:rsidR="001957B1" w:rsidRPr="001957B1" w:rsidRDefault="001957B1" w:rsidP="001957B1">
                        <w:pPr>
                          <w:spacing w:after="0"/>
                          <w:rPr>
                            <w:rFonts w:asciiTheme="majorBidi" w:hAnsiTheme="majorBidi" w:cstheme="majorBidi"/>
                            <w:color w:val="000000" w:themeColor="text1"/>
                            <w:szCs w:val="20"/>
                          </w:rPr>
                        </w:pPr>
                        <w:r w:rsidRPr="001957B1">
                          <w:rPr>
                            <w:rFonts w:asciiTheme="majorBidi" w:hAnsiTheme="majorBidi" w:cstheme="majorBidi"/>
                            <w:color w:val="000000" w:themeColor="text1"/>
                            <w:szCs w:val="20"/>
                          </w:rPr>
                          <w:t>(b) LBR iiwa 7 R800 7 axes.</w:t>
                        </w:r>
                      </w:p>
                    </w:txbxContent>
                  </v:textbox>
                </v:shape>
                <v:group id="Group 9" o:spid="_x0000_s1028" style="position:absolute;width:27781;height:26555" coordsize="27781,2655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Group 5" o:spid="_x0000_s1029" style="position:absolute;top:63;width:27781;height:26492" coordsize="27781,264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" o:spid="_x0000_s1030" type="#_x0000_t75" style="position:absolute;left:381;top:889;width:27400;height:2560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CoRrAAAAA2gAAAA8AAABkcnMvZG93bnJldi54bWxET01rAjEQvRf6H8IIXkrNtqCUrVGkpVCw&#10;B13X+7AZN0s3k5CkuvvvG0HwNDze5yzXg+3FmULsHCt4mRUgiBunO24V1Iev5zcQMSFr7B2TgpEi&#10;rFePD0sstbvwns5VakUO4ViiApOSL6WMjSGLceY8ceZOLlhMGYZW6oCXHG57+VoUC2mx49xg0NOH&#10;oea3+rMKPn39FH5O47id176tdqYP7nhUajoZNu8gEg3pLr65v3WeD9dXrleu/g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KEKhGsAAAADaAAAADwAAAAAAAAAAAAAAAACfAgAA&#10;ZHJzL2Rvd25yZXYueG1sUEsFBgAAAAAEAAQA9wAAAIwDAAAAAA==&#10;">
                      <v:imagedata r:id="rId5" o:title="10-0"/>
                      <v:path arrowok="t"/>
                    </v:shape>
                    <v:shape id="_x0000_s1031" type="#_x0000_t202" style="position:absolute;width:4127;height:4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z+8EA&#10;AADaAAAADwAAAGRycy9kb3ducmV2LnhtbESPQWvCQBSE70L/w/IEb7pRqJTUNQTbggcv2vT+yL5m&#10;Q7NvQ/bVxH/vCoUeh5n5htkVk+/UlYbYBjawXmWgiOtgW24MVJ8fyxdQUZAtdoHJwI0iFPun2Q5z&#10;G0Y+0/UijUoQjjkacCJ9rnWsHXmMq9ATJ+87DB4lyaHRdsAxwX2nN1m21R5bTgsOezo4qn8uv96A&#10;iC3Xt+rdx+PXdHobXVY/Y2XMYj6Vr6CEJvkP/7WP1sAGHlfSDdD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us/vBAAAA2gAAAA8AAAAAAAAAAAAAAAAAmAIAAGRycy9kb3du&#10;cmV2LnhtbFBLBQYAAAAABAAEAPUAAACGAwAAAAA=&#10;" filled="f" stroked="f">
                      <v:textbox style="mso-fit-shape-to-text:t">
                        <w:txbxContent>
                          <w:p w14:paraId="087C03B0" w14:textId="0DE2188F" w:rsidR="001957B1" w:rsidRPr="001957B1" w:rsidRDefault="001957B1">
                            <w:pPr>
                              <w:rPr>
                                <w:color w:val="C45911" w:themeColor="accen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C45911" w:themeColor="accent2" w:themeShade="BF"/>
                                <w:sz w:val="24"/>
                                <w:szCs w:val="24"/>
                              </w:rPr>
                              <w:t>(</w:t>
                            </w:r>
                            <w:r w:rsidRPr="001957B1">
                              <w:rPr>
                                <w:color w:val="C45911" w:themeColor="accent2" w:themeShade="BF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color w:val="C45911" w:themeColor="accent2" w:themeShade="B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v:group>
                  <v:shape id="Text Box 4" o:spid="_x0000_s1032" type="#_x0000_t202" style="position:absolute;left:13716;width:4127;height:4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uOFMEA&#10;AADaAAAADwAAAGRycy9kb3ducmV2LnhtbESPT2vCQBTE7wW/w/IEb3VjsaVEVxH/gIdeauP9kX1m&#10;g9m3Iftq4rd3hUKPw8z8hlmuB9+oG3WxDmxgNs1AEZfB1lwZKH4Or5+goiBbbAKTgTtFWK9GL0vM&#10;bej5m24nqVSCcMzRgBNpc61j6chjnIaWOHmX0HmUJLtK2w77BPeNfsuyD+2x5rTgsKWto/J6+vUG&#10;ROxmdi/2Ph7Pw9eud1n5joUxk/GwWYASGuQ//Nc+WgNzeF5JN0Cv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LjhTBAAAA2gAAAA8AAAAAAAAAAAAAAAAAmAIAAGRycy9kb3du&#10;cmV2LnhtbFBLBQYAAAAABAAEAPUAAACGAwAAAAA=&#10;" filled="f" stroked="f">
                    <v:textbox style="mso-fit-shape-to-text:t">
                      <w:txbxContent>
                        <w:p w14:paraId="62C5E38D" w14:textId="7F2FA28A" w:rsidR="001957B1" w:rsidRPr="001957B1" w:rsidRDefault="001957B1" w:rsidP="001957B1">
                          <w:pPr>
                            <w:rPr>
                              <w:color w:val="C45911" w:themeColor="accent2" w:themeShade="BF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C45911" w:themeColor="accent2" w:themeShade="BF"/>
                              <w:sz w:val="24"/>
                              <w:szCs w:val="24"/>
                            </w:rPr>
                            <w:t>(b)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5E16A3C" w14:textId="3B04EABF" w:rsidR="003C74FC" w:rsidRPr="00CC5389" w:rsidRDefault="001957B1" w:rsidP="0044252E">
      <w:pPr>
        <w:rPr>
          <w:rFonts w:ascii="Times New Roman" w:hAnsi="Times New Roman" w:cs="Times New Roman"/>
        </w:rPr>
      </w:pPr>
      <w:r w:rsidRPr="00CC5389">
        <w:rPr>
          <w:rFonts w:ascii="Times New Roman" w:hAnsi="Times New Roman" w:cs="Times New Roman"/>
          <w:noProof/>
          <w:color w:val="1F497D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3E2CD1A6" wp14:editId="6AEEBAEA">
                <wp:simplePos x="0" y="0"/>
                <wp:positionH relativeFrom="column">
                  <wp:posOffset>-44450</wp:posOffset>
                </wp:positionH>
                <wp:positionV relativeFrom="paragraph">
                  <wp:posOffset>2592705</wp:posOffset>
                </wp:positionV>
                <wp:extent cx="264160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1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1460E" w14:textId="77777777" w:rsidR="001957B1" w:rsidRPr="001957B1" w:rsidRDefault="008B53CA" w:rsidP="001957B1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0"/>
                              </w:rPr>
                            </w:pPr>
                            <w:r w:rsidRPr="001957B1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0"/>
                              </w:rPr>
                              <w:t xml:space="preserve">Figure </w:t>
                            </w:r>
                            <w:r w:rsidR="008243D6" w:rsidRPr="001957B1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0"/>
                              </w:rPr>
                              <w:t>1: LBR iiwa 7 R800-human</w:t>
                            </w:r>
                          </w:p>
                          <w:p w14:paraId="5050022D" w14:textId="63858517" w:rsidR="008243D6" w:rsidRPr="001957B1" w:rsidRDefault="008B53CA" w:rsidP="001957B1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0"/>
                              </w:rPr>
                            </w:pPr>
                            <w:r w:rsidRPr="001957B1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0"/>
                              </w:rPr>
                              <w:t>collaboration.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2CD1A6" id="Text Box 2" o:spid="_x0000_s1033" type="#_x0000_t202" style="position:absolute;margin-left:-3.5pt;margin-top:204.15pt;width:208pt;height:110.6pt;z-index:251656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" filled="f" stroked="f">
                <v:textbox style="mso-fit-shape-to-text:t">
                  <w:txbxContent>
                    <w:p w14:paraId="0DF1460E" w14:textId="77777777" w:rsidR="001957B1" w:rsidRPr="001957B1" w:rsidRDefault="008B53CA" w:rsidP="001957B1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Cs w:val="20"/>
                        </w:rPr>
                      </w:pPr>
                      <w:r w:rsidRPr="001957B1">
                        <w:rPr>
                          <w:rFonts w:asciiTheme="majorBidi" w:hAnsiTheme="majorBidi" w:cstheme="majorBidi"/>
                          <w:color w:val="000000" w:themeColor="text1"/>
                          <w:szCs w:val="20"/>
                        </w:rPr>
                        <w:t xml:space="preserve">Figure </w:t>
                      </w:r>
                      <w:r w:rsidR="008243D6" w:rsidRPr="001957B1">
                        <w:rPr>
                          <w:rFonts w:asciiTheme="majorBidi" w:hAnsiTheme="majorBidi" w:cstheme="majorBidi"/>
                          <w:color w:val="000000" w:themeColor="text1"/>
                          <w:szCs w:val="20"/>
                        </w:rPr>
                        <w:t>1: LBR iiwa 7 R800-human</w:t>
                      </w:r>
                    </w:p>
                    <w:p w14:paraId="5050022D" w14:textId="63858517" w:rsidR="008243D6" w:rsidRPr="001957B1" w:rsidRDefault="008B53CA" w:rsidP="001957B1">
                      <w:pPr>
                        <w:spacing w:after="0"/>
                        <w:rPr>
                          <w:rFonts w:asciiTheme="majorBidi" w:hAnsiTheme="majorBidi" w:cstheme="majorBidi"/>
                          <w:color w:val="000000" w:themeColor="text1"/>
                          <w:szCs w:val="20"/>
                        </w:rPr>
                      </w:pPr>
                      <w:r w:rsidRPr="001957B1">
                        <w:rPr>
                          <w:rFonts w:asciiTheme="majorBidi" w:hAnsiTheme="majorBidi" w:cstheme="majorBidi"/>
                          <w:color w:val="000000" w:themeColor="text1"/>
                          <w:szCs w:val="20"/>
                        </w:rPr>
                        <w:t>collaboration.</w:t>
                      </w:r>
                    </w:p>
                  </w:txbxContent>
                </v:textbox>
              </v:shape>
            </w:pict>
          </mc:Fallback>
        </mc:AlternateContent>
      </w:r>
      <w:r w:rsidR="000F419B" w:rsidRPr="00CC5389">
        <w:rPr>
          <w:rFonts w:ascii="Times New Roman" w:hAnsi="Times New Roman" w:cs="Times New Roman"/>
          <w:noProof/>
        </w:rPr>
        <w:drawing>
          <wp:inline distT="0" distB="0" distL="0" distR="0" wp14:anchorId="6858C2AE" wp14:editId="61F16222">
            <wp:extent cx="2560320" cy="2560320"/>
            <wp:effectExtent l="0" t="0" r="0" b="0"/>
            <wp:docPr id="3" name="Picture 3" descr="C:\Users\Turki\Dropbox (VCADS)\1SCH\Spring 2018\Robatics\Project term\assignment\17587-9726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urki\Dropbox (VCADS)\1SCH\Spring 2018\Robatics\Project term\assignment\17587-972611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57A02" w14:textId="79A9431F" w:rsidR="003C74FC" w:rsidRPr="00CC5389" w:rsidRDefault="003C74FC">
      <w:pPr>
        <w:rPr>
          <w:rFonts w:ascii="Times New Roman" w:hAnsi="Times New Roman" w:cs="Times New Roman"/>
        </w:rPr>
      </w:pPr>
    </w:p>
    <w:p w14:paraId="34165C05" w14:textId="09C47DB8" w:rsidR="0022301F" w:rsidRPr="00CC5389" w:rsidRDefault="0022301F">
      <w:pPr>
        <w:rPr>
          <w:rFonts w:ascii="Times New Roman" w:hAnsi="Times New Roman" w:cs="Times New Roman"/>
        </w:rPr>
      </w:pPr>
    </w:p>
    <w:p w14:paraId="2BBE812E" w14:textId="00BC1FA5" w:rsidR="00F803DD" w:rsidRPr="0087034A" w:rsidRDefault="000C3EA1" w:rsidP="0087034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7034A">
        <w:rPr>
          <w:rFonts w:ascii="Times New Roman" w:hAnsi="Times New Roman" w:cs="Times New Roman"/>
          <w:sz w:val="24"/>
          <w:szCs w:val="24"/>
        </w:rPr>
        <w:t xml:space="preserve">Table 1 shows some basic data of the iiwa 7 such as the number of axes and controlled axes, the total robot weight, the maximum robot reach.  The </w:t>
      </w:r>
      <w:r w:rsidRPr="0087034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working envelope of iiwa 7 and the allowed angle ranges for each axis are shown in fig. 3.</w:t>
      </w:r>
    </w:p>
    <w:p w14:paraId="466E8C90" w14:textId="2272DAA0" w:rsidR="00F803DD" w:rsidRPr="00CC5389" w:rsidRDefault="00F803DD" w:rsidP="000C3EA1">
      <w:pPr>
        <w:jc w:val="center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CC538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Table 1: Technical data </w:t>
      </w:r>
      <w:r w:rsidR="000C3EA1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>of LBR</w:t>
      </w:r>
      <w:r w:rsidRPr="00CC5389"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  <w:t xml:space="preserve"> iiwa 7 R800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803DD" w:rsidRPr="000C3EA1" w14:paraId="5D74C4CD" w14:textId="77777777" w:rsidTr="000C3EA1">
        <w:tc>
          <w:tcPr>
            <w:tcW w:w="4675" w:type="dxa"/>
          </w:tcPr>
          <w:p w14:paraId="1A135BC3" w14:textId="77777777" w:rsidR="0022301F" w:rsidRPr="000C3EA1" w:rsidRDefault="0022301F">
            <w:pP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</w:p>
        </w:tc>
        <w:tc>
          <w:tcPr>
            <w:tcW w:w="4675" w:type="dxa"/>
          </w:tcPr>
          <w:p w14:paraId="73B40D72" w14:textId="77777777" w:rsidR="0022301F" w:rsidRPr="000C3EA1" w:rsidRDefault="0022301F" w:rsidP="00F803D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</w:pPr>
            <w:r w:rsidRPr="000C3EA1">
              <w:rPr>
                <w:rFonts w:ascii="Times New Roman" w:hAnsi="Times New Roman" w:cs="Times New Roman"/>
                <w:b/>
                <w:color w:val="000000" w:themeColor="text1"/>
                <w:shd w:val="clear" w:color="auto" w:fill="FFFFFF"/>
              </w:rPr>
              <w:t>LBR iiwa 7 R800</w:t>
            </w:r>
          </w:p>
        </w:tc>
      </w:tr>
      <w:tr w:rsidR="00F803DD" w:rsidRPr="000C3EA1" w14:paraId="6F0DAA1F" w14:textId="77777777" w:rsidTr="000C3EA1">
        <w:tc>
          <w:tcPr>
            <w:tcW w:w="4675" w:type="dxa"/>
          </w:tcPr>
          <w:p w14:paraId="63AEC603" w14:textId="77777777" w:rsidR="0022301F" w:rsidRPr="000C3EA1" w:rsidRDefault="0022301F" w:rsidP="00F803DD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C3EA1">
              <w:rPr>
                <w:rFonts w:ascii="Times New Roman" w:hAnsi="Times New Roman" w:cs="Times New Roman"/>
                <w:color w:val="000000" w:themeColor="text1"/>
              </w:rPr>
              <w:t>Number of axes</w:t>
            </w:r>
          </w:p>
        </w:tc>
        <w:tc>
          <w:tcPr>
            <w:tcW w:w="4675" w:type="dxa"/>
          </w:tcPr>
          <w:p w14:paraId="42EF3D40" w14:textId="77777777" w:rsidR="0022301F" w:rsidRPr="000C3EA1" w:rsidRDefault="0022301F" w:rsidP="00F803DD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C3EA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7</w:t>
            </w:r>
          </w:p>
        </w:tc>
      </w:tr>
      <w:tr w:rsidR="00F803DD" w:rsidRPr="000C3EA1" w14:paraId="78934183" w14:textId="77777777" w:rsidTr="000C3EA1">
        <w:tc>
          <w:tcPr>
            <w:tcW w:w="4675" w:type="dxa"/>
          </w:tcPr>
          <w:p w14:paraId="7A445A59" w14:textId="77777777" w:rsidR="0022301F" w:rsidRPr="000C3EA1" w:rsidRDefault="0022301F" w:rsidP="00F803DD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C3EA1">
              <w:rPr>
                <w:rFonts w:ascii="Times New Roman" w:hAnsi="Times New Roman" w:cs="Times New Roman"/>
                <w:color w:val="000000" w:themeColor="text1"/>
              </w:rPr>
              <w:t>Number of controlled axes</w:t>
            </w:r>
          </w:p>
        </w:tc>
        <w:tc>
          <w:tcPr>
            <w:tcW w:w="4675" w:type="dxa"/>
          </w:tcPr>
          <w:p w14:paraId="2B4B0889" w14:textId="77777777" w:rsidR="0022301F" w:rsidRPr="000C3EA1" w:rsidRDefault="0022301F" w:rsidP="00F803DD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C3EA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7</w:t>
            </w:r>
          </w:p>
        </w:tc>
      </w:tr>
      <w:tr w:rsidR="00F803DD" w:rsidRPr="000C3EA1" w14:paraId="59F7757D" w14:textId="77777777" w:rsidTr="000C3EA1">
        <w:trPr>
          <w:trHeight w:val="314"/>
        </w:trPr>
        <w:tc>
          <w:tcPr>
            <w:tcW w:w="4675" w:type="dxa"/>
          </w:tcPr>
          <w:p w14:paraId="44454550" w14:textId="77777777" w:rsidR="0022301F" w:rsidRPr="000C3EA1" w:rsidRDefault="0022301F" w:rsidP="00F803DD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C3EA1">
              <w:rPr>
                <w:rFonts w:ascii="Times New Roman" w:hAnsi="Times New Roman" w:cs="Times New Roman"/>
                <w:color w:val="000000" w:themeColor="text1"/>
              </w:rPr>
              <w:t>Volume of working envelope</w:t>
            </w:r>
          </w:p>
        </w:tc>
        <w:tc>
          <w:tcPr>
            <w:tcW w:w="4675" w:type="dxa"/>
          </w:tcPr>
          <w:p w14:paraId="3080D851" w14:textId="77777777" w:rsidR="0022301F" w:rsidRPr="000C3EA1" w:rsidRDefault="0022301F" w:rsidP="00F803DD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C3EA1">
              <w:rPr>
                <w:rFonts w:ascii="Times New Roman" w:hAnsi="Times New Roman" w:cs="Times New Roman"/>
                <w:color w:val="000000" w:themeColor="text1"/>
              </w:rPr>
              <w:t>1.7 m³</w:t>
            </w:r>
          </w:p>
        </w:tc>
      </w:tr>
      <w:tr w:rsidR="00F803DD" w:rsidRPr="000C3EA1" w14:paraId="4C909689" w14:textId="77777777" w:rsidTr="000C3EA1">
        <w:tc>
          <w:tcPr>
            <w:tcW w:w="4675" w:type="dxa"/>
          </w:tcPr>
          <w:p w14:paraId="056322FE" w14:textId="77777777" w:rsidR="0022301F" w:rsidRPr="000C3EA1" w:rsidRDefault="0022301F" w:rsidP="00F803DD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C3EA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Weight</w:t>
            </w:r>
          </w:p>
        </w:tc>
        <w:tc>
          <w:tcPr>
            <w:tcW w:w="4675" w:type="dxa"/>
          </w:tcPr>
          <w:p w14:paraId="474210F0" w14:textId="77777777" w:rsidR="0022301F" w:rsidRPr="000C3EA1" w:rsidRDefault="0022301F" w:rsidP="00F803DD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C3EA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23.9 kg</w:t>
            </w:r>
          </w:p>
        </w:tc>
      </w:tr>
      <w:tr w:rsidR="00F803DD" w:rsidRPr="000C3EA1" w14:paraId="11D6FC5A" w14:textId="77777777" w:rsidTr="000C3EA1">
        <w:tc>
          <w:tcPr>
            <w:tcW w:w="4675" w:type="dxa"/>
          </w:tcPr>
          <w:p w14:paraId="61EBED52" w14:textId="77777777" w:rsidR="0022301F" w:rsidRPr="000C3EA1" w:rsidRDefault="0022301F" w:rsidP="00F803DD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C3EA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Maximum reach</w:t>
            </w:r>
          </w:p>
        </w:tc>
        <w:tc>
          <w:tcPr>
            <w:tcW w:w="4675" w:type="dxa"/>
          </w:tcPr>
          <w:p w14:paraId="32FC3DAE" w14:textId="77777777" w:rsidR="0022301F" w:rsidRPr="000C3EA1" w:rsidRDefault="0022301F" w:rsidP="00F803DD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C3EA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800 mm</w:t>
            </w:r>
          </w:p>
        </w:tc>
      </w:tr>
      <w:tr w:rsidR="00F803DD" w:rsidRPr="000C3EA1" w14:paraId="16125C75" w14:textId="77777777" w:rsidTr="000C3EA1">
        <w:tc>
          <w:tcPr>
            <w:tcW w:w="4675" w:type="dxa"/>
          </w:tcPr>
          <w:p w14:paraId="7F9BCEC0" w14:textId="77777777" w:rsidR="0022301F" w:rsidRPr="000C3EA1" w:rsidRDefault="0022301F" w:rsidP="00F803DD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C3EA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Mounting position</w:t>
            </w:r>
          </w:p>
        </w:tc>
        <w:tc>
          <w:tcPr>
            <w:tcW w:w="4675" w:type="dxa"/>
          </w:tcPr>
          <w:p w14:paraId="17579596" w14:textId="77777777" w:rsidR="0022301F" w:rsidRPr="000C3EA1" w:rsidRDefault="0022301F" w:rsidP="00F803DD">
            <w:pPr>
              <w:jc w:val="center"/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</w:pPr>
            <w:r w:rsidRPr="000C3EA1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Floor, Ceiling, Wall</w:t>
            </w:r>
          </w:p>
        </w:tc>
      </w:tr>
    </w:tbl>
    <w:p w14:paraId="1A4AEAF2" w14:textId="77777777" w:rsidR="0022301F" w:rsidRPr="00CC5389" w:rsidRDefault="0022301F">
      <w:pPr>
        <w:rPr>
          <w:rFonts w:ascii="Times New Roman" w:hAnsi="Times New Roman" w:cs="Times New Roman"/>
          <w:color w:val="1F497D"/>
          <w:shd w:val="clear" w:color="auto" w:fill="FFFFFF"/>
        </w:rPr>
      </w:pPr>
    </w:p>
    <w:p w14:paraId="4723FD96" w14:textId="77777777" w:rsidR="0022301F" w:rsidRPr="00CC5389" w:rsidRDefault="0022301F" w:rsidP="008B53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CC5389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A5A171B" wp14:editId="044E9569">
            <wp:extent cx="4143976" cy="274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976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43BC2" w14:textId="77777777" w:rsidR="008B53CA" w:rsidRPr="00CC5389" w:rsidRDefault="008B53CA">
      <w:pPr>
        <w:rPr>
          <w:rFonts w:ascii="Times New Roman" w:hAnsi="Times New Roman" w:cs="Times New Roman"/>
          <w:color w:val="1F497D"/>
          <w:shd w:val="clear" w:color="auto" w:fill="FFFFFF"/>
        </w:rPr>
      </w:pPr>
      <w:r w:rsidRPr="00CC5389">
        <w:rPr>
          <w:rFonts w:ascii="Times New Roman" w:hAnsi="Times New Roman" w:cs="Times New Roman"/>
          <w:noProof/>
          <w:color w:val="1F497D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9DC4D14" wp14:editId="55DD9C95">
                <wp:simplePos x="0" y="0"/>
                <wp:positionH relativeFrom="margin">
                  <wp:posOffset>1140460</wp:posOffset>
                </wp:positionH>
                <wp:positionV relativeFrom="paragraph">
                  <wp:posOffset>9525</wp:posOffset>
                </wp:positionV>
                <wp:extent cx="3331780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17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6032A" w14:textId="77777777" w:rsidR="008B53CA" w:rsidRPr="000C3EA1" w:rsidRDefault="008B53CA" w:rsidP="008B53CA">
                            <w:pPr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0"/>
                              </w:rPr>
                            </w:pPr>
                            <w:r w:rsidRPr="000C3EA1">
                              <w:rPr>
                                <w:rFonts w:asciiTheme="majorBidi" w:hAnsiTheme="majorBidi" w:cstheme="majorBidi"/>
                                <w:color w:val="000000" w:themeColor="text1"/>
                                <w:szCs w:val="20"/>
                              </w:rPr>
                              <w:t>Figure 3: The working envelope of LBR iiwa 7 R800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C4D14" id="_x0000_s1034" type="#_x0000_t202" style="position:absolute;margin-left:89.8pt;margin-top:.75pt;width:262.3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" filled="f" stroked="f">
                <v:textbox style="mso-fit-shape-to-text:t">
                  <w:txbxContent>
                    <w:p w14:paraId="3846032A" w14:textId="77777777" w:rsidR="008B53CA" w:rsidRPr="000C3EA1" w:rsidRDefault="008B53CA" w:rsidP="008B53CA">
                      <w:pPr>
                        <w:rPr>
                          <w:rFonts w:asciiTheme="majorBidi" w:hAnsiTheme="majorBidi" w:cstheme="majorBidi"/>
                          <w:color w:val="000000" w:themeColor="text1"/>
                          <w:szCs w:val="20"/>
                        </w:rPr>
                      </w:pPr>
                      <w:r w:rsidRPr="000C3EA1">
                        <w:rPr>
                          <w:rFonts w:asciiTheme="majorBidi" w:hAnsiTheme="majorBidi" w:cstheme="majorBidi"/>
                          <w:color w:val="000000" w:themeColor="text1"/>
                          <w:szCs w:val="20"/>
                        </w:rPr>
                        <w:t>Figure 3: The working envelope of LBR iiwa 7 R800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7E9804" w14:textId="41A50069" w:rsidR="00C75575" w:rsidRPr="00CC5389" w:rsidRDefault="00C75575">
      <w:pPr>
        <w:rPr>
          <w:rFonts w:ascii="Times New Roman" w:hAnsi="Times New Roman" w:cs="Times New Roman"/>
          <w:color w:val="1F497D"/>
          <w:shd w:val="clear" w:color="auto" w:fill="FFFFFF"/>
        </w:rPr>
      </w:pPr>
    </w:p>
    <w:p w14:paraId="699DC5BA" w14:textId="6806D1A6" w:rsidR="00466F96" w:rsidRDefault="00C75575" w:rsidP="00466F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</w:pPr>
      <w:r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>This project is divided into three parts: 1) Kinematic and dynamic modeling 2) Trajectory planning 3) Control</w:t>
      </w:r>
      <w:r w:rsidR="0087034A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. </w:t>
      </w:r>
      <w:r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In the first part, the DH table will be constructed then the DH matrices will be determined. The inverse </w:t>
      </w:r>
      <w:r w:rsidR="0051302D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position </w:t>
      </w:r>
      <w:r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solution will </w:t>
      </w:r>
      <w:r w:rsidR="0051302D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be </w:t>
      </w:r>
      <w:r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derived </w:t>
      </w:r>
      <w:r w:rsidR="0051302D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to determine the unknown joint variables. The Jacobian matrix can be calculated using the position of the end effector and the DH matrices which will be a </w:t>
      </w:r>
      <m:oMath>
        <m:r>
          <w:rPr>
            <w:rFonts w:ascii="Cambria Math" w:eastAsiaTheme="minorEastAsia" w:hAnsi="Cambria Math" w:cstheme="majorBidi"/>
            <w:color w:val="000000" w:themeColor="text1"/>
            <w:sz w:val="24"/>
            <w:shd w:val="clear" w:color="auto" w:fill="FFFFFF"/>
          </w:rPr>
          <m:t>(</m:t>
        </m:r>
        <m:r>
          <w:rPr>
            <w:rFonts w:ascii="Cambria Math" w:hAnsi="Cambria Math" w:cstheme="majorBidi"/>
            <w:color w:val="000000" w:themeColor="text1"/>
            <w:sz w:val="24"/>
            <w:shd w:val="clear" w:color="auto" w:fill="FFFFFF"/>
          </w:rPr>
          <m:t>6×7</m:t>
        </m:r>
        <m:r>
          <w:rPr>
            <w:rFonts w:ascii="Cambria Math" w:eastAsiaTheme="minorEastAsia" w:hAnsi="Cambria Math" w:cstheme="majorBidi"/>
            <w:color w:val="000000" w:themeColor="text1"/>
            <w:sz w:val="24"/>
            <w:shd w:val="clear" w:color="auto" w:fill="FFFFFF"/>
          </w:rPr>
          <m:t>)</m:t>
        </m:r>
      </m:oMath>
      <w:r w:rsidR="0051302D" w:rsidRPr="0087034A">
        <w:rPr>
          <w:rFonts w:asciiTheme="majorBidi" w:eastAsiaTheme="minorEastAsia" w:hAnsiTheme="majorBidi" w:cstheme="majorBidi"/>
          <w:color w:val="000000" w:themeColor="text1"/>
          <w:sz w:val="24"/>
          <w:shd w:val="clear" w:color="auto" w:fill="FFFFFF"/>
        </w:rPr>
        <w:t xml:space="preserve"> matrix</w:t>
      </w:r>
      <w:r w:rsidR="0051302D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>. Because we have a redundant robot (7 d</w:t>
      </w:r>
      <w:r w:rsidR="005B4866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egree </w:t>
      </w:r>
      <w:r w:rsidR="0051302D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>of</w:t>
      </w:r>
      <w:r w:rsidR="005B4866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 freedom</w:t>
      </w:r>
      <w:r w:rsidR="0051302D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) the </w:t>
      </w:r>
      <w:r w:rsidR="00466F96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>Jacobi</w:t>
      </w:r>
      <w:r w:rsidR="00466F96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>a</w:t>
      </w:r>
      <w:r w:rsidR="00466F96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>n</w:t>
      </w:r>
      <w:r w:rsidR="0051302D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 matrix have to be converted to (</w:t>
      </w:r>
      <m:oMath>
        <m:r>
          <w:rPr>
            <w:rFonts w:ascii="Cambria Math" w:hAnsi="Cambria Math" w:cstheme="majorBidi"/>
            <w:color w:val="000000" w:themeColor="text1"/>
            <w:sz w:val="24"/>
            <w:shd w:val="clear" w:color="auto" w:fill="FFFFFF"/>
          </w:rPr>
          <m:t>6×6</m:t>
        </m:r>
      </m:oMath>
      <w:r w:rsidR="0051302D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>) matrix to be able to solve for the inverse velocity solution. This will give us infinity number of solutions</w:t>
      </w:r>
      <w:r w:rsidR="00C77F0E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 for the same end effector velocity,</w:t>
      </w:r>
      <w:r w:rsidR="0051302D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 but the best solution is </w:t>
      </w:r>
      <w:r w:rsidR="00C77F0E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one with the minimum joint velocity. </w:t>
      </w:r>
      <w:r w:rsidR="00F522AE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>The kinematic inverse solutions will be determined from the desired trajectory path of the end effector which is the second part of the project.</w:t>
      </w:r>
      <w:bookmarkStart w:id="0" w:name="_GoBack"/>
      <w:bookmarkEnd w:id="0"/>
    </w:p>
    <w:p w14:paraId="68B6B868" w14:textId="77777777" w:rsidR="00466F96" w:rsidRDefault="00466F96" w:rsidP="00466F96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</w:pPr>
    </w:p>
    <w:p w14:paraId="79DF408F" w14:textId="34681E58" w:rsidR="00F522AE" w:rsidRDefault="00C77F0E" w:rsidP="00F52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>The equation</w:t>
      </w:r>
      <w:r w:rsidR="00F522AE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>s</w:t>
      </w:r>
      <w:r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 of motion of the robot will be derived using </w:t>
      </w:r>
      <w:r w:rsidR="00466F96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Euler </w:t>
      </w:r>
      <w:r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>Lagrangian dynamics.</w:t>
      </w:r>
      <w:r w:rsidR="00890240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 </w:t>
      </w:r>
      <w:r w:rsidR="00466F96" w:rsidRPr="005B4866">
        <w:rPr>
          <w:rFonts w:ascii="Times New Roman" w:hAnsi="Times New Roman" w:cs="Times New Roman"/>
          <w:sz w:val="24"/>
          <w:szCs w:val="24"/>
        </w:rPr>
        <w:t>The inertial parameter</w:t>
      </w:r>
      <w:r w:rsidR="005B4866">
        <w:rPr>
          <w:rFonts w:ascii="Times New Roman" w:hAnsi="Times New Roman" w:cs="Times New Roman"/>
          <w:sz w:val="24"/>
          <w:szCs w:val="24"/>
        </w:rPr>
        <w:t xml:space="preserve"> of the links for the </w:t>
      </w:r>
      <w:r w:rsidR="005B4866" w:rsidRPr="005B4866">
        <w:rPr>
          <w:rFonts w:ascii="Times New Roman" w:hAnsi="Times New Roman" w:cs="Times New Roman"/>
          <w:sz w:val="24"/>
          <w:szCs w:val="24"/>
        </w:rPr>
        <w:t>iiwa</w:t>
      </w:r>
      <w:r w:rsidR="005B4866">
        <w:rPr>
          <w:rFonts w:ascii="Times New Roman" w:hAnsi="Times New Roman" w:cs="Times New Roman"/>
          <w:sz w:val="24"/>
          <w:szCs w:val="24"/>
        </w:rPr>
        <w:t xml:space="preserve"> 7</w:t>
      </w:r>
      <w:r w:rsidR="005B4866" w:rsidRPr="005B4866">
        <w:rPr>
          <w:rFonts w:ascii="Times New Roman" w:hAnsi="Times New Roman" w:cs="Times New Roman"/>
          <w:sz w:val="24"/>
          <w:szCs w:val="24"/>
        </w:rPr>
        <w:t xml:space="preserve"> </w:t>
      </w:r>
      <w:r w:rsidR="00466F96" w:rsidRPr="005B4866">
        <w:rPr>
          <w:rFonts w:ascii="Times New Roman" w:hAnsi="Times New Roman" w:cs="Times New Roman"/>
          <w:sz w:val="24"/>
          <w:szCs w:val="24"/>
        </w:rPr>
        <w:t>model obta</w:t>
      </w:r>
      <w:r w:rsidR="005B4866" w:rsidRPr="005B4866">
        <w:rPr>
          <w:rFonts w:ascii="Times New Roman" w:hAnsi="Times New Roman" w:cs="Times New Roman"/>
          <w:sz w:val="24"/>
          <w:szCs w:val="24"/>
        </w:rPr>
        <w:t xml:space="preserve">ined from </w:t>
      </w:r>
      <w:r w:rsidR="00F522AE">
        <w:rPr>
          <w:rFonts w:ascii="Times New Roman" w:hAnsi="Times New Roman" w:cs="Times New Roman"/>
          <w:sz w:val="24"/>
          <w:szCs w:val="24"/>
        </w:rPr>
        <w:t>KUKA</w:t>
      </w:r>
      <w:r w:rsidR="005B4866" w:rsidRPr="005B4866">
        <w:rPr>
          <w:rFonts w:ascii="Times New Roman" w:hAnsi="Times New Roman" w:cs="Times New Roman"/>
          <w:sz w:val="24"/>
          <w:szCs w:val="24"/>
        </w:rPr>
        <w:t xml:space="preserve"> website.</w:t>
      </w:r>
      <w:r w:rsidR="00F522AE">
        <w:rPr>
          <w:rFonts w:ascii="Times New Roman" w:hAnsi="Times New Roman" w:cs="Times New Roman"/>
          <w:sz w:val="24"/>
          <w:szCs w:val="24"/>
        </w:rPr>
        <w:t xml:space="preserve"> By deriving the equations of motion the kinematic and dynamic modeling part is completed. </w:t>
      </w:r>
    </w:p>
    <w:p w14:paraId="1960E878" w14:textId="77777777" w:rsidR="00F522AE" w:rsidRPr="00F522AE" w:rsidRDefault="00F522AE" w:rsidP="00F522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DE5F3D" w14:textId="768055CA" w:rsidR="009B7031" w:rsidRPr="0087034A" w:rsidRDefault="00890240" w:rsidP="0087034A">
      <w:pPr>
        <w:spacing w:line="276" w:lineRule="auto"/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</w:pPr>
      <w:r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>In t</w:t>
      </w:r>
      <w:r w:rsidR="00C77F0E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>he second part</w:t>
      </w:r>
      <w:r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>,</w:t>
      </w:r>
      <w:r w:rsidR="00C77F0E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 </w:t>
      </w:r>
      <w:r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a trajectory planning will be performed in order to achieve </w:t>
      </w:r>
      <w:r w:rsidR="009B7031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>a circular trajectory</w:t>
      </w:r>
      <w:r w:rsidR="00F522AE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. </w:t>
      </w:r>
      <w:r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>Note that, this task should take into consideration the allowed ranges</w:t>
      </w:r>
      <w:r w:rsidR="009B7031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 of the joints</w:t>
      </w:r>
      <w:r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. </w:t>
      </w:r>
      <w:r w:rsidR="009B7031" w:rsidRPr="0087034A">
        <w:rPr>
          <w:rFonts w:asciiTheme="majorBidi" w:hAnsiTheme="majorBidi" w:cstheme="majorBidi"/>
          <w:color w:val="FF0000"/>
          <w:sz w:val="24"/>
          <w:shd w:val="clear" w:color="auto" w:fill="FFFFFF"/>
        </w:rPr>
        <w:t>[I haven’t put so much thought</w:t>
      </w:r>
      <w:r w:rsidR="00F522AE">
        <w:rPr>
          <w:rFonts w:asciiTheme="majorBidi" w:hAnsiTheme="majorBidi" w:cstheme="majorBidi"/>
          <w:color w:val="FF0000"/>
          <w:sz w:val="24"/>
          <w:shd w:val="clear" w:color="auto" w:fill="FFFFFF"/>
        </w:rPr>
        <w:t xml:space="preserve"> on the desired trajectory</w:t>
      </w:r>
      <w:r w:rsidR="009B7031" w:rsidRPr="0087034A">
        <w:rPr>
          <w:rFonts w:asciiTheme="majorBidi" w:hAnsiTheme="majorBidi" w:cstheme="majorBidi"/>
          <w:color w:val="FF0000"/>
          <w:sz w:val="24"/>
          <w:shd w:val="clear" w:color="auto" w:fill="FFFFFF"/>
        </w:rPr>
        <w:t xml:space="preserve"> and it can be changed if you have any suggestions.]</w:t>
      </w:r>
    </w:p>
    <w:p w14:paraId="02C9142E" w14:textId="6A92C715" w:rsidR="000F419B" w:rsidRPr="00890240" w:rsidRDefault="00C77F0E" w:rsidP="0087034A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hd w:val="clear" w:color="auto" w:fill="FFFFFF"/>
        </w:rPr>
      </w:pPr>
      <w:r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The last part is </w:t>
      </w:r>
      <w:r w:rsidR="00890240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>controlling the robot</w:t>
      </w:r>
      <w:r w:rsidR="009B7031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 by performing</w:t>
      </w:r>
      <w:r w:rsidR="00890240" w:rsidRPr="0087034A">
        <w:rPr>
          <w:rFonts w:asciiTheme="majorBidi" w:hAnsiTheme="majorBidi" w:cstheme="majorBidi"/>
          <w:color w:val="000000" w:themeColor="text1"/>
          <w:sz w:val="24"/>
          <w:shd w:val="clear" w:color="auto" w:fill="FFFFFF"/>
        </w:rPr>
        <w:t xml:space="preserve"> a closed loop control to make the robot follow the desired trajectory. </w:t>
      </w:r>
    </w:p>
    <w:p w14:paraId="7717DDFB" w14:textId="77777777" w:rsidR="000F419B" w:rsidRPr="00CC5389" w:rsidRDefault="000F419B" w:rsidP="000F419B">
      <w:pPr>
        <w:rPr>
          <w:rFonts w:ascii="Times New Roman" w:hAnsi="Times New Roman" w:cs="Times New Roman"/>
        </w:rPr>
      </w:pPr>
    </w:p>
    <w:p w14:paraId="69ABEC01" w14:textId="77777777" w:rsidR="000F419B" w:rsidRDefault="000F419B" w:rsidP="000F419B">
      <w:pPr>
        <w:rPr>
          <w:rFonts w:ascii="Times New Roman" w:hAnsi="Times New Roman" w:cs="Times New Roman"/>
        </w:rPr>
      </w:pPr>
    </w:p>
    <w:p w14:paraId="35C2F68C" w14:textId="77777777" w:rsidR="00F522AE" w:rsidRPr="00CC5389" w:rsidRDefault="00F522AE" w:rsidP="000F419B">
      <w:pPr>
        <w:rPr>
          <w:rFonts w:ascii="Times New Roman" w:hAnsi="Times New Roman" w:cs="Times New Roman"/>
        </w:rPr>
      </w:pPr>
    </w:p>
    <w:p w14:paraId="0389E305" w14:textId="7265C171" w:rsidR="000F419B" w:rsidRDefault="000F419B" w:rsidP="000F419B">
      <w:pPr>
        <w:rPr>
          <w:rFonts w:ascii="Times New Roman" w:hAnsi="Times New Roman" w:cs="Times New Roman"/>
        </w:rPr>
      </w:pPr>
      <w:r w:rsidRPr="00CC5389">
        <w:rPr>
          <w:rFonts w:ascii="Times New Roman" w:hAnsi="Times New Roman" w:cs="Times New Roman"/>
        </w:rPr>
        <w:lastRenderedPageBreak/>
        <w:t xml:space="preserve">References: </w:t>
      </w:r>
    </w:p>
    <w:p w14:paraId="44BB0EBA" w14:textId="4C384D9B" w:rsidR="00AC5DB9" w:rsidRPr="00F522AE" w:rsidRDefault="00AC5DB9" w:rsidP="000F419B">
      <w:pPr>
        <w:rPr>
          <w:rFonts w:ascii="Times New Roman" w:hAnsi="Times New Roman" w:cs="Times New Roman"/>
          <w:color w:val="000000" w:themeColor="text1"/>
        </w:rPr>
      </w:pPr>
      <w:r w:rsidRPr="00F522AE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Hayat, Abdullah Aamir et al. “Dynamic Identification of Manipulator: Comparison between CAD and Actual Parameters.” (2015).</w:t>
      </w:r>
    </w:p>
    <w:p w14:paraId="43EE1DEF" w14:textId="29851AE6" w:rsidR="00AC5DB9" w:rsidRPr="00CC5389" w:rsidRDefault="00AC5DB9" w:rsidP="000F419B">
      <w:pPr>
        <w:rPr>
          <w:rFonts w:ascii="Times New Roman" w:hAnsi="Times New Roman" w:cs="Times New Roman"/>
        </w:rPr>
      </w:pPr>
      <w:r w:rsidRPr="00AC5DB9">
        <w:rPr>
          <w:rFonts w:ascii="Times New Roman" w:hAnsi="Times New Roman" w:cs="Times New Roman"/>
        </w:rPr>
        <w:t>https://www.kuka.com/en-us/services/downloads</w:t>
      </w:r>
    </w:p>
    <w:p w14:paraId="5BD6E592" w14:textId="77777777" w:rsidR="000F419B" w:rsidRPr="00CC5389" w:rsidRDefault="000F419B" w:rsidP="000F419B">
      <w:pPr>
        <w:rPr>
          <w:rFonts w:ascii="Times New Roman" w:hAnsi="Times New Roman" w:cs="Times New Roman"/>
        </w:rPr>
      </w:pPr>
      <w:r w:rsidRPr="00CC5389">
        <w:rPr>
          <w:rFonts w:ascii="Times New Roman" w:hAnsi="Times New Roman" w:cs="Times New Roman"/>
        </w:rPr>
        <w:t>https://www.youtube.com/watch?v=q5TiEDbcADM</w:t>
      </w:r>
    </w:p>
    <w:p w14:paraId="5E31F910" w14:textId="77777777" w:rsidR="003C74FC" w:rsidRPr="00CC5389" w:rsidRDefault="003C74FC" w:rsidP="000F419B">
      <w:pPr>
        <w:rPr>
          <w:rFonts w:ascii="Times New Roman" w:hAnsi="Times New Roman" w:cs="Times New Roman"/>
        </w:rPr>
      </w:pPr>
    </w:p>
    <w:sectPr w:rsidR="003C74FC" w:rsidRPr="00CC5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C9E"/>
    <w:rsid w:val="000C3EA1"/>
    <w:rsid w:val="000F419B"/>
    <w:rsid w:val="0019173A"/>
    <w:rsid w:val="001957B1"/>
    <w:rsid w:val="0022301F"/>
    <w:rsid w:val="00387C9E"/>
    <w:rsid w:val="003C74FC"/>
    <w:rsid w:val="003D6E0C"/>
    <w:rsid w:val="003F672C"/>
    <w:rsid w:val="0044252E"/>
    <w:rsid w:val="00466F96"/>
    <w:rsid w:val="0051302D"/>
    <w:rsid w:val="005B4866"/>
    <w:rsid w:val="005D34DB"/>
    <w:rsid w:val="008243D6"/>
    <w:rsid w:val="0087034A"/>
    <w:rsid w:val="00890240"/>
    <w:rsid w:val="008B53CA"/>
    <w:rsid w:val="009B7031"/>
    <w:rsid w:val="009C03FC"/>
    <w:rsid w:val="00AC5DB9"/>
    <w:rsid w:val="00AE7769"/>
    <w:rsid w:val="00B32BBC"/>
    <w:rsid w:val="00C75575"/>
    <w:rsid w:val="00C77F0E"/>
    <w:rsid w:val="00CC5389"/>
    <w:rsid w:val="00F522AE"/>
    <w:rsid w:val="00F626E3"/>
    <w:rsid w:val="00F8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59339"/>
  <w15:chartTrackingRefBased/>
  <w15:docId w15:val="{6D91AFEA-DF36-4280-B7EF-8A34C5DAC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301F"/>
    <w:rPr>
      <w:color w:val="808080"/>
    </w:rPr>
  </w:style>
  <w:style w:type="table" w:styleId="TableGrid">
    <w:name w:val="Table Grid"/>
    <w:basedOn w:val="TableNormal"/>
    <w:uiPriority w:val="39"/>
    <w:rsid w:val="00223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776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Turki</dc:creator>
  <cp:keywords/>
  <dc:description/>
  <cp:lastModifiedBy>Turki</cp:lastModifiedBy>
  <cp:revision>14</cp:revision>
  <dcterms:created xsi:type="dcterms:W3CDTF">2018-03-13T14:33:00Z</dcterms:created>
  <dcterms:modified xsi:type="dcterms:W3CDTF">2018-05-10T15:01:00Z</dcterms:modified>
</cp:coreProperties>
</file>