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2CA21" w14:textId="77777777" w:rsidR="00176C52" w:rsidRPr="00176C52" w:rsidRDefault="00176C52">
      <w:pPr>
        <w:rPr>
          <w:b/>
          <w:bCs/>
        </w:rPr>
      </w:pPr>
      <w:r w:rsidRPr="00176C52">
        <w:rPr>
          <w:b/>
          <w:bCs/>
        </w:rPr>
        <w:t>What is priority?</w:t>
      </w:r>
    </w:p>
    <w:p w14:paraId="47406977" w14:textId="568D8E4A" w:rsidR="00176C52" w:rsidRDefault="00176C52">
      <w:r>
        <w:t>How soon bugs should be fixed</w:t>
      </w:r>
    </w:p>
    <w:p w14:paraId="699DFC0B" w14:textId="77AA7548" w:rsidR="00176C52" w:rsidRPr="00176C52" w:rsidRDefault="00176C52">
      <w:pPr>
        <w:rPr>
          <w:b/>
          <w:bCs/>
        </w:rPr>
      </w:pPr>
      <w:r w:rsidRPr="00176C52">
        <w:rPr>
          <w:b/>
          <w:bCs/>
        </w:rPr>
        <w:t>What is severity?</w:t>
      </w:r>
    </w:p>
    <w:p w14:paraId="69C2D563" w14:textId="45AE889F" w:rsidR="00176C52" w:rsidRDefault="00176C52">
      <w:r>
        <w:t xml:space="preserve">The seriousness of the defect in the in-product functionality </w:t>
      </w:r>
    </w:p>
    <w:p w14:paraId="2F2D4B31" w14:textId="61624D3B" w:rsidR="00176C52" w:rsidRPr="00176C52" w:rsidRDefault="00176C52">
      <w:pPr>
        <w:rPr>
          <w:b/>
          <w:bCs/>
        </w:rPr>
      </w:pPr>
      <w:r w:rsidRPr="00176C52">
        <w:t xml:space="preserve"> </w:t>
      </w:r>
      <w:r w:rsidRPr="00176C52">
        <w:rPr>
          <w:b/>
          <w:bCs/>
        </w:rPr>
        <w:t xml:space="preserve">Bug categories are… </w:t>
      </w:r>
    </w:p>
    <w:p w14:paraId="282BCA26" w14:textId="0838686C" w:rsidR="00176C52" w:rsidRDefault="00176C52">
      <w:r>
        <w:t>Functionality (critical/ general</w:t>
      </w:r>
      <w:proofErr w:type="gramStart"/>
      <w:r>
        <w:t>) ,</w:t>
      </w:r>
      <w:proofErr w:type="gramEnd"/>
      <w:r>
        <w:t xml:space="preserve"> database, </w:t>
      </w:r>
      <w:proofErr w:type="gramStart"/>
      <w:r>
        <w:t>UI ,</w:t>
      </w:r>
      <w:proofErr w:type="gramEnd"/>
      <w:r>
        <w:t xml:space="preserve"> security </w:t>
      </w:r>
    </w:p>
    <w:p w14:paraId="22D5D154" w14:textId="157765DC" w:rsidR="00000C34" w:rsidRPr="00176C52" w:rsidRDefault="00176C52">
      <w:pPr>
        <w:rPr>
          <w:b/>
          <w:bCs/>
        </w:rPr>
      </w:pPr>
      <w:r w:rsidRPr="00176C52">
        <w:rPr>
          <w:b/>
          <w:bCs/>
        </w:rPr>
        <w:t xml:space="preserve">Advantage of </w:t>
      </w:r>
      <w:r w:rsidRPr="00176C52">
        <w:rPr>
          <w:b/>
          <w:bCs/>
        </w:rPr>
        <w:t>Bugzilla.</w:t>
      </w:r>
    </w:p>
    <w:p w14:paraId="2191D69F" w14:textId="6C1156D4" w:rsidR="00176C52" w:rsidRDefault="00176C52">
      <w:r>
        <w:t xml:space="preserve">Advanced search </w:t>
      </w:r>
    </w:p>
    <w:p w14:paraId="658E7EC5" w14:textId="2786E20C" w:rsidR="00176C52" w:rsidRDefault="00176C52">
      <w:r>
        <w:t xml:space="preserve">Products and component </w:t>
      </w:r>
    </w:p>
    <w:p w14:paraId="5414C101" w14:textId="5F88BC96" w:rsidR="00176C52" w:rsidRDefault="00176C52">
      <w:r>
        <w:t>milestones</w:t>
      </w:r>
    </w:p>
    <w:sectPr w:rsidR="00176C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9E61C" w14:textId="77777777" w:rsidR="00176C52" w:rsidRDefault="00176C52" w:rsidP="00176C52">
      <w:pPr>
        <w:spacing w:after="0" w:line="240" w:lineRule="auto"/>
      </w:pPr>
      <w:r>
        <w:separator/>
      </w:r>
    </w:p>
  </w:endnote>
  <w:endnote w:type="continuationSeparator" w:id="0">
    <w:p w14:paraId="683707F6" w14:textId="77777777" w:rsidR="00176C52" w:rsidRDefault="00176C52" w:rsidP="0017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E548A" w14:textId="77777777" w:rsidR="00176C52" w:rsidRDefault="00176C52" w:rsidP="00176C52">
      <w:pPr>
        <w:spacing w:after="0" w:line="240" w:lineRule="auto"/>
      </w:pPr>
      <w:r>
        <w:separator/>
      </w:r>
    </w:p>
  </w:footnote>
  <w:footnote w:type="continuationSeparator" w:id="0">
    <w:p w14:paraId="37CC4385" w14:textId="77777777" w:rsidR="00176C52" w:rsidRDefault="00176C52" w:rsidP="0017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A9E81" w14:textId="22450710" w:rsidR="00176C52" w:rsidRPr="00176C52" w:rsidRDefault="00176C52" w:rsidP="00176C52">
    <w:pPr>
      <w:pStyle w:val="Header"/>
      <w:jc w:val="center"/>
      <w:rPr>
        <w:sz w:val="36"/>
        <w:szCs w:val="36"/>
      </w:rPr>
    </w:pPr>
    <w:r w:rsidRPr="00176C52">
      <w:rPr>
        <w:sz w:val="36"/>
        <w:szCs w:val="36"/>
      </w:rPr>
      <w:t>Defect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52"/>
    <w:rsid w:val="00000C34"/>
    <w:rsid w:val="00055FB5"/>
    <w:rsid w:val="00176C52"/>
    <w:rsid w:val="00253C16"/>
    <w:rsid w:val="002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ED0E"/>
  <w15:chartTrackingRefBased/>
  <w15:docId w15:val="{5318E945-905B-4616-A9A7-05DD4F63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C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52"/>
  </w:style>
  <w:style w:type="paragraph" w:styleId="Footer">
    <w:name w:val="footer"/>
    <w:basedOn w:val="Normal"/>
    <w:link w:val="FooterChar"/>
    <w:uiPriority w:val="99"/>
    <w:unhideWhenUsed/>
    <w:rsid w:val="00176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thakarjuhi55@gmail.com</dc:creator>
  <cp:keywords/>
  <dc:description/>
  <cp:lastModifiedBy>thakarjuhi55@gmail.com</cp:lastModifiedBy>
  <cp:revision>1</cp:revision>
  <dcterms:created xsi:type="dcterms:W3CDTF">2025-04-08T13:20:00Z</dcterms:created>
  <dcterms:modified xsi:type="dcterms:W3CDTF">2025-04-08T13:29:00Z</dcterms:modified>
</cp:coreProperties>
</file>