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PeopleGrove Talent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PeopleGrove. As a software engineer whose passionate about using technology to build stronger communities around higher education,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example, I recently worked on a team of engineers to scale up the backend of a reviews microservice on an e-commerce platform. I optimized the PostgreSQL database for a read/write heavy system, stress tested the API, implemented Redis in-memory caching, and horizontally scaled the NodeJS backend to several AWS EC2 instances, with load balancing, to handle high throughput while still maintaining low latency.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team, we were tasked with building and deploying a housing rental platform. For my microservice, I implemented TDD with Jest/Enzyme and CircleCI to create an automated testing suite, created modular, dynamic components with React, and constructed a RESTful API with Node/Express connected to a MySQL database. Lastly, I containerized the microservice with Docker for easy coupling with other services and deployed it to AWS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PeopleGrove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