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Qualtronics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about the potential opportunity to join the team at Qualtronics.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React was used to dynamically render content coupled with CSS Grid/Flexbox for responsive design. I also created a RESTful api with Node/Express and designed the database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Qualtronics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