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Thaki Chowdhury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(313) 318-1347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thaki.chowdhury@gmail.com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San Francisco, CA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Dear Shift Talent Team,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ab/>
        <w:t xml:space="preserve">I’m excited for the potential opportunity to join the team at Shift. As a software engineer whose passionate about using technology to build stronger communities around higher education, I’d love to use my skills with creating modular, reusable and well tested components in a service-oriented architecture to hit the ground running and add value to any project.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For example, I recently worked on a team of engineers to scale up the backend of a reviews microservice on an e-commerce platform. I optimized a PostgreSQL database with 30M entries for a read/write heavy system, stress tested the API, implemented Redis in-memory caching, and horizontally scaled the NodeJS backend to several AWS EC2 instances, with load balancing, to handle high throughput while still maintaining low latency.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On a different team, we were tasked with building and deploying a housing rental platform. For my microservice I implemented TDD with Jest/Enzyme and CircleCI to create an automated testing suite, created modular, dynamic components with React, and constructed a RESTful API with Node/Express connected to a MySQL database. Lastly, I containerized the microservice with Docker for easy coupling with other services and deployed it to AWS EC2.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My emphasis on clean, reusable and well tested code not only ensures a positive user experience for the product users, but to future engineers that inherit that codebase as well.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I’d love an opportunity to discuss this position further and showcase how I can provide value to the Shift team. What might be the most convenient time for us to chat this week?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Sincerely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Thaki</w:t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