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B9EC" w14:textId="27FC3543" w:rsidR="00D37A02" w:rsidRPr="00260DFD" w:rsidRDefault="005B5859" w:rsidP="00260D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Ecommerce </w:t>
      </w:r>
      <w:r w:rsidRPr="00260DFD">
        <w:rPr>
          <w:rFonts w:ascii="Courier New" w:hAnsi="Courier New" w:cs="Courier New"/>
        </w:rPr>
        <w:t>Docker Run</w:t>
      </w:r>
    </w:p>
    <w:p w14:paraId="05930CB8" w14:textId="77777777" w:rsidR="005B5859" w:rsidRDefault="005B5859" w:rsidP="00260DFD">
      <w:pPr>
        <w:pStyle w:val="PlainText"/>
        <w:rPr>
          <w:rFonts w:ascii="Courier New" w:hAnsi="Courier New" w:cs="Courier New"/>
        </w:rPr>
      </w:pPr>
    </w:p>
    <w:p w14:paraId="564CA286" w14:textId="05B9C634" w:rsidR="00D37A02" w:rsidRPr="00260DFD" w:rsidRDefault="000078BE" w:rsidP="00260D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F561CD" wp14:editId="083F27BA">
            <wp:extent cx="5865495" cy="2078355"/>
            <wp:effectExtent l="0" t="0" r="1905" b="0"/>
            <wp:docPr id="472885057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5057" name="Picture 1" descr="A diagram of a ser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7152" w14:textId="77777777" w:rsidR="00D37A02" w:rsidRDefault="00D37A02" w:rsidP="00260DFD">
      <w:pPr>
        <w:pStyle w:val="PlainText"/>
        <w:rPr>
          <w:rFonts w:ascii="Courier New" w:hAnsi="Courier New" w:cs="Courier New"/>
        </w:rPr>
      </w:pPr>
    </w:p>
    <w:p w14:paraId="5620670B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p w14:paraId="26D4482C" w14:textId="2CF9A105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</w:t>
      </w:r>
    </w:p>
    <w:p w14:paraId="2A592E5E" w14:textId="5EEA0FB6" w:rsidR="000078BE" w:rsidRDefault="000078BE" w:rsidP="00F31E90">
      <w:pPr>
        <w:pStyle w:val="graf"/>
        <w:ind w:left="1080"/>
      </w:pPr>
      <w:r>
        <w:t>SearchService calls CustomerService, ProductService and OrderService</w:t>
      </w:r>
    </w:p>
    <w:p w14:paraId="72C720B2" w14:textId="62012184" w:rsidR="00F31E90" w:rsidRDefault="00F31E90" w:rsidP="00F31E90">
      <w:pPr>
        <w:pStyle w:val="graf"/>
        <w:ind w:left="1080"/>
      </w:pPr>
      <w:r>
        <w:t xml:space="preserve">Post HTTP: </w:t>
      </w:r>
      <w:hyperlink r:id="rId6" w:history="1">
        <w:r w:rsidRPr="004240FB">
          <w:rPr>
            <w:rStyle w:val="Hyperlink"/>
          </w:rPr>
          <w:t>http://localhost:3003/api/search</w:t>
        </w:r>
      </w:hyperlink>
    </w:p>
    <w:p w14:paraId="7724F122" w14:textId="0070E9DE" w:rsidR="00F31E90" w:rsidRDefault="00F31E90" w:rsidP="00F31E90">
      <w:pPr>
        <w:pStyle w:val="graf"/>
        <w:ind w:left="1080"/>
      </w:pPr>
      <w:r>
        <w:t xml:space="preserve">Body: </w:t>
      </w:r>
    </w:p>
    <w:p w14:paraId="6830ECAD" w14:textId="77777777" w:rsidR="00F31E90" w:rsidRPr="00F31E90" w:rsidRDefault="00F31E90" w:rsidP="00F31E9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37F49D23" w14:textId="77777777" w:rsidR="00F31E90" w:rsidRPr="00F31E90" w:rsidRDefault="00F31E90" w:rsidP="00F31E9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 </w:t>
      </w:r>
      <w:r w:rsidRPr="00F31E9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"customerId"</w:t>
      </w: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 </w:t>
      </w:r>
      <w:r w:rsidRPr="00F31E9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1</w:t>
      </w:r>
    </w:p>
    <w:p w14:paraId="3E3D1DF5" w14:textId="77777777" w:rsidR="00F31E90" w:rsidRPr="00F31E90" w:rsidRDefault="00F31E90" w:rsidP="00F31E9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F31E9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6EF40FD5" w14:textId="77777777" w:rsidR="00F31E90" w:rsidRPr="00F31E90" w:rsidRDefault="00F31E90" w:rsidP="00F31E90">
      <w:pPr>
        <w:pStyle w:val="graf"/>
        <w:ind w:left="1080"/>
      </w:pPr>
    </w:p>
    <w:p w14:paraId="6AF41222" w14:textId="77777777" w:rsidR="00496F68" w:rsidRDefault="00496F68" w:rsidP="000078BE">
      <w:pPr>
        <w:pStyle w:val="PlainText"/>
        <w:ind w:left="1440"/>
        <w:rPr>
          <w:rFonts w:ascii="Courier New" w:hAnsi="Courier New" w:cs="Courier New"/>
        </w:rPr>
      </w:pPr>
    </w:p>
    <w:p w14:paraId="6715E0D3" w14:textId="221F5388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create docker image</w:t>
      </w:r>
    </w:p>
    <w:p w14:paraId="410FC593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47"/>
      </w:tblGrid>
      <w:tr w:rsidR="000078BE" w14:paraId="7B490AC2" w14:textId="77777777" w:rsidTr="000078BE">
        <w:tc>
          <w:tcPr>
            <w:tcW w:w="9227" w:type="dxa"/>
          </w:tcPr>
          <w:p w14:paraId="5F19C936" w14:textId="73B6F774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>docker build -t orderservice .</w:t>
            </w:r>
          </w:p>
        </w:tc>
      </w:tr>
      <w:tr w:rsidR="000078BE" w14:paraId="66E7882E" w14:textId="77777777" w:rsidTr="000078BE">
        <w:tc>
          <w:tcPr>
            <w:tcW w:w="9227" w:type="dxa"/>
          </w:tcPr>
          <w:p w14:paraId="3C2EB521" w14:textId="2D0F0909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>docker build -t customerservice .</w:t>
            </w:r>
          </w:p>
        </w:tc>
      </w:tr>
      <w:tr w:rsidR="000078BE" w14:paraId="15B8FE1C" w14:textId="77777777" w:rsidTr="000078BE">
        <w:tc>
          <w:tcPr>
            <w:tcW w:w="9227" w:type="dxa"/>
          </w:tcPr>
          <w:p w14:paraId="5B603AB4" w14:textId="37D4EEAB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>docker build -t productservice .</w:t>
            </w:r>
          </w:p>
        </w:tc>
      </w:tr>
      <w:tr w:rsidR="000078BE" w14:paraId="16936AE7" w14:textId="77777777" w:rsidTr="000078BE">
        <w:tc>
          <w:tcPr>
            <w:tcW w:w="9227" w:type="dxa"/>
          </w:tcPr>
          <w:p w14:paraId="74F92F2B" w14:textId="4B345476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>docker build -t searchservice .</w:t>
            </w:r>
          </w:p>
        </w:tc>
      </w:tr>
    </w:tbl>
    <w:p w14:paraId="7C59534E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p w14:paraId="4AC07560" w14:textId="77777777" w:rsidR="000078BE" w:rsidRDefault="000078BE" w:rsidP="000078BE">
      <w:pPr>
        <w:pStyle w:val="PlainText"/>
        <w:ind w:left="720"/>
        <w:rPr>
          <w:rFonts w:ascii="Courier New" w:hAnsi="Courier New" w:cs="Courier New"/>
        </w:rPr>
      </w:pPr>
    </w:p>
    <w:p w14:paraId="2F9D13F1" w14:textId="1768074E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all docker images</w:t>
      </w:r>
    </w:p>
    <w:p w14:paraId="7BE82CD2" w14:textId="77777777" w:rsidR="000078BE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47"/>
      </w:tblGrid>
      <w:tr w:rsidR="000078BE" w14:paraId="431EAC8A" w14:textId="77777777" w:rsidTr="000078BE">
        <w:tc>
          <w:tcPr>
            <w:tcW w:w="9227" w:type="dxa"/>
          </w:tcPr>
          <w:p w14:paraId="47592CF6" w14:textId="55DFE091" w:rsidR="000078BE" w:rsidRDefault="000078BE" w:rsidP="000078BE">
            <w:pPr>
              <w:pStyle w:val="PlainText"/>
              <w:rPr>
                <w:rFonts w:ascii="Courier New" w:hAnsi="Courier New" w:cs="Courier New"/>
              </w:rPr>
            </w:pPr>
            <w:r w:rsidRPr="000078BE">
              <w:rPr>
                <w:rFonts w:ascii="Courier New" w:hAnsi="Courier New" w:cs="Courier New"/>
              </w:rPr>
              <w:t>docker images</w:t>
            </w:r>
          </w:p>
        </w:tc>
      </w:tr>
    </w:tbl>
    <w:p w14:paraId="1A597209" w14:textId="77777777" w:rsidR="000078BE" w:rsidRPr="00260DFD" w:rsidRDefault="000078BE" w:rsidP="000078BE">
      <w:pPr>
        <w:pStyle w:val="PlainText"/>
        <w:ind w:left="1080"/>
        <w:rPr>
          <w:rFonts w:ascii="Courier New" w:hAnsi="Courier New" w:cs="Courier New"/>
        </w:rPr>
      </w:pPr>
    </w:p>
    <w:p w14:paraId="110D5220" w14:textId="77777777" w:rsidR="00260DFD" w:rsidRDefault="00260DFD" w:rsidP="00260DFD">
      <w:pPr>
        <w:pStyle w:val="PlainText"/>
        <w:rPr>
          <w:rFonts w:ascii="Courier New" w:hAnsi="Courier New" w:cs="Courier New"/>
        </w:rPr>
      </w:pPr>
    </w:p>
    <w:p w14:paraId="39F5B6A4" w14:textId="1DC61CE1" w:rsidR="000078BE" w:rsidRDefault="000078BE" w:rsidP="000078B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application in</w:t>
      </w:r>
      <w:r w:rsidR="00496F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docker container</w:t>
      </w:r>
    </w:p>
    <w:p w14:paraId="79673358" w14:textId="77777777" w:rsidR="000078BE" w:rsidRDefault="000078BE" w:rsidP="00496F68">
      <w:pPr>
        <w:pStyle w:val="PlainText"/>
        <w:ind w:left="1080"/>
        <w:rPr>
          <w:rFonts w:ascii="Courier New" w:hAnsi="Courier New" w:cs="Courier New"/>
        </w:rPr>
      </w:pPr>
    </w:p>
    <w:tbl>
      <w:tblPr>
        <w:tblStyle w:val="TableGrid"/>
        <w:tblW w:w="8554" w:type="dxa"/>
        <w:tblInd w:w="1080" w:type="dxa"/>
        <w:tblLook w:val="04A0" w:firstRow="1" w:lastRow="0" w:firstColumn="1" w:lastColumn="0" w:noHBand="0" w:noVBand="1"/>
      </w:tblPr>
      <w:tblGrid>
        <w:gridCol w:w="8554"/>
      </w:tblGrid>
      <w:tr w:rsidR="00496F68" w14:paraId="1D140127" w14:textId="77777777" w:rsidTr="009D0B5C">
        <w:tc>
          <w:tcPr>
            <w:tcW w:w="8554" w:type="dxa"/>
          </w:tcPr>
          <w:p w14:paraId="49A6BFAC" w14:textId="6D288520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t>docker run -it --rm -p 3000:80 --name customerservicecontainer customerservice</w:t>
            </w:r>
          </w:p>
        </w:tc>
      </w:tr>
      <w:tr w:rsidR="00496F68" w14:paraId="0EAA3D6E" w14:textId="77777777" w:rsidTr="009D0B5C">
        <w:tc>
          <w:tcPr>
            <w:tcW w:w="8554" w:type="dxa"/>
          </w:tcPr>
          <w:p w14:paraId="237D080A" w14:textId="6A48F67E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t>docker run -it --rm -p 3001:80 --name productservicecontainer productservice</w:t>
            </w:r>
          </w:p>
        </w:tc>
      </w:tr>
      <w:tr w:rsidR="00496F68" w14:paraId="7F44F3C7" w14:textId="77777777" w:rsidTr="009D0B5C">
        <w:tc>
          <w:tcPr>
            <w:tcW w:w="8554" w:type="dxa"/>
          </w:tcPr>
          <w:p w14:paraId="3403579D" w14:textId="07208487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lastRenderedPageBreak/>
              <w:t>docker run -it --rm -p 3002:80 --name orderservicecontainer orderservice</w:t>
            </w:r>
          </w:p>
        </w:tc>
      </w:tr>
      <w:tr w:rsidR="00496F68" w14:paraId="775E03B4" w14:textId="77777777" w:rsidTr="009D0B5C">
        <w:tc>
          <w:tcPr>
            <w:tcW w:w="8554" w:type="dxa"/>
          </w:tcPr>
          <w:p w14:paraId="13492004" w14:textId="717AA20F" w:rsidR="00496F68" w:rsidRDefault="00496F68" w:rsidP="00496F68">
            <w:pPr>
              <w:pStyle w:val="PlainText"/>
              <w:rPr>
                <w:rFonts w:ascii="Courier New" w:hAnsi="Courier New" w:cs="Courier New"/>
              </w:rPr>
            </w:pPr>
            <w:r w:rsidRPr="00496F68">
              <w:rPr>
                <w:rFonts w:ascii="Courier New" w:hAnsi="Courier New" w:cs="Courier New"/>
              </w:rPr>
              <w:t>docker run -it --rm -p 300</w:t>
            </w:r>
            <w:r w:rsidR="00F31E90">
              <w:rPr>
                <w:rFonts w:ascii="Courier New" w:hAnsi="Courier New" w:cs="Courier New"/>
              </w:rPr>
              <w:t>3</w:t>
            </w:r>
            <w:r w:rsidRPr="00496F68">
              <w:rPr>
                <w:rFonts w:ascii="Courier New" w:hAnsi="Courier New" w:cs="Courier New"/>
              </w:rPr>
              <w:t xml:space="preserve">:80 --name </w:t>
            </w:r>
            <w:r>
              <w:rPr>
                <w:rFonts w:ascii="Courier New" w:hAnsi="Courier New" w:cs="Courier New"/>
              </w:rPr>
              <w:t>search</w:t>
            </w:r>
            <w:r w:rsidRPr="00496F68">
              <w:rPr>
                <w:rFonts w:ascii="Courier New" w:hAnsi="Courier New" w:cs="Courier New"/>
              </w:rPr>
              <w:t xml:space="preserve">servicecontainer </w:t>
            </w:r>
            <w:r>
              <w:rPr>
                <w:rFonts w:ascii="Courier New" w:hAnsi="Courier New" w:cs="Courier New"/>
              </w:rPr>
              <w:t>search</w:t>
            </w:r>
            <w:r w:rsidRPr="00496F68">
              <w:rPr>
                <w:rFonts w:ascii="Courier New" w:hAnsi="Courier New" w:cs="Courier New"/>
              </w:rPr>
              <w:t>service</w:t>
            </w:r>
          </w:p>
        </w:tc>
      </w:tr>
    </w:tbl>
    <w:p w14:paraId="14A345DA" w14:textId="77777777" w:rsidR="00496F68" w:rsidRDefault="00496F68" w:rsidP="00496F68">
      <w:pPr>
        <w:pStyle w:val="PlainText"/>
        <w:ind w:left="1080"/>
        <w:rPr>
          <w:rFonts w:ascii="Courier New" w:hAnsi="Courier New" w:cs="Courier New"/>
        </w:rPr>
      </w:pPr>
    </w:p>
    <w:p w14:paraId="56415E98" w14:textId="271C30B1" w:rsidR="00F31E90" w:rsidRDefault="00F31E90" w:rsidP="00357C46">
      <w:pPr>
        <w:pStyle w:val="PlainText"/>
        <w:rPr>
          <w:rFonts w:ascii="Courier New" w:hAnsi="Courier New" w:cs="Courier New"/>
        </w:rPr>
      </w:pPr>
    </w:p>
    <w:p w14:paraId="0E43AAA3" w14:textId="7585440A" w:rsidR="00357C46" w:rsidRDefault="00357C46" w:rsidP="00357C46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357C46" w:rsidSect="00260DF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5320"/>
    <w:multiLevelType w:val="hybridMultilevel"/>
    <w:tmpl w:val="0D667BC0"/>
    <w:lvl w:ilvl="0" w:tplc="C458F5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65"/>
    <w:rsid w:val="000078BE"/>
    <w:rsid w:val="00260DFD"/>
    <w:rsid w:val="00357C46"/>
    <w:rsid w:val="00496F68"/>
    <w:rsid w:val="005B5859"/>
    <w:rsid w:val="008D7DED"/>
    <w:rsid w:val="009D0B5C"/>
    <w:rsid w:val="00AF177E"/>
    <w:rsid w:val="00B953D4"/>
    <w:rsid w:val="00C24137"/>
    <w:rsid w:val="00D37A02"/>
    <w:rsid w:val="00D73165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D26"/>
  <w15:chartTrackingRefBased/>
  <w15:docId w15:val="{A1546B05-DB48-4320-8168-E84C5C41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D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DF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0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f">
    <w:name w:val="graf"/>
    <w:basedOn w:val="Normal"/>
    <w:rsid w:val="0000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F3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3/api/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Thakkar</dc:creator>
  <cp:keywords/>
  <dc:description/>
  <cp:lastModifiedBy>Devansh Thakkar</cp:lastModifiedBy>
  <cp:revision>8</cp:revision>
  <dcterms:created xsi:type="dcterms:W3CDTF">2023-11-10T18:37:00Z</dcterms:created>
  <dcterms:modified xsi:type="dcterms:W3CDTF">2023-11-10T19:38:00Z</dcterms:modified>
</cp:coreProperties>
</file>