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07B9EC" w14:textId="27FC3543" w:rsidR="00000000" w:rsidRPr="00260DFD" w:rsidRDefault="005B5859" w:rsidP="00260DF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Ecommerce </w:t>
      </w:r>
      <w:r w:rsidR="00000000" w:rsidRPr="00260DFD">
        <w:rPr>
          <w:rFonts w:ascii="Courier New" w:hAnsi="Courier New" w:cs="Courier New"/>
        </w:rPr>
        <w:t>Docker Run</w:t>
      </w:r>
    </w:p>
    <w:p w14:paraId="05930CB8" w14:textId="77777777" w:rsidR="005B5859" w:rsidRDefault="005B5859" w:rsidP="00260DFD">
      <w:pPr>
        <w:pStyle w:val="PlainText"/>
        <w:rPr>
          <w:rFonts w:ascii="Courier New" w:hAnsi="Courier New" w:cs="Courier New"/>
        </w:rPr>
      </w:pPr>
    </w:p>
    <w:p w14:paraId="564CA286" w14:textId="6C288E1E" w:rsidR="00000000" w:rsidRPr="00260DFD" w:rsidRDefault="008D7DED" w:rsidP="00260DFD">
      <w:pPr>
        <w:pStyle w:val="PlainText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42C1C38A" wp14:editId="0A180405">
            <wp:extent cx="5865495" cy="2037080"/>
            <wp:effectExtent l="0" t="0" r="1905" b="1270"/>
            <wp:docPr id="795714910" name="Picture 2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714910" name="Picture 2" descr="A diagram of a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5495" cy="203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C97152" w14:textId="77777777" w:rsidR="00000000" w:rsidRPr="00260DFD" w:rsidRDefault="00000000" w:rsidP="00260DFD">
      <w:pPr>
        <w:pStyle w:val="PlainText"/>
        <w:rPr>
          <w:rFonts w:ascii="Courier New" w:hAnsi="Courier New" w:cs="Courier New"/>
        </w:rPr>
      </w:pPr>
    </w:p>
    <w:p w14:paraId="110D5220" w14:textId="77777777" w:rsidR="00260DFD" w:rsidRDefault="00260DFD" w:rsidP="00260DFD">
      <w:pPr>
        <w:pStyle w:val="PlainText"/>
        <w:rPr>
          <w:rFonts w:ascii="Courier New" w:hAnsi="Courier New" w:cs="Courier New"/>
        </w:rPr>
      </w:pPr>
    </w:p>
    <w:sectPr w:rsidR="00260DFD" w:rsidSect="00260DFD"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165"/>
    <w:rsid w:val="00260DFD"/>
    <w:rsid w:val="005B5859"/>
    <w:rsid w:val="008D7DED"/>
    <w:rsid w:val="00AF177E"/>
    <w:rsid w:val="00C24137"/>
    <w:rsid w:val="00D73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E3D26"/>
  <w15:chartTrackingRefBased/>
  <w15:docId w15:val="{A1546B05-DB48-4320-8168-E84C5C414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60DF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60DFD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804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Devansh Thakkar</dc:creator>
  <cp:keywords/>
  <dc:description/>
  <cp:lastModifiedBy>Devansh Thakkar</cp:lastModifiedBy>
  <cp:revision>3</cp:revision>
  <dcterms:created xsi:type="dcterms:W3CDTF">2023-11-10T18:37:00Z</dcterms:created>
  <dcterms:modified xsi:type="dcterms:W3CDTF">2023-11-10T18:38:00Z</dcterms:modified>
</cp:coreProperties>
</file>