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2762" w14:textId="3E86069B" w:rsidR="006E39AF" w:rsidRDefault="006E39AF" w:rsidP="006E39AF">
      <w:pPr>
        <w:jc w:val="center"/>
      </w:pPr>
      <w:r>
        <w:t>Assignment I</w:t>
      </w:r>
    </w:p>
    <w:p w14:paraId="32308CD7" w14:textId="4A7FD770" w:rsidR="006E39AF" w:rsidRDefault="006E39AF" w:rsidP="006E39AF">
      <w:r>
        <w:t>(Do it your notebook, first try to see the solutions using your c code, then do it by hand using calculator.)</w:t>
      </w:r>
    </w:p>
    <w:p w14:paraId="0B54656C" w14:textId="77777777" w:rsidR="006E39AF" w:rsidRDefault="006E39AF" w:rsidP="006E39AF">
      <w:pPr>
        <w:jc w:val="center"/>
      </w:pPr>
    </w:p>
    <w:p w14:paraId="3FC39ECD" w14:textId="77777777" w:rsidR="006E39AF" w:rsidRDefault="006E39AF" w:rsidP="006E39AF">
      <w:pPr>
        <w:numPr>
          <w:ilvl w:val="0"/>
          <w:numId w:val="1"/>
        </w:numPr>
      </w:pPr>
      <w:r>
        <w:t>Explain in brief about the types of errors in Numerical calculations.</w:t>
      </w:r>
    </w:p>
    <w:p w14:paraId="4EAFEBA6" w14:textId="77777777" w:rsidR="006E39AF" w:rsidRDefault="006E39AF" w:rsidP="006E39AF">
      <w:pPr>
        <w:numPr>
          <w:ilvl w:val="0"/>
          <w:numId w:val="1"/>
        </w:numPr>
      </w:pPr>
      <w:r>
        <w:t>Define Taylor’s theorem. Write its application and features.</w:t>
      </w:r>
    </w:p>
    <w:p w14:paraId="4DF01C97" w14:textId="77777777" w:rsidR="006E39AF" w:rsidRDefault="006E39AF" w:rsidP="006E39AF">
      <w:pPr>
        <w:numPr>
          <w:ilvl w:val="0"/>
          <w:numId w:val="1"/>
        </w:numPr>
      </w:pPr>
      <w:r>
        <w:t>Differentiate between bracketed and unbracketed (open) methods of finding the roots of nonlinear equations.</w:t>
      </w:r>
    </w:p>
    <w:p w14:paraId="0F85AC2B" w14:textId="1C329B36" w:rsidR="006E39AF" w:rsidRDefault="006E39AF" w:rsidP="006E39AF">
      <w:pPr>
        <w:numPr>
          <w:ilvl w:val="0"/>
          <w:numId w:val="1"/>
        </w:numPr>
      </w:pPr>
      <w:r>
        <w:t xml:space="preserve">Estimate </w:t>
      </w:r>
      <w:proofErr w:type="gramStart"/>
      <w:r>
        <w:t>a real</w:t>
      </w:r>
      <w:proofErr w:type="gramEnd"/>
      <w:r>
        <w:t xml:space="preserve"> root of following nonlinear equation x</w:t>
      </w:r>
      <w:r>
        <w:rPr>
          <w:vertAlign w:val="superscript"/>
        </w:rPr>
        <w:t>2</w:t>
      </w:r>
      <w:r>
        <w:t xml:space="preserve"> </w:t>
      </w:r>
      <w:proofErr w:type="spellStart"/>
      <w:r>
        <w:t>sinx</w:t>
      </w:r>
      <w:proofErr w:type="spellEnd"/>
      <w:r>
        <w:t xml:space="preserve"> + e</w:t>
      </w:r>
      <w:r>
        <w:rPr>
          <w:vertAlign w:val="superscript"/>
        </w:rPr>
        <w:t>-x</w:t>
      </w:r>
      <w:r>
        <w:t xml:space="preserve"> = 3 using bisection method. Correct up</w:t>
      </w:r>
      <w:r>
        <w:t xml:space="preserve"> </w:t>
      </w:r>
      <w:r>
        <w:t xml:space="preserve">to two significant figures. </w:t>
      </w:r>
    </w:p>
    <w:p w14:paraId="09870760" w14:textId="491763D0" w:rsidR="006E39AF" w:rsidRDefault="006E39AF" w:rsidP="006E39AF">
      <w:pPr>
        <w:numPr>
          <w:ilvl w:val="0"/>
          <w:numId w:val="1"/>
        </w:numPr>
      </w:pPr>
      <w:r>
        <w:t>Discuss the convergence</w:t>
      </w:r>
      <w:r w:rsidR="000020FD">
        <w:t>s</w:t>
      </w:r>
      <w:r>
        <w:t xml:space="preserve"> in bisection, </w:t>
      </w:r>
      <w:proofErr w:type="gramStart"/>
      <w:r>
        <w:t>NR</w:t>
      </w:r>
      <w:proofErr w:type="gramEnd"/>
      <w:r>
        <w:t xml:space="preserve"> and Secant methods.</w:t>
      </w:r>
    </w:p>
    <w:p w14:paraId="3B7D6BE1" w14:textId="5C7915F8" w:rsidR="006E39AF" w:rsidRDefault="006E39AF" w:rsidP="006E39AF">
      <w:pPr>
        <w:numPr>
          <w:ilvl w:val="0"/>
          <w:numId w:val="1"/>
        </w:numPr>
      </w:pPr>
      <w:r>
        <w:t>Find the real root of f(x) = x - e</w:t>
      </w:r>
      <w:r>
        <w:rPr>
          <w:vertAlign w:val="superscript"/>
        </w:rPr>
        <w:t>-x</w:t>
      </w:r>
      <w:r>
        <w:t xml:space="preserve"> by using Newton’s method (Newton-Raphson method). Correct up</w:t>
      </w:r>
      <w:r>
        <w:t xml:space="preserve"> </w:t>
      </w:r>
      <w:r>
        <w:t>to four significant digits. (</w:t>
      </w:r>
      <w:proofErr w:type="spellStart"/>
      <w:r>
        <w:t>ans</w:t>
      </w:r>
      <w:proofErr w:type="spellEnd"/>
      <w:r>
        <w:t>: 0.56714)</w:t>
      </w:r>
    </w:p>
    <w:p w14:paraId="06A9F3D7" w14:textId="77777777" w:rsidR="006E39AF" w:rsidRDefault="006E39AF" w:rsidP="006E39AF">
      <w:pPr>
        <w:numPr>
          <w:ilvl w:val="0"/>
          <w:numId w:val="1"/>
        </w:numPr>
      </w:pPr>
      <w:r>
        <w:t xml:space="preserve">Explain the idea of the Secant method to estimate the root of any equation. Using the Secant method, estimate the real root </w:t>
      </w:r>
      <w:proofErr w:type="gramStart"/>
      <w:r>
        <w:t>of  x</w:t>
      </w:r>
      <w:proofErr w:type="gramEnd"/>
      <w:r>
        <w:rPr>
          <w:vertAlign w:val="superscript"/>
        </w:rPr>
        <w:t>2</w:t>
      </w:r>
      <w:r>
        <w:t xml:space="preserve"> - 4x -10 = 0.</w:t>
      </w:r>
    </w:p>
    <w:p w14:paraId="40FC24CB" w14:textId="26A6BFAE" w:rsidR="006E39AF" w:rsidRDefault="006E39AF" w:rsidP="006E39AF">
      <w:pPr>
        <w:numPr>
          <w:ilvl w:val="0"/>
          <w:numId w:val="1"/>
        </w:numPr>
      </w:pPr>
      <w:r>
        <w:t xml:space="preserve">Using </w:t>
      </w:r>
      <w:proofErr w:type="gramStart"/>
      <w:r>
        <w:t>s</w:t>
      </w:r>
      <w:r>
        <w:t>ecant</w:t>
      </w:r>
      <w:proofErr w:type="gramEnd"/>
      <w:r>
        <w:t xml:space="preserve"> method, estimate the real root of the function x</w:t>
      </w:r>
      <w:r>
        <w:rPr>
          <w:vertAlign w:val="superscript"/>
        </w:rPr>
        <w:t>2</w:t>
      </w:r>
      <w:r>
        <w:t xml:space="preserve"> + ln (x) = 3 up</w:t>
      </w:r>
      <w:r>
        <w:t xml:space="preserve"> </w:t>
      </w:r>
      <w:r>
        <w:t>to accuracy of two decimal places.</w:t>
      </w:r>
    </w:p>
    <w:p w14:paraId="241C6799" w14:textId="10BEFA53" w:rsidR="006E39AF" w:rsidRDefault="006E39AF" w:rsidP="006E39AF">
      <w:pPr>
        <w:numPr>
          <w:ilvl w:val="0"/>
          <w:numId w:val="1"/>
        </w:numPr>
      </w:pPr>
      <w:r>
        <w:t>Find the root of equation sinx-5x+2 = 0 up</w:t>
      </w:r>
      <w:r>
        <w:t xml:space="preserve"> </w:t>
      </w:r>
      <w:r>
        <w:t>to four d</w:t>
      </w:r>
      <w:r>
        <w:t>e</w:t>
      </w:r>
      <w:r>
        <w:t xml:space="preserve">cimal places using </w:t>
      </w:r>
      <w:r>
        <w:t xml:space="preserve">fixed point </w:t>
      </w:r>
      <w:r>
        <w:t>iteration method.</w:t>
      </w:r>
    </w:p>
    <w:p w14:paraId="70BF28FA" w14:textId="77777777" w:rsidR="006E39AF" w:rsidRDefault="006E39AF" w:rsidP="006E39AF">
      <w:pPr>
        <w:ind w:left="720"/>
        <w:jc w:val="right"/>
      </w:pPr>
      <w:r>
        <w:t>(ans:0.4950)</w:t>
      </w:r>
    </w:p>
    <w:sectPr w:rsidR="006E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B5902"/>
    <w:multiLevelType w:val="multilevel"/>
    <w:tmpl w:val="D3646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700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AF"/>
    <w:rsid w:val="000020FD"/>
    <w:rsid w:val="006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863A"/>
  <w15:chartTrackingRefBased/>
  <w15:docId w15:val="{418747DC-2CE6-4B43-9F64-62D7D260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A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9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9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9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9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3BB695D34524438AC97DA67420EAF5" ma:contentTypeVersion="7" ma:contentTypeDescription="Create a new document." ma:contentTypeScope="" ma:versionID="1ed806449f567abd4b5198ee41f37d41">
  <xsd:schema xmlns:xsd="http://www.w3.org/2001/XMLSchema" xmlns:xs="http://www.w3.org/2001/XMLSchema" xmlns:p="http://schemas.microsoft.com/office/2006/metadata/properties" xmlns:ns3="432b5ef1-0187-4b80-a9b3-420c285bfceb" xmlns:ns4="dffe99d8-b2da-40db-b6b1-876998193a3f" targetNamespace="http://schemas.microsoft.com/office/2006/metadata/properties" ma:root="true" ma:fieldsID="24ccb5e02e93132f7037a967b1e54194" ns3:_="" ns4:_="">
    <xsd:import namespace="432b5ef1-0187-4b80-a9b3-420c285bfceb"/>
    <xsd:import namespace="dffe99d8-b2da-40db-b6b1-876998193a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b5ef1-0187-4b80-a9b3-420c285bf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e99d8-b2da-40db-b6b1-876998193a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BD848D-F30C-446A-85C9-3D44C1300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2b5ef1-0187-4b80-a9b3-420c285bfceb"/>
    <ds:schemaRef ds:uri="dffe99d8-b2da-40db-b6b1-876998193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9301D9-F136-45D3-8F36-CB019B53D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957390-B0C0-4735-85E8-EEBBF468440B}">
  <ds:schemaRefs>
    <ds:schemaRef ds:uri="http://schemas.microsoft.com/office/2006/metadata/properties"/>
    <ds:schemaRef ds:uri="http://purl.org/dc/terms/"/>
    <ds:schemaRef ds:uri="dffe99d8-b2da-40db-b6b1-876998193a3f"/>
    <ds:schemaRef ds:uri="http://schemas.microsoft.com/office/2006/documentManagement/types"/>
    <ds:schemaRef ds:uri="http://schemas.microsoft.com/office/infopath/2007/PartnerControls"/>
    <ds:schemaRef ds:uri="432b5ef1-0187-4b80-a9b3-420c285bfceb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Upadhyay</dc:creator>
  <cp:keywords/>
  <dc:description/>
  <cp:lastModifiedBy>Thakur Upadhyay</cp:lastModifiedBy>
  <cp:revision>2</cp:revision>
  <dcterms:created xsi:type="dcterms:W3CDTF">2024-02-20T02:11:00Z</dcterms:created>
  <dcterms:modified xsi:type="dcterms:W3CDTF">2024-02-20T02:11:00Z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0x010100133BB695D34524438AC97DA67420EAF5</vt:lpwstr>
  </property>
</Properties>
</file>