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B147" w14:textId="46A58AF1" w:rsidR="00174865" w:rsidRDefault="00174865">
      <w:r>
        <w:t>Lab</w:t>
      </w:r>
      <w:r w:rsidR="00B3713C">
        <w:t>3</w:t>
      </w:r>
      <w:r>
        <w:t>: Write C codes to implement the following algorithms and test your code to solve the problems using dataset from the lecture note Unit</w:t>
      </w:r>
      <w:r w:rsidR="00B3713C">
        <w:t>s 3 and 4</w:t>
      </w:r>
      <w:r>
        <w:t>, also discuss about each algorithm in brief.</w:t>
      </w:r>
    </w:p>
    <w:p w14:paraId="3CEE963C" w14:textId="18CD087A" w:rsidR="00174865" w:rsidRDefault="00E64473" w:rsidP="00E64473">
      <w:pPr>
        <w:pStyle w:val="ListParagraph"/>
        <w:numPr>
          <w:ilvl w:val="0"/>
          <w:numId w:val="2"/>
        </w:numPr>
      </w:pPr>
      <w:r w:rsidRPr="00E64473">
        <w:t>Trapezoidal</w:t>
      </w:r>
      <w:r>
        <w:t xml:space="preserve"> method </w:t>
      </w:r>
    </w:p>
    <w:p w14:paraId="5D8966AD" w14:textId="50629D79" w:rsidR="00E64473" w:rsidRDefault="00E64473" w:rsidP="00E64473">
      <w:pPr>
        <w:pStyle w:val="ListParagraph"/>
        <w:numPr>
          <w:ilvl w:val="0"/>
          <w:numId w:val="2"/>
        </w:numPr>
      </w:pPr>
      <w:r w:rsidRPr="00E64473">
        <w:t>Simpson's 1/3 Rule</w:t>
      </w:r>
    </w:p>
    <w:p w14:paraId="1B3EAC38" w14:textId="30C160F2" w:rsidR="00E64473" w:rsidRDefault="00E64473" w:rsidP="00E64473">
      <w:pPr>
        <w:pStyle w:val="ListParagraph"/>
        <w:numPr>
          <w:ilvl w:val="0"/>
          <w:numId w:val="2"/>
        </w:numPr>
      </w:pPr>
      <w:r w:rsidRPr="00E64473">
        <w:t>Gauss Jacobi Method</w:t>
      </w:r>
    </w:p>
    <w:p w14:paraId="6F26A7C3" w14:textId="556ECB52" w:rsidR="00E64473" w:rsidRDefault="00E64473" w:rsidP="00E64473">
      <w:pPr>
        <w:pStyle w:val="ListParagraph"/>
        <w:numPr>
          <w:ilvl w:val="0"/>
          <w:numId w:val="2"/>
        </w:numPr>
      </w:pPr>
      <w:r w:rsidRPr="00E64473">
        <w:t>Gauss Seidel Method</w:t>
      </w:r>
    </w:p>
    <w:p w14:paraId="1C9E5CA4" w14:textId="77777777" w:rsidR="00174865" w:rsidRDefault="00174865" w:rsidP="00174865">
      <w:pPr>
        <w:ind w:left="360"/>
      </w:pPr>
    </w:p>
    <w:sectPr w:rsidR="0017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01B7"/>
    <w:multiLevelType w:val="hybridMultilevel"/>
    <w:tmpl w:val="0E68170C"/>
    <w:lvl w:ilvl="0" w:tplc="D23CC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C35D24"/>
    <w:multiLevelType w:val="hybridMultilevel"/>
    <w:tmpl w:val="B6264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854657">
    <w:abstractNumId w:val="1"/>
  </w:num>
  <w:num w:numId="2" w16cid:durableId="26669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65"/>
    <w:rsid w:val="00174865"/>
    <w:rsid w:val="00B3713C"/>
    <w:rsid w:val="00E6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F6E9"/>
  <w15:chartTrackingRefBased/>
  <w15:docId w15:val="{0AD2CD2A-D3ED-44ED-A497-A2B6B64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3</cp:revision>
  <dcterms:created xsi:type="dcterms:W3CDTF">2024-03-27T13:53:00Z</dcterms:created>
  <dcterms:modified xsi:type="dcterms:W3CDTF">2024-03-27T21:58:00Z</dcterms:modified>
</cp:coreProperties>
</file>