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ANUBHAVA MANTAPA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E75B6"/>
          <w:sz w:val="44"/>
          <w:szCs w:val="44"/>
        </w:rPr>
        <w:t xml:space="preserve">Node.js REST API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88888"/>
          <w:sz w:val="28"/>
          <w:szCs w:val="28"/>
        </w:rPr>
        <w:t xml:space="preserve">Developer Documentation  •  v1.0.0</w:t>
      </w:r>
    </w:p>
    <w:p>
      <w:pPr>
        <w:spacing w:after="400" w:before="0"/>
        <w:jc w:val="center"/>
      </w:pPr>
      <w:r>
        <w:rPr>
          <w:color w:val="2E75B6"/>
          <w:sz w:val="24"/>
          <w:szCs w:val="24"/>
        </w:rPr>
        <w:t xml:space="preserve">━━━━━━━━━━━━━━━━━━━━━━━━━━━━━━━━━━━━━━━━━━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/ 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(ESM)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 v5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via Drizzle ORM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(HS512) + API Key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Logging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Pino + pino-http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Multer (disk storage)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Helmet + CORS + Rate Limiting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Project Overview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Anubhava Mantapa is a production-ready REST API server built with Node.js and Express v5. It powers a visitor management and grievance submission system, designed to work in conjunction with a kiosk system. The API handles visitor identity verification, secure token issuance, and grievance recording (including audio file uploads).</w:t>
      </w:r>
    </w:p>
    <w:p>
      <w:pPr>
        <w:spacing w:after="0" w:before="80"/>
      </w:pPr>
    </w:p>
    <w:p>
      <w:pPr>
        <w:pBdr>
          <w:left w:val="thick" w:color="2E75B6" w:sz="12"/>
        </w:pBdr>
        <w:shd w:fill="BDD7EE" w:val="clear"/>
        <w:spacing w:after="100" w:before="100"/>
        <w:ind w:left="360" w:right="240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This API is designed to be deployed behind a reverse proxy (e.g., Nginx). The server binds exclusively to 127.0.0.1 and must be proxied for external access.</w:t>
      </w: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1.1 Architecture at a Glance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Request Flow</w:t>
            </w:r>
          </w:p>
          <w:p>
            <w:pPr>
              <w:spacing w:after="0" w:before="60"/>
            </w:pP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 → Reverse Proxy → Express App</w:t>
            </w: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→ Helmet (Security Headers)</w:t>
            </w: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→ CORS Check</w:t>
            </w: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→ Rate Limiter</w:t>
            </w: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→ Route Handler</w:t>
            </w: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→ API Key Middleware</w:t>
            </w: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→ JWT Auth (where required)</w:t>
            </w: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→ Zod Validation</w:t>
            </w: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→ Controller → Drizzle ORM → MySQL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Key Design Decisions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ESM (ES Modules) throughout — no CommonJS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Two-layer auth: API Key (all routes) + JWT Bearer (visitor routes)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Sensitive fields (password, otp_code, actkey) stripped before every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Rate limiting keyed on JWT prefix or IP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Graceful shutdown on SIGTERM / SIGINT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Audio files stored on disk, served via static middleware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Project Structure</w:t>
      </w:r>
    </w:p>
    <w:p>
      <w:pPr>
        <w:spacing w:after="0" w:before="12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anubhava_mantapa_node/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├── .env                          # Environment variables (never commit)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├── drizzle.config.js             # Drizzle ORM configuration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├── package.json                  # Dependencies &amp; npm scripts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├── src/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├── server.js                 # Entry point — starts HTTP server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├── app.js                    # Express app setup &amp; middleware chain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├── config/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├── db.js                 # MySQL pool via Drizzle ORM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└── env.js                # Zod-validated environment config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├── controllers/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├── auth.controller.js    # POST /api/v1/auth/token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├── visitor.controller.js # Visitor CRUD endpoints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└── grievance.controller.js # Grievance endpoints + file upload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├── db/schema/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├── visitors.js           # wl_customers table schema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├── grievances.js         # wl_grievances table schema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└── index.js              # Schema barrel export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├── middleware/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├── apiKey.middleware.js  # X-Api-Key header validation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├── auth.middleware.js    # Bearer JWT + self-access guard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├── error.middleware.js   # Global error &amp; 404 handlers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├── rateLimit.middleware.js # express-rate-limit config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└── validate.middleware.js # Zod request validation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├── models/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├── visitor.model.js      # DB queries for visitors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└── grievance.model.js    # DB queries for grievances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├── routes/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├── index.js              # Router mount + health check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├── auth.routes.js        # /api/v1/auth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├── visitor.routes.js     # /api/v1/visitors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└── grievance.routes.js   # /api/grievances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├── scripts/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│   └── generate-token.js     # CLI tool to generate JWT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└── utils/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    ├── jwt.js                # generateToken / verifyToken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    ├── logger.js             # Pino logger instance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    ├── response.js           # ok() / fail() helpers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│       └── validators.js         # Reusable Zod schemas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└── anubhav/uploaded_files/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└── grievances/               # Audio uploads stored here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Prerequisites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18.0.0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for --watch flag and ESM support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9.0.0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Comes with Node.js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5.7 or 8.x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target database server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recent version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clone the repository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Installation &amp; Setup</w:t>
      </w: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4.1 Clone &amp; Install Dependencies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1. Clone the repository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git clone &lt;repository-url&gt;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cd anubhava_mantapa_node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2. Install Node.js dependencies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npm install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4.2 Configure Environment Variables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Copy the sample below to a new file named .env in the project root and fill in your values: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── Server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NODE_ENV=production          # development | production | test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PORT=3005                    # Port the server listens on (127.0.0.1 only)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── MySQL Database ───────────────────────────────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MYSQL_HOST=&lt;your-db-host&gt;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MYSQL_PORT=3306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MYSQL_USER=&lt;db-username&gt;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MYSQL_PASSWORD=&lt;db-password&gt;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MYSQL_DATABASE=anubhava_mantapa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MYSQL_CONNECTION_LIMIT=20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MYSQL_SSL=false              # Set 'true' for SSL connections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── JWT Settings ─────────────────────────────────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JWT_SECRET=&lt;min-32-char-random-string&gt;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JWT_EXPIRES_IN=1d            # Token lifetime: 1d, 8h, 30m, etc.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JWT_ISSUER=kdb-api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JWT_AUDIENCE=kdb-clients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── Admin API Key ────────────────────────────────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ADMIN_API_SECRET=&lt;min-32-char-random-string&gt;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── CORS (comma-separated allowed origins) ───────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CORS_ORIGINS=https://yourapp.com,https://kiosk.yourapp.com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── Rate Limiting ────────────────────────────────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RATE_LIMIT_WINDOW_MS=60000  # 60 seconds window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RATE_LIMIT_MAX=120          # Max requests per window</w:t>
      </w:r>
    </w:p>
    <w:p>
      <w:pPr>
        <w:shd w:fill="1E1E1E" w:val="clear"/>
        <w:spacing w:after="100" w:before="0"/>
        <w:ind w:left="240"/>
      </w:pPr>
    </w:p>
    <w:p>
      <w:pPr>
        <w:spacing w:after="0" w:before="80"/>
      </w:pPr>
    </w:p>
    <w:p>
      <w:pPr>
        <w:pBdr>
          <w:left w:val="thick" w:color="1E6B3A" w:sz="12"/>
        </w:pBdr>
        <w:shd w:fill="E2EFDA" w:val="clear"/>
        <w:spacing w:after="100" w:before="100"/>
        <w:ind w:left="360" w:right="240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Security: JWT_SECRET and ADMIN_API_SECRET must each be at least 32 characters long. The application will refuse to start if these are missing or too short. Never commit the .env file to version control.</w:t>
      </w: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4.3 Generating Secure Secrets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Use the following commands to generate cryptographically secure secrets for your .env file: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Linux/macOS — generate a 64-byte hex secret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openssl rand -hex 64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Node.js (cross-platform)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node -e "console.log(require('crypto').randomBytes(64).toString('hex'))"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4.4 Database Setup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Drizzle ORM is used for database schema management. After configuring your .env file, push the schema to your database: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Push schema to the database (creates tables if they don't exist)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npm run db:push</w:t>
      </w:r>
    </w:p>
    <w:p>
      <w:pPr>
        <w:shd w:fill="1E1E1E" w:val="clear"/>
        <w:spacing w:after="100" w:before="0"/>
        <w:ind w:left="240"/>
      </w:pPr>
    </w:p>
    <w:p>
      <w:pPr>
        <w:spacing w:after="0" w:before="80"/>
      </w:pPr>
    </w:p>
    <w:p>
      <w:pPr>
        <w:pBdr>
          <w:left w:val="thick" w:color="2E75B6" w:sz="12"/>
        </w:pBdr>
        <w:shd w:fill="BDD7EE" w:val="clear"/>
        <w:spacing w:after="100" w:before="100"/>
        <w:ind w:left="360" w:right="240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The db:push command reads from drizzle.config.js and the schema files in src/db/schema/. It creates the wl_customers and wl_grievances tables.</w:t>
      </w: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4.5 Create Upload Directory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grievance audio upload directory must exist before starting the server: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Create the directory for uploaded grievance audio files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mkdir -p anubhav/uploaded_files/grievances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Running the Application</w:t>
      </w: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5.1 Development Mode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Development mode uses Node.js built-in --watch flag for automatic restarts on file changes: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npm run dev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5.2 Production Mode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npm start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5.3 Production with PM2 (Recommended)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For production deployments, use PM2 for process management, clustering, and automatic restarts: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Install PM2 globally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npm install -g pm2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Start the application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pm2 start src/server.js --name anubhava-api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Save PM2 process list for auto-restart on reboot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pm2 save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pm2 startup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View logs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pm2 logs anubhava-api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Restart / Stop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pm2 restart anubhava-api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pm2 stop anubhava-api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5.4 Reverse Proxy (Nginx)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Since the server binds to 127.0.0.1, it must be exposed through a reverse proxy. Example Nginx configuration: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server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listen 80;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server_name api.yourdomain.com;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location /api/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proxy_pass http://127.0.0.1:3005;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proxy_http_version 1.1;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proxy_set_header Host $host;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proxy_set_header X-Real-IP $remote_addr;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proxy_set_header X-Forwarded-For $proxy_add_x_forwarded_for;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proxy_set_header X-Forwarded-Proto $scheme;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location /uploaded_files/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proxy_pass http://127.0.0.1:3005;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6. Authentication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API uses a two-layer authentication system. Every request must pass both layers (where applicable).</w:t>
      </w:r>
    </w:p>
    <w:p>
      <w:pPr>
        <w:spacing w:after="0" w:before="8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6.1 Layer 1 — API Key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Every endpoint (except the health check) requires a static API key passed in the X-Api-Key header. This key is compared using a constant-time comparison to prevent timing attacks.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Include in every request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X-Api-Key: &lt;your-ADMIN_API_SECRET-value&gt;</w:t>
      </w:r>
    </w:p>
    <w:p>
      <w:pPr>
        <w:shd w:fill="1E1E1E" w:val="clear"/>
        <w:spacing w:after="100" w:before="0"/>
        <w:ind w:left="240"/>
      </w:pPr>
    </w:p>
    <w:p>
      <w:pPr>
        <w:spacing w:after="0" w:before="8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6.2 Layer 2 — JWT Bearer Token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Visitor-specific endpoints additionally require a JWT Bearer token in the Authorization header. This token must be issued via the /api/v1/auth/token endpoint.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Include on visitor-specific endpoints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Authorization: Bearer &lt;jwt-token&gt;</w:t>
      </w:r>
    </w:p>
    <w:p>
      <w:pPr>
        <w:shd w:fill="1E1E1E" w:val="clear"/>
        <w:spacing w:after="100" w:before="0"/>
        <w:ind w:left="240"/>
      </w:pPr>
    </w:p>
    <w:p>
      <w:pPr>
        <w:spacing w:after="0" w:before="8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6.3 Self-Access Enforcement</w:t>
      </w:r>
    </w:p>
    <w:p>
      <w:pPr>
        <w:spacing w:after="0" w:before="60"/>
      </w:pPr>
    </w:p>
    <w:p>
      <w:pPr>
        <w:pBdr>
          <w:left w:val="thick" w:color="2E75B6" w:sz="12"/>
        </w:pBdr>
        <w:shd w:fill="BDD7EE" w:val="clear"/>
        <w:spacing w:after="100" w:before="100"/>
        <w:ind w:left="360" w:right="240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Visitor endpoints enforce self-access: a token issued for visitor ID 42 cannot be used to access visitor ID 99. The API compares req.user.id (from the JWT) against the :visitor_id URL parameter and returns 403 if they don't match.</w:t>
      </w: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6.4 Token Generation (CLI)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An interactive script is provided to generate JWT tokens from the command line during development or administration: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npm run generate-token</w:t>
      </w:r>
    </w:p>
    <w:p>
      <w:pPr>
        <w:shd w:fill="1E1E1E" w:val="clear"/>
        <w:spacing w:after="100" w:before="0"/>
        <w:ind w:left="240"/>
      </w:pP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script will prompt for visitor ID, email, and optional expiry, then print the signed JWT.</w:t>
      </w:r>
    </w:p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7. API Reference</w:t>
      </w: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7.1 Base URL &amp; Conventions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Base URL:  http://127.0.0.1:3005  (direct)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   https://api.yourdomain.com  (via reverse proxy)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All responses return JSON with Content-Type: application/json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Successful responses use HTTP 200 (or 201 for resource creation)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Error responses include a structured JSON body (see Section 8)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7.2 Endpoint Summary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000"/>
        <w:gridCol w:w="280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/api/healthz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/api/v1/auth/token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 a JWT for a visitor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/api/v1/visitors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all visitors (paginated)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/api/v1/visitors/:visitor_id/exists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 + JWT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if a visitor exists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/api/v1/visitors/:visitor_id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 + JWT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full visitor profile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/api/v1/visitors/:visitor_id/images/:idx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 + JWT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 visitor image URL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/api/grievances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 grievance with audio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/api/grievances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all grievances (paginated)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/api/grievances/:grievance_id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 single grievance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7.3 Health Check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000"/>
        <w:gridCol w:w="30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E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/api/healthz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server status</w:t>
            </w:r>
          </w:p>
        </w:tc>
      </w:tr>
    </w:tbl>
    <w:p>
      <w:pPr>
        <w:spacing w:after="0" w:before="10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Response (200 OK):</w:t>
      </w: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 "status": "ok" }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7.4 Authentication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POST /api/v1/auth/token — Issue JWT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Issues a signed JWT token for a visitor. Used by the kiosk system to obtain tokens on behalf of visitors.</w:t>
      </w:r>
    </w:p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Request Headers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4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X-Api-Key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ADMIN_API_SECRET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Request Body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 | number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Visitor's unique ID (string or positive integer)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Visitor's email address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expiresIn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lifetime override (e.g. 1h, 7d, 30m). Defaults to JWT_EXPIRES_IN env value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Example Request</w:t>
      </w: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POST /api/v1/auth/token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X-Api-Key: &lt;secret&gt;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Content-Type: application/json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"id": 42,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"email": "visitor@example.com",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"expiresIn": "8h"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hd w:fill="1E1E1E" w:val="clear"/>
        <w:spacing w:after="100" w:before="0"/>
        <w:ind w:left="240"/>
      </w:pPr>
    </w:p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Success Response (201 Created)</w:t>
      </w: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"success": true,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"data":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"token": "eyJhbGciOiJIUzUxMiJ9...",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"token_type": "Bearer",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"visitor":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"id": "42",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"email": "visitor@example.com"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7.5 Visitor Endpoints</w:t>
      </w:r>
    </w:p>
    <w:p>
      <w:pPr>
        <w:spacing w:after="0" w:before="60"/>
      </w:pPr>
    </w:p>
    <w:p>
      <w:pPr>
        <w:pBdr>
          <w:left w:val="thick" w:color="2E75B6" w:sz="12"/>
        </w:pBdr>
        <w:shd w:fill="BDD7EE" w:val="clear"/>
        <w:spacing w:after="100" w:before="100"/>
        <w:ind w:left="360" w:right="240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All visitor endpoints require the X-Api-Key header. Endpoints with :visitor_id additionally require Authorization: Bearer &lt;token&gt; and the token must belong to that specific visitor.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GET /api/v1/visitors — List Visitors</w:t>
      </w:r>
    </w:p>
    <w:p>
      <w:pPr>
        <w:spacing w:after="0" w:before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Query Parameters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records to return (1–100)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offset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records to skip (for pagination)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Success Response (200 OK)</w:t>
      </w: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"success": true,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"data":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"count": 10,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"total": 250,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"limit": 10,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"offset": 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"items": [ { ...visitor fields (sensitive fields omitted)... } 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hd w:fill="1E1E1E" w:val="clear"/>
        <w:spacing w:after="100" w:before="0"/>
        <w:ind w:left="240"/>
      </w:pPr>
    </w:p>
    <w:p>
      <w:pPr>
        <w:spacing w:after="0" w:before="80"/>
      </w:pPr>
    </w:p>
    <w:p>
      <w:pPr>
        <w:pBdr>
          <w:left w:val="thick" w:color="2E75B6" w:sz="12"/>
        </w:pBdr>
        <w:shd w:fill="BDD7EE" w:val="clear"/>
        <w:spacing w:after="100" w:before="100"/>
        <w:ind w:left="360" w:right="240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Sensitive fields password, otp_code, actkey, and user_uq_token are always stripped from visitor responses.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GET /api/v1/visitors/:visitor_id/exists — Check Visitor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Checks whether a visitor exists in the system and returns their registration status.</w:t>
      </w:r>
    </w:p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Success Response (200 OK) — Visitor Found</w:t>
      </w: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"success": true,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"data":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"visitor_id": 42,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"exists": true,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"registration_status": "active",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"guest_type": "General"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hd w:fill="1E1E1E" w:val="clear"/>
        <w:spacing w:after="100" w:before="0"/>
        <w:ind w:left="240"/>
      </w:pPr>
    </w:p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Registration Status Values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created but not yet activated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Fully active and verified account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blocked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has been blocked by an administrator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deleted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has been soft-deleted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GET /api/v1/visitors/:visitor_id — Get Full Profile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Returns the complete visitor profile. Sensitive fields are removed. The response also includes a QR code URL pointing to the visitor's personal QR code image.</w:t>
      </w:r>
    </w:p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Success Response (200 OK)</w:t>
      </w: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"success": true,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"data":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"safe": { ...all visitor fields except password, otp_code, actkey, user_uq_token... },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"visitor_qr": "https://yourdomain.com/anubhav/uploaded_files/qr/qr_42.png"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GET /api/v1/visitors/:visitor_id/images/:image_index — Get Image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Returns the URL for one of a visitor's stored images. The image_index parameter is 0, 1, or 2 (corresponding to image1, image2, image3 in the database).</w:t>
      </w:r>
    </w:p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Path Parameters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Positive integer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visitor's unique ID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image_index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0, 1, 2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 of the image to retrieve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Success Response (200 OK)</w:t>
      </w: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"success": true,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"data":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"visitor_id": 42,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"image_index": 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"image_url": "https://yourdomain.com/anubhav/uploaded_files/img/photo.jpg"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7.6 Grievance Endpoints</w:t>
      </w:r>
    </w:p>
    <w:p>
      <w:pPr>
        <w:spacing w:after="0" w:before="60"/>
      </w:pPr>
    </w:p>
    <w:p>
      <w:pPr>
        <w:pBdr>
          <w:left w:val="thick" w:color="2E75B6" w:sz="12"/>
        </w:pBdr>
        <w:shd w:fill="BDD7EE" w:val="clear"/>
        <w:spacing w:after="100" w:before="100"/>
        <w:ind w:left="360" w:right="240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All grievance endpoints require the X-Api-Key header. No JWT token is required for these endpoints — they are intended for use by the kiosk system.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POST /api/grievances — Submit Grievance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Accepts a multipart/form-data request containing visitor contact information and a mandatory audio recording. Used by the kiosk system to record visitor grievances.</w:t>
      </w:r>
    </w:p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Request Headers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4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X-Api-Key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ADMIN_API_SECRET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multipart/form-data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Form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Visitor's name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Visitor's phone number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Visitor's email address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audio_file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 recording of the grievance</w:t>
            </w:r>
          </w:p>
        </w:tc>
      </w:tr>
    </w:tbl>
    <w:p>
      <w:pPr>
        <w:spacing w:after="0" w:before="80"/>
      </w:pPr>
    </w:p>
    <w:p>
      <w:pPr>
        <w:pBdr>
          <w:left w:val="thick" w:color="2E75B6" w:sz="12"/>
        </w:pBdr>
        <w:shd w:fill="BDD7EE" w:val="clear"/>
        <w:spacing w:after="100" w:before="100"/>
        <w:ind w:left="360" w:right="240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At least one of name, phone, or email must be provided. The audio_file field is always mandatory.</w:t>
      </w:r>
    </w:p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Supported Audio Formats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20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MIME Type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.mp3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audio/mpeg, audio/mp3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MP3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.wav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audio/wav, audio/x-wav, audio/wave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WAV audio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.ogg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audio/ogg, audio/x-ogg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Ogg Vorbis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.m4a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audio/mp4, audio/x-m4a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MPEG-4 Audio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.webm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audio/webm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WebM audio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.aac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audio/aac, audio/x-aac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AAC audio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File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Maximum file size: 50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Files are stored in: anubhav/uploaded_files/grievances/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Filename format: &lt;timestamp&gt;-&lt;random7chars&gt;.&lt;extension&gt;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Files are served publicly at: /uploaded_files/grievances/&lt;filename&gt;</w:t>
      </w:r>
    </w:p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Success Response (201 Created)</w:t>
      </w: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"success": true,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"data":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"grievance_id": "GRV000042",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"id": 42,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"visitor_id": 15,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"visitor_matched": true,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"message": "Grievance submitted successfully. It has been queued for supervisor review."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hd w:fill="1E1E1E" w:val="clear"/>
        <w:spacing w:after="100" w:before="0"/>
        <w:ind w:left="240"/>
      </w:pPr>
    </w:p>
    <w:p>
      <w:pPr>
        <w:spacing w:after="0" w:before="80"/>
      </w:pPr>
    </w:p>
    <w:p>
      <w:pPr>
        <w:pBdr>
          <w:left w:val="thick" w:color="2E75B6" w:sz="12"/>
        </w:pBdr>
        <w:shd w:fill="BDD7EE" w:val="clear"/>
        <w:spacing w:after="100" w:before="100"/>
        <w:ind w:left="360" w:right="240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If the visitor cannot be matched by contact details, the grievance is still recorded with visitor_id: 0 and visitor_matched: false. A supervisor can link it manually later.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GET /api/grievances — List Grievances</w:t>
      </w:r>
    </w:p>
    <w:p>
      <w:pPr>
        <w:spacing w:after="0" w:before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Query Parameters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records to return (1–100)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offset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records to skip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Success Response (200 OK)</w:t>
      </w: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"success": true,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"data":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"count": 10,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"total": 85,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"limit": 10,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"offset": 0,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"items": [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"id": 42,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"visitor_id": 15,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"status": "0",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"created_at": "2024-01-15T10:30:00.000Z",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  "audio_file_url": "https://yourdomain.com/uploaded_files/grievances/1705318200-abc1234.mp3"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]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GET /api/grievances/:grievance_id — Get Single Grievance</w:t>
      </w:r>
    </w:p>
    <w:p>
      <w:pPr>
        <w:spacing w:after="0" w:before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Path Parameters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grievance_id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numeric grievance ID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375E97"/>
          <w:sz w:val="22"/>
          <w:szCs w:val="22"/>
        </w:rPr>
        <w:t xml:space="preserve">Grievance Status Values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0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Newly submitted, awaiting review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Assigned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Assigned to a supervisor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 Submitted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Supervisor has submitted a response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 approved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Closed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Grievance resolved and closed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8. Error Handling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All errors follow a consistent JSON structure: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"success": false,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"error": {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"code": "E_VISITOR_NOT_FOUND",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  "message": "Visitor not found"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}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}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8.1 HTTP Status Codes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6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OK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succeeded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successfully created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failed or missing required fields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Missing, invalid, or expired JWT token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 or missing API key; or token/visitor ID mismatch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requested resource does not exist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 exceeded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Unexpected server-side error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8.2 Error Codes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E_API_KEY_MISSING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X-Api-Key header was not provided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E_API_KEY_INVALID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X-Api-Key value does not match ADMIN_API_SECRET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E_AUTH_MISSING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Authorization header missing or malformed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E_AUTH_EXPIRED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token has expired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E_AUTH_INVALID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token is invalid (bad signature, wrong issuer, etc.)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E_AUTH_FORBIDDEN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visitor ID does not match URL visitor 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E_VISITOR_NOT_FOUND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visitor found with the given 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E_IMAGE_NOT_FOUND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image at the requested index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E_GRIEVANCE_NOT_FOUND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grievance found with the given 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E_AUDIO_REQUIRED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Grievance submitted without audio_file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E_INVALID_AUDIO_FORMAT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 file has an unsupported extension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E_CONTACT_REQUIRED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Grievance submitted without any contact field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E_RATE_LIMIT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429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 many requests from this IP / token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E_VALIDATION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body / query / params failed Zod validation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9. Database Schema</w:t>
      </w: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9.1 wl_customers (Visitors)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This is the primary visitor table. Key fields relevant to the API: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customers_id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 / visitor 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Visitor's email address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first_name / last_name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Visitor's name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phone_number / mobile_number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ENUM('0','1','2','3')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status: pending/active/blocked/deleted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guest_type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ENUM('General','VIP','VVIP')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 classification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ENUM('0','1','2')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verification status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image1/image2/image3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photo filenames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customer_qr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 QR code filename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profile_photo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 photo filename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Hashed password — NEVER returned in API responses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otp_code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VARCHAR(6)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OTP code — NEVER returned in API responses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VARCHAR(32) NOT NULL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Activation key — NEVER returned in API responses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9.2 wl_grievances (Grievances)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 / grievance 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grievance_id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reference to a parent grievance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 visitor (0 if unmatched)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assigned_from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of assigning administrator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of assigned supervisor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audio_file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audio filename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ENUM('0','1','2','3','4')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Grievance workflow status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Submission timestamp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10. Middleware Reference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app.js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routes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Sets security headers. CSP disabled; cross-origin resource policy: same-site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app.js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routes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Allows origins from CORS_ORIGINS env var. Permits GET, POST with Authorization, X-Api-Key, Content-Type headers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app.js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routes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Gzip/Brotli response compression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app.js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routes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Attaches x-request-id UUID to each request for log correlation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Pino HTTP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app.js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routes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HTTP request logging. Strips query strings from logged URLs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rateLimit.middleware.js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routes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 req/min per IP or JWT prefix. Uses draft-7 RateLimit headers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apiKey.middleware.js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API routes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Timing-safe comparison of X-Api-Key against ADMIN_API_SECRET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Auth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auth.middleware.js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 routes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Verifies Bearer token; populates req.user with {id, email}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Self-Access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auth.middleware.js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 /:id routes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Ensures token visitor ID matches URL :visitor_id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validate.middleware.js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Routes with schemas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Zod validation for body, query, and params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Handler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error.middleware.js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Catches thrown errors; returns structured JSON error response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Found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error.middleware.js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404 for unmatched routes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11. Security Considerations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Security Measure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 Validation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Timing-safe comparison (crypto.timingSafeEqual)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Prevents timing attacks on key comparison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Algorithm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HS512 only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Rejects tokens signed with any other algorithm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Claims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Issuer + Audience validated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Prevents token reuse across different services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Self-Access Guard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sub claim vs URL param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visitor's token cannot access another's data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Field Stripping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Destructuring exclusion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password, otp_code, actkey never in responses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Upload Filtering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Extension + MIME whitelist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audio files accepted; extension validated after upload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Size Limit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KB for JSON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Prevents large payload attacks on JSON endpoints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 req/min per token/IP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Mitigates brute force and DoS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X-Powered-By Removal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app.disable('x-powered-by')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Hides Express fingerprint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 Proxy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app.set('trust proxy', 1)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Correctly reads IP from X-Forwarded-For behind reverse proxy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 Whitelist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 origin list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configured origins can make cross-origin requests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12. Logging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application uses Pino, a high-performance JSON logger. HTTP requests are automatically logged via pino-http.</w:t>
      </w: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12.1 Log Levels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request/response cycles, server startup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4xx responses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5xx responses, database connection failures, unhandled rejections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fatal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Uncaught exceptions (triggers graceful shutdown)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12.2 Pretty Printing (Development)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In development, pipe output through pino-pretty for human-readable logs:</w:t>
      </w: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node src/server.js | npx pino-pretty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12.3 Log Fields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Each HTTP log entry includes: request ID, HTTP method, URL path (query string stripped), response status code, and response time.</w:t>
      </w:r>
    </w:p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13. NPM Scripts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40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 --enable-source-maps --watch src/server.js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in watch mode (auto-restart on file change)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 --enable-source-maps src/server.js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in production mode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generate-token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 src/scripts/generate-token.js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Interactive CLI to generate a JWT for a visitor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db:push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drizzle-kit push --config=drizzle.config.js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schema changes to the MySQL database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14. Static File Serving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server exposes uploaded files via the /uploaded_files route: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Route:       /uploaded_files/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Disk path:   src/anubhav/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Example: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Audio grievance: /uploaded_files/grievances/1705318200-abc1234.mp3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QR code image:   /uploaded_files/qr/qr_42.png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No QR fallback:  /uploaded_files/no_qr.svg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No audio fallback: /uploaded_files/no_sound.png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Bdr>
          <w:left w:val="thick" w:color="2E75B6" w:sz="12"/>
        </w:pBdr>
        <w:shd w:fill="BDD7EE" w:val="clear"/>
        <w:spacing w:after="100" w:before="100"/>
        <w:ind w:left="360" w:right="240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Static files are served without authentication. Ensure sensitive files are not placed in this directory. Grievance audio files are publicly accessible by URL if known.</w:t>
      </w:r>
    </w:p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15. Pagination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All list endpoints support cursor-based offset pagination using the limit and offset query parameters.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Get first page (50 records)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GET /api/v1/visitors?limit=50&amp;offset=0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Get second page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GET /api/v1/visitors?limit=50&amp;offset=50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Get 10 records starting from the 20th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GET /api/v1/visitors?limit=10&amp;offset=20</w:t>
      </w:r>
    </w:p>
    <w:p>
      <w:pPr>
        <w:shd w:fill="1E1E1E" w:val="clear"/>
        <w:spacing w:after="100" w:before="0"/>
        <w:ind w:left="240"/>
      </w:pP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response always includes count (records in this page), total (total records in database), limit, and offset for client-side pagination logic.</w:t>
      </w:r>
    </w:p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16. Graceful Shutdown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server handles SIGTERM and SIGINT signals gracefully. Upon receiving either signal it stops accepting new connections, waits for in-flight requests to complete, closes the database pool, and exits. A 10-second hard timeout prevents hanging on shutdown.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Send SIGTERM (used by PM2, Docker, systemd)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kill -SIGTERM &lt;pid&gt;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Or use PM2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pm2 stop anubhava-api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17. Full Environment Variable Reference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8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NODE_ENV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 mode: development, production, or test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the server listens on (binds to 127.0.0.1)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MYSQL_HOST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server hostname or IP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MYSQL_PORT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3306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server port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MYSQL_USER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username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MYSQL_PASSWORD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""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password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MYSQL_DATABASE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database name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MYSQL_CONNECTION_LIMIT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connections in pool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MYSQL_SSL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SSL for MySQL: 'true' or 'false'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HS512 signing secret (min 32 chars)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token expiry (e.g. 1d, 8h, 30m)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JWT_ISSUER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kdb-api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iss claim value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JWT_AUDIENCE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kdb-clients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aud claim value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ADMIN_API_SECRET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API key for X-Api-Key header (min 32 chars)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""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Comma-separated list of allowed CORS origins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RATE_LIMIT_WINDOW_MS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60000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 time window in milliseconds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RATE_LIMIT_MAX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requests per window per key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18. Troubleshooting</w:t>
      </w: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18.1 Common Issues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won't start — env validation error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or invalid .env variable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the console output; fix the listed env variable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 Forbidden on all requests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or wrong X-Api-Key header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 X-Api-Key matches ADMIN_API_SECRET exactly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on visitor endpoints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or expired JWT token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 new token via POST /api/v1/auth/token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 on visitor/:id — E_AUTH_FORBIDDEN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issued for a different visitor ID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sub claim must match the :visitor_id in the URL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E_AUDIO_REQUIRED on grievance 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file attached to form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the audio as a multipart field named 'audio_file'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E_INVALID_AUDIO_FORMAT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extension not in whitelist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.mp3, .wav, .ogg, .m4a, .webm, or .aac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connect fail on startup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MySQL credentials or host unreachable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MYSQL_HOST, MYSQL_USER, MYSQL_PASSWORD, MYSQL_DATABASE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for the rate limit window to reset (default: 60s)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directory error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anubhav/uploaded_files/grievances missing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Run: mkdir -p anubhav/uploaded_files/grievances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18.2 Checking Server Health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Health check (no auth required)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curl http://localhost:3005/api/healthz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Expected response: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{ "status": "ok" }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18.3 Testing Authentication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Step 1: Get a JWT token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curl -X POST http://localhost:3005/api/v1/auth/token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-H "X-Api-Key: &lt;your-api-secret&gt;"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-H "Content-Type: application/json"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-d '{"id": 42, "email": "test@example.com"}'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# Step 2: Use the token to access a visitor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curl http://localhost:3005/api/v1/visitors/42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-H "X-Api-Key: &lt;your-api-secret&gt;"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-H "Authorization: Bearer &lt;token-from-step-1&gt;"</w:t>
      </w:r>
    </w:p>
    <w:p>
      <w:pPr>
        <w:shd w:fill="1E1E1E" w:val="clear"/>
        <w:spacing w:after="100" w:before="0"/>
        <w:ind w:left="240"/>
      </w:pPr>
    </w:p>
    <w:p>
      <w:pPr>
        <w:spacing w:after="0" w:before="120"/>
      </w:pPr>
    </w:p>
    <w:p>
      <w:pPr>
        <w:pStyle w:val="Heading2"/>
        <w:pBdr>
          <w:bottom w:val="single" w:color="2E75B6" w:sz="3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18.4 Submitting a Grievance</w:t>
      </w:r>
    </w:p>
    <w:p>
      <w:pPr>
        <w:spacing w:after="0" w:before="60"/>
      </w:pPr>
    </w:p>
    <w:p>
      <w:pPr>
        <w:shd w:fill="1E1E1E" w:val="clear"/>
        <w:spacing w:after="0" w:before="100"/>
        <w:ind w:left="240"/>
      </w:pP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curl -X POST http://localhost:3005/api/grievances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-H "X-Api-Key: &lt;your-api-secret&gt;"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-F "name=John Doe"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-F "phone=9876543210" \</w:t>
      </w:r>
    </w:p>
    <w:p>
      <w:pPr>
        <w:shd w:fill="1E1E1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-F "audio_file=@/path/to/recording.mp3"</w:t>
      </w:r>
    </w:p>
    <w:p>
      <w:pPr>
        <w:shd w:fill="1E1E1E" w:val="clear"/>
        <w:spacing w:after="100" w:before="0"/>
        <w:ind w:left="240"/>
      </w:pPr>
    </w:p>
    <w:p>
      <w:pPr>
        <w:spacing w:after="0" w:before="200"/>
      </w:pPr>
    </w:p>
    <w:p>
      <w:pPr>
        <w:pStyle w:val="Heading1"/>
        <w:pBdr>
          <w:bottom w:val="single" w:color="2E75B6" w:sz="4"/>
        </w:pBdr>
        <w:shd w:fill="1F4E79" w:val="clear"/>
        <w:spacing w:after="200" w:before="36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Appendix — Dependencies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^5.0.1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framework (production / runtime)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drizzle-orm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^0.45.2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Type-safe ORM for MySQL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^3.11.5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database driver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^9.0.2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generation and verification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^3.25.76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validation for env, request body, query, params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^8.0.0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security headers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^2.8.5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Cross-Origin Resource Sharing middleware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^1.7.5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Gzip / Brotli response compression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^7.4.1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rate limiting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^2.1.1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Multipart form / file upload handling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^9.5.0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High-performance structured logger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pino-http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^10.3.0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request/response logging middleware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dotenv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^16.4.7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.env file into process.env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drizzle-kit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^0.30.0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push / migration CLI (dev only)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pino-pretty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^13.0.0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Human-readable log formatting (dev only)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/>
      </w:pBdr>
      <w:spacing w:before="8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© Anubhava Mantapa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</w:pPr>
    <w:r>
      <w:rPr>
        <w:rFonts w:ascii="Calibri" w:cs="Calibri" w:eastAsia="Calibri" w:hAnsi="Calibri"/>
        <w:b/>
        <w:bCs/>
        <w:color w:val="2E75B6"/>
        <w:sz w:val="20"/>
        <w:szCs w:val="20"/>
      </w:rPr>
      <w:t xml:space="preserve">Anubhava Mantapa API</w:t>
    </w:r>
    <w:r>
      <w:rPr>
        <w:rFonts w:ascii="Calibri" w:cs="Calibri" w:eastAsia="Calibri" w:hAnsi="Calibri"/>
        <w:color w:val="888888"/>
        <w:sz w:val="20"/>
        <w:szCs w:val="20"/>
      </w:rPr>
      <w:t xml:space="preserve">  —  Developer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2026-04-27T07:32:57.424Z</dcterms:created>
  <dcterms:modified xsi:type="dcterms:W3CDTF">2026-04-27T07:32:57.424Z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