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B591" w14:textId="6D5D25D6" w:rsidR="00653173" w:rsidRDefault="0064542B" w:rsidP="0064542B">
      <w:pPr>
        <w:jc w:val="center"/>
        <w:rPr>
          <w:b/>
          <w:bCs/>
          <w:sz w:val="28"/>
          <w:szCs w:val="28"/>
          <w:u w:val="single"/>
        </w:rPr>
      </w:pPr>
      <w:r w:rsidRPr="0064542B">
        <w:rPr>
          <w:b/>
          <w:bCs/>
          <w:sz w:val="28"/>
          <w:szCs w:val="28"/>
          <w:u w:val="single"/>
        </w:rPr>
        <w:t>New Options to be Added to the Sanction Management Software</w:t>
      </w:r>
    </w:p>
    <w:p w14:paraId="5DAE0CDF" w14:textId="2C3984EF" w:rsidR="0064542B" w:rsidRDefault="0064542B" w:rsidP="0064542B">
      <w:pPr>
        <w:jc w:val="both"/>
        <w:rPr>
          <w:b/>
          <w:bCs/>
          <w:sz w:val="28"/>
          <w:szCs w:val="28"/>
        </w:rPr>
      </w:pPr>
      <w:r w:rsidRPr="0064542B">
        <w:rPr>
          <w:b/>
          <w:bCs/>
          <w:sz w:val="28"/>
          <w:szCs w:val="28"/>
        </w:rPr>
        <w:t>District Level User:</w:t>
      </w:r>
    </w:p>
    <w:p w14:paraId="5EAE7862" w14:textId="54EBCD8C" w:rsidR="0064542B" w:rsidRPr="0064542B" w:rsidRDefault="0064542B" w:rsidP="0064542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4542B">
        <w:rPr>
          <w:b/>
          <w:bCs/>
          <w:sz w:val="28"/>
          <w:szCs w:val="28"/>
        </w:rPr>
        <w:t>Deletion:</w:t>
      </w:r>
      <w:r>
        <w:rPr>
          <w:sz w:val="28"/>
          <w:szCs w:val="28"/>
        </w:rPr>
        <w:t xml:space="preserve"> Remove option to add progress to Sanction.</w:t>
      </w:r>
    </w:p>
    <w:p w14:paraId="4819D2A1" w14:textId="74E3EEB4" w:rsidR="0064542B" w:rsidRPr="0064542B" w:rsidRDefault="0064542B" w:rsidP="0064542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Addition: </w:t>
      </w:r>
      <w:r>
        <w:rPr>
          <w:sz w:val="28"/>
          <w:szCs w:val="28"/>
        </w:rPr>
        <w:t>Add option to add new Sanction for Gram Panchayat.</w:t>
      </w:r>
    </w:p>
    <w:p w14:paraId="05B59E47" w14:textId="054B59BA" w:rsidR="0064542B" w:rsidRPr="0064542B" w:rsidRDefault="0064542B" w:rsidP="0064542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Reporting option/Dashboard will remain same.</w:t>
      </w:r>
    </w:p>
    <w:p w14:paraId="2BA4A6C1" w14:textId="2CA22C23" w:rsidR="0064542B" w:rsidRDefault="0064542B" w:rsidP="006454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Gram Panchayat Level User:</w:t>
      </w:r>
    </w:p>
    <w:p w14:paraId="3538B542" w14:textId="3ECC83C9" w:rsidR="0064542B" w:rsidRPr="00900DE8" w:rsidRDefault="00900DE8" w:rsidP="0064542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Option to add progress to the Sanction.</w:t>
      </w:r>
    </w:p>
    <w:p w14:paraId="5FD5DFC5" w14:textId="7A6556E5" w:rsidR="00900DE8" w:rsidRPr="0064542B" w:rsidRDefault="00900DE8" w:rsidP="0064542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Option to add the Photographs of current Panchayat Ghar Building. </w:t>
      </w:r>
    </w:p>
    <w:sectPr w:rsidR="00900DE8" w:rsidRPr="0064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A0C"/>
    <w:multiLevelType w:val="hybridMultilevel"/>
    <w:tmpl w:val="455E8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7EA"/>
    <w:multiLevelType w:val="hybridMultilevel"/>
    <w:tmpl w:val="4726D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79802">
    <w:abstractNumId w:val="0"/>
  </w:num>
  <w:num w:numId="2" w16cid:durableId="109250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2B"/>
    <w:rsid w:val="0064542B"/>
    <w:rsid w:val="00653173"/>
    <w:rsid w:val="009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4998"/>
  <w15:chartTrackingRefBased/>
  <w15:docId w15:val="{B0FFC576-05F4-441B-90A8-D7CEBE11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THAKUR</dc:creator>
  <cp:keywords/>
  <dc:description/>
  <cp:lastModifiedBy>AKHILESH THAKUR</cp:lastModifiedBy>
  <cp:revision>1</cp:revision>
  <dcterms:created xsi:type="dcterms:W3CDTF">2024-02-16T07:38:00Z</dcterms:created>
  <dcterms:modified xsi:type="dcterms:W3CDTF">2024-02-16T07:50:00Z</dcterms:modified>
</cp:coreProperties>
</file>