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2D7" w:rsidRPr="00FD22D7" w:rsidRDefault="00FD22D7" w:rsidP="00FD22D7">
      <w:pPr>
        <w:shd w:val="clear" w:color="auto" w:fill="F0F0F0"/>
        <w:spacing w:before="100" w:beforeAutospacing="1" w:after="100" w:afterAutospacing="1" w:line="240" w:lineRule="auto"/>
        <w:jc w:val="center"/>
        <w:rPr>
          <w:rFonts w:ascii="14" w:eastAsia="Times New Roman" w:hAnsi="14" w:cs="Times New Roman"/>
          <w:sz w:val="28"/>
          <w:szCs w:val="28"/>
        </w:rPr>
      </w:pPr>
      <w:r w:rsidRPr="00FD22D7">
        <w:rPr>
          <w:rFonts w:ascii="14" w:eastAsia="Times New Roman" w:hAnsi="14" w:cs="Times New Roman"/>
          <w:sz w:val="28"/>
          <w:szCs w:val="28"/>
        </w:rPr>
        <w:t>Easy Level</w:t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"http://www.geeksforgeeks.org/binary-representation-of-a-given-number/"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Binary representation of a given number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"http://www.geeksforgeeks.org/find-max-struct-array/"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Find max in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struct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array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"http://www.geeksforgeeks.org/find-two-rectangles-overlap/"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if two rectangles overlap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"http://www.geeksforgeeks.org/calculate-difficulty-sentence/"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Calculate the difficulty of a sentence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"http://www.geeksforgeeks.org/check-if-a-linked-list-is-circular-linked-list/"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Check if a linked list is Circular Linked List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"http://www.geeksforgeeks.org/converting-decimal-number-lying-between-1-to-3999-to-roman-numerals/"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Converting Decimal Number lying between 1 to 3999 to Roman Numerals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"http://www.geeksforgeeks.org/count-distinct-elements-in-every-window-of-size-k/"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Count distinct elements in every window of size k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"http://www.geeksforgeeks.org/count-possible-paths-top-left-bottom-right-nxm-matrix/"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Count all possible paths from top left to bottom right of a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mXn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matrix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"http://www.geeksforgeeks.org/evaluate-a-boolean-expression-represented-as-string/"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Evaluate a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boolean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expression represented as string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"http://www.geeksforgeeks.org/find-common-elements-three-sorted-arrays/"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common elements in three sorted arrays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"http://www.geeksforgeeks.org/find-number-closest-n-divisible-m/"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the number closest to n and divisible by m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"http://www.geeksforgeeks.org/find-position-of-the-only-set-bit/"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position of the only set bit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"http://www.geeksforgeeks.org/find-the-missing-number/"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the Missing Number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"http://www.geeksforgeeks.org/inplace-rotate-square-matrix-by-90-degrees/"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Inplace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rotate square matrix by 90 degrees | Set 1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"http://www.geeksforgeeks.org/k-largestor-smallest-elements-in-an-array/"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k largest(or smallest) elements in an array | added Min Heap method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"http://www.geeksforgeeks.org/level-order-tree-traversal/"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Level Order Tree Traversal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"http://www.geeksforgeeks.org/merge-sort/"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Merge Sort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"http://www.geeksforgeeks.org/run-length-encoding/"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Run Length Encoding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"http://www.geeksforgeeks.org/sort-even-numbers-ascending-order-sort-odd-numbers-descending-order/"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Sort all even numbers in ascending order and then sort all odd numbers in descending order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br/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"http://www.geeksforgeeks.org/square-root-of-an-integer/"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Square root of an integer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"http://www.geeksforgeeks.org/stack-data-structure-introduction-program/"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Stack Data Structure (Introduction and Program)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"http://www.geeksforgeeks.org/urlify-given-string-replace-spaces/"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URLify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a given string (Replace spaces is %20)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"http://www.geeksforgeeks.org/write-a-c-function-to-print-the-middle-of-the-linked-list/"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the middle of a given linked list in C and Java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"http://www.geeksforgeeks.org/write-an-efficient-c-function-to-convert-a-tree-into-its-mirror-tree/"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Write an Efficient Function to Convert a Binary Tree into its Mirror Tree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"http://www.geeksforgeeks.org/write-one-line-c-function-to-find-whether-a-no-is-power-of-two/"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Write one line C function to find whether a no is power of two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"http://www.geeksforgeeks.org/write-your-own-atoi/"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Write your own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atoi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>()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"http://www.geeksforgeeks.org/add-two-numbers-represented-by-linked-lists/"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Add two numbers represented by linked lists | Set 1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"http://www.geeksforgeeks.org/anagram-substring-search-search-permutations/"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Anagram Substring Search (Or Search for all permutations)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"http://www.geeksforgeeks.org/binary-search-tree-set-1-search-and-insertion/"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Binary Search Tree | Set 1 (Search and Insertion)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"http://www.geeksforgeeks.org/boundary-traversal-of-binary-tree/"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Boundary Traversal of binary tree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"http://www.geeksforgeeks.org/breadth-first-traversal-for-a-graph/"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Breadth First Traversal or BFS for a Graph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"http://www.geeksforgeeks.org/check-binary-representation-number-palindrome/"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Check if binary representation of a number is palindrome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"http://www.geeksforgeeks.org/construct-tree-from-given-inorder-and-preorder-traversal/"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Construct Tree from given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Inorder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and Preorder traversals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"http://www.geeksforgeeks.org/convert-a-given-tree-to-sum-tree/"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Convert a given tree to its Sum Tree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"http://www.geeksforgeeks.org/converting-roman-numerals-decimal-lying-1-3999/"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Converting Roman Numerals to Decimal lying between 1 to 3999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"http://www.geeksforgeeks.org/counting-inversions/"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Count Inversions in an array | Set 1 (Using Merge Sort)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lastRenderedPageBreak/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"http://www.geeksforgeeks.org/delete-middle-of-linked-list/"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Delete middle of linked list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"http://www.geeksforgeeks.org/design-a-stack-that-supports-getmin-in-o1-time-and-o1-extra-space/"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Design a stack that supports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getMin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>() in O(1) time and O(1) extra space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"http://www.geeksforgeeks.org/diameter-of-a-binary-tree/"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Diameter of a Binary Tree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"http://www.geeksforgeeks.org/dynamic-programming-set-10-0-1-knapsack-problem/"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Dynamic Programming | Set 10 ( 0-1 Knapsack Problem)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"http://www.geeksforgeeks.org/dynamic-programming-set-15-longest-bitonic-subsequence/"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Dynamic Programming | Set 15 (Longest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Bitonic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Subsequence)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"http://www.geeksforgeeks.org/find-all-strings-that-match-specific-pattern-in-a-dictionary/"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all strings that match specific pattern in a dictionary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"http://www.geeksforgeeks.org/find-excel-column-name-given-number/"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Excel column name from a given column number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"http://www.geeksforgeeks.org/find-minimum-element-in-a-sorted-and-rotated-array/"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the minimum element in a sorted and rotated array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"http://www.geeksforgeeks.org/find-next-greater-number-set-digits/"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next greater number with same set of digits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"http://www.geeksforgeeks.org/find-nth-item-set-formed-sum-two-arrays/"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Find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N'th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item in a set formed by sum of two arrays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"http://www.geeksforgeeks.org/find-the-element-that-appears-once/"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the element that appears once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"http://www.geeksforgeeks.org/find-the-row-with-maximum-number-1s/"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the row with maximum number of 1s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"http://www.geeksforgeeks.org/find-two-non-repeating-elements-in-an-array-of-repeating-elements/"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the two non-repeating elements in an array of repeating elements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"http://www.geeksforgeeks.org/function-to-check-if-a-singly-linked-list-is-palindrome/"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Function to check if a singly linked list is palindrome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"http://www.geeksforgeeks.org/given-a-number-n-generate-bit-patterns-from-0-to-2n-1-so-that-successive-patterns-differ-by-one-bit/"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Generate n-bit Gray Codes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"http://www.geeksforgeeks.org/given-only-a-pointer-to-a-node-to-be-deleted-in-a-singly-linked-list-how-do-you-delete-it/"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Given only a pointer/reference to a node to be deleted in a singly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lin</w:t>
      </w:r>
      <w:proofErr w:type="spellEnd"/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  <w:hyperlink r:id="rId4" w:history="1">
        <w:r w:rsidRPr="00FD22D7">
          <w:rPr>
            <w:rFonts w:ascii="14" w:eastAsia="Times New Roman" w:hAnsi="14" w:cs="Times New Roman"/>
            <w:color w:val="006600"/>
            <w:sz w:val="28"/>
            <w:szCs w:val="28"/>
          </w:rPr>
          <w:br/>
        </w:r>
      </w:hyperlink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"http://www.geeksforgeeks.org/how-to-determine-if-a-binary-tree-is-balanced/"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How to determine if a binary tree is height-balanced?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"http://www.geeksforgeeks.org/intersection-of-two-sorted-linked-lists/"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Intersection of two Sorted Linked Lists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"http://www.geeksforgeeks.org/length-of-the-longest-substring-without-repeating-characters/"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Length of the longest substring without repeating characters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"http://www.geeksforgeeks.org/level-order-traversal-in-spiral-form/"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Level order traversal in spiral form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"http://www.geeksforgeeks.org/lowest-common-ancestor-binary-tree-set-1/"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Lowest Common Ancestor in a Binary Tree | Set 1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"http://www.geeksforgeeks.org/lowest-common-ancestor-in-a-binary-search-tree/"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Lowest Common Ancestor in a Binary Search Tree.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"http://www.geeksforgeeks.org/majority-element/"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Majority Element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"http://www.geeksforgeeks.org/maximum-product-subarray/"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Maximum Product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Subarray</w:t>
      </w:r>
      <w:proofErr w:type="spellEnd"/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"http://www.geeksforgeeks.org/maximum-width-of-a-binary-tree/"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Maximum width of a binary tree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"http://www.geeksforgeeks.org/merge-two-sorted-linked-lists-such-that-merged-list-is-in-reverse-order/"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Merge two sorted linked lists such that merged list is in reverse order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"http://www.geeksforgeeks.org/merge-two-sorted-linked-lists/"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Merge two sorted linked lists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"http://www.geeksforgeeks.org/microsoft-interview-experience-set-99-on-campus-for-internship-on-idc-and-it/"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Microsoft Interview experience | Set 100 (On Campus for Internship on IDC and IT)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br/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"http://www.geeksforgeeks.org/minimum-time-required-so-that-all-oranges-become-rotten/"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Minimum time required to rot all oranges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"http://www.geeksforgeeks.org/mobile-numeric-keypad-problem/"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Mobile Numeric Keypad Problem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"http://www.geeksforgeeks.org/number-buildings-facing-sun/"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Number of buildings facing the sun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"http://www.geeksforgeeks.org/pairwise-swap-elements-of-a-given-linked-list/"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Pairwise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swap elements of a given linked list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"http://www.geeksforgeeks.org/print-a-given-matrix-in-spiral-form/"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Print a given matrix in spiral form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"http://www.geeksforgeeks.org/print-a-pattern-without-using-any-loop/"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Print a pattern without using any loop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"http://www.geeksforgeeks.org/print-all-jumping-numbers-smaller-than-or-equal-to-a-given-value/"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Print all Jumping Numbers smaller than or equal to a given value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"http://www.geeksforgeeks.org/print-all-subarrays-with-0-sum/"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Print all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subarrays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with 0 sum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"http://www.geeksforgeeks.org/print-bst-keys-in-the-given-range/"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Print BST keys in the given range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lastRenderedPageBreak/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"http://www.geeksforgeeks.org/print-string-ignoring-alternate-occurrences-character/"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Print the string by ignoring alternate occurrences of any character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"http://www.geeksforgeeks.org/program-to-add-two-binary-strings/"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Program to add two binary strings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"http://www.geeksforgeeks.org/program-to-validate-an-ip-address/"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Program to validate an IP address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"http://www.geeksforgeeks.org/queue-using-stacks/"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Implement Queue using Stacks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"http://www.geeksforgeeks.org/remove-all-duplicates-from-the-input-string/"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Remove all duplicates from a given string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"http://www.geeksforgeeks.org/remove-every-k-th-node-linked-list/"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Remove every k-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th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node of the linked list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"http://www.geeksforgeeks.org/reverse-level-order-traversal/"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Reverse Level Order Traversal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"http://www.geeksforgeeks.org/reverse-words-in-a-given-string/"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Reverse words in a given string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"http://www.geeksforgeeks.org/root-to-leaf-path-sum-equal-to-a-given-number/"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Root to leaf path sum equal to a given number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"http://www.geeksforgeeks.org/search-a-word-in-a-2d-grid-of-characters/"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Search a Word in a 2D Grid of characters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"http://www.geeksforgeeks.org/search-an-element-in-a-sorted-and-pivoted-array/"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Search an element in a sorted and rotated array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"http://www.geeksforgeeks.org/sort-a-linked-list-of-0s-1s-or-2s/"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Sort a linked list of 0s, 1s and 2s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"http://www.geeksforgeeks.org/sort-an-array-of-0s-1s-and-2s/"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Sort an array of 0s, 1s and 2s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"http://www.geeksforgeeks.org/sorted-insert-for-circular-linked-list/"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Sorted insert for circular linked list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"http://www.geeksforgeeks.org/stock-buy-sell/"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Stock Buy Sell to Maximize Profit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"http://www.geeksforgeeks.org/the-celebrity-problem/"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The Celebrity Problem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"http://www.geeksforgeeks.org/tree-isomorphism-problem/"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Tree Isomorphism Problem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"http://www.geeksforgeeks.org/two-elements-whose-sum-is-closest-to-zero/"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Two elements whose sum is closest to zero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"http://www.geeksforgeeks.org/union-and-intersection-of-two-linked-lists/"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Union and Intersection of two Linked Lists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"http://www.geeksforgeeks.org/write-a-c-program-that-given-a-set-a-of-n-numbers-and-another-number-x-determines-whether-or-not-there-exist-two-elements-in-s-whose-sum-is-exactly-x/"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Given an a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  <w:hyperlink r:id="rId5" w:history="1">
        <w:r w:rsidRPr="00FD22D7">
          <w:rPr>
            <w:rFonts w:ascii="14" w:eastAsia="Times New Roman" w:hAnsi="14" w:cs="Times New Roman"/>
            <w:color w:val="006600"/>
            <w:sz w:val="28"/>
            <w:szCs w:val="28"/>
          </w:rPr>
          <w:br/>
        </w:r>
      </w:hyperlink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"http://www.geeksforgeeks.org/write-a-function-to-reverse-the-nodes-of-a-linked-list/"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Write a function to reverse a linked list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"http://www.geeksforgeeks.org/write-c-code-to-determine-if-two-trees-are-identical/"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Write Code to Determine if Two Trees are Identical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  <w:r w:rsidRPr="00FD22D7">
        <w:rPr>
          <w:rFonts w:ascii="14" w:eastAsia="Times New Roman" w:hAnsi="14" w:cs="Times New Roman"/>
          <w:sz w:val="28"/>
          <w:szCs w:val="28"/>
        </w:rPr>
        <w:br/>
      </w:r>
      <w:r w:rsidRPr="00FD22D7">
        <w:rPr>
          <w:rFonts w:ascii="14" w:eastAsia="Times New Roman" w:hAnsi="14" w:cs="Times New Roman"/>
          <w:sz w:val="28"/>
          <w:szCs w:val="28"/>
        </w:rPr>
        <w:br/>
      </w:r>
      <w:r w:rsidRPr="00FD22D7">
        <w:rPr>
          <w:rFonts w:ascii="14" w:eastAsia="Times New Roman" w:hAnsi="14" w:cs="Times New Roman"/>
          <w:sz w:val="28"/>
          <w:szCs w:val="28"/>
        </w:rPr>
        <w:br/>
      </w:r>
    </w:p>
    <w:p w:rsidR="00FD22D7" w:rsidRPr="00FD22D7" w:rsidRDefault="00FD22D7" w:rsidP="00FD22D7">
      <w:pPr>
        <w:shd w:val="clear" w:color="auto" w:fill="F0F0F0"/>
        <w:spacing w:before="100" w:beforeAutospacing="1" w:after="100" w:afterAutospacing="1" w:line="240" w:lineRule="auto"/>
        <w:jc w:val="center"/>
        <w:rPr>
          <w:rFonts w:ascii="14" w:eastAsia="Times New Roman" w:hAnsi="14" w:cs="Times New Roman"/>
          <w:sz w:val="28"/>
          <w:szCs w:val="28"/>
        </w:rPr>
      </w:pPr>
      <w:r w:rsidRPr="00FD22D7">
        <w:rPr>
          <w:rFonts w:ascii="14" w:eastAsia="Times New Roman" w:hAnsi="14" w:cs="Times New Roman"/>
          <w:sz w:val="28"/>
          <w:szCs w:val="28"/>
        </w:rPr>
        <w:t>Medium Level</w:t>
      </w:r>
    </w:p>
    <w:p w:rsidR="00FD22D7" w:rsidRPr="00FD22D7" w:rsidRDefault="00FD22D7" w:rsidP="00FD22D7">
      <w:pPr>
        <w:shd w:val="clear" w:color="auto" w:fill="F0F0F0"/>
        <w:spacing w:after="240" w:line="240" w:lineRule="auto"/>
        <w:rPr>
          <w:rFonts w:ascii="14" w:eastAsia="Times New Roman" w:hAnsi="14" w:cs="Times New Roman"/>
          <w:sz w:val="28"/>
          <w:szCs w:val="28"/>
        </w:rPr>
      </w:pP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="00C45614" w:rsidRPr="00FD22D7">
        <w:rPr>
          <w:rFonts w:ascii="14" w:eastAsia="Times New Roman" w:hAnsi="14" w:cs="Times New Roman"/>
          <w:sz w:val="28"/>
          <w:szCs w:val="28"/>
        </w:rPr>
        <w:t xml:space="preserve"> </w:t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"http://www.geeksforgeeks.org/boggle-set-2-using-trie/"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Bogg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l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e | Set 2 (Using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Trie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>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  <w:r w:rsidR="00C45614">
        <w:rPr>
          <w:rFonts w:ascii="14" w:eastAsia="Times New Roman" w:hAnsi="14" w:cs="Times New Roman"/>
          <w:sz w:val="28"/>
          <w:szCs w:val="28"/>
        </w:rPr>
        <w:t xml:space="preserve"> Graph</w:t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"http://www.geeksforgeeks.org/check-binary-tree-subtree-another-binary-tree-set-2/"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Check if a binary tree is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subtree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of another binary tree | Set 2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  <w:r w:rsidR="00C45614">
        <w:rPr>
          <w:rFonts w:ascii="14" w:eastAsia="Times New Roman" w:hAnsi="14" w:cs="Times New Roman"/>
          <w:sz w:val="28"/>
          <w:szCs w:val="28"/>
        </w:rPr>
        <w:t xml:space="preserve"> KMP</w:t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"http://www.geeksforgeeks.org/check-whether-a-given-string-is-an-interleaving-of-two-other-given-strings-set-2/"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Dynamic Programming | Set 33 (Find if 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a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string is interleaved of two other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stri</w:t>
      </w:r>
      <w:proofErr w:type="spellEnd"/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  <w:hyperlink r:id="rId6" w:history="1">
        <w:r w:rsidRPr="00FD22D7">
          <w:rPr>
            <w:rFonts w:ascii="14" w:eastAsia="Times New Roman" w:hAnsi="14" w:cs="Times New Roman"/>
            <w:color w:val="006600"/>
            <w:sz w:val="28"/>
            <w:szCs w:val="28"/>
          </w:rPr>
          <w:br/>
        </w:r>
      </w:hyperlink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"http://www.geeksforgeeks.org/clone-linked-list-next-arbit-pointer-set-2/"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Clone a linked list with ne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x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t and random pointer | Set 2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"http://www.geeksforgeeks.org/combinational-sum/"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Combinational Sum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"http://www.geeksforgeeks.org/construct-a-binary-tree-from-parent-array-representation/"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Construct Binary Tre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e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from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given Parent Array representation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"http://www.geeksforgeeks.org/convert-number-to-words/"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Program to convert a given number to 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w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ords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lastRenderedPageBreak/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"http://www.geeksforgeeks.org/count-number-binary-strings-without-consecutive-1s/"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Count number of binary strings without consecutive 1's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"http://www.geeksforgeeks.org/detect-and-remove-loop-in-a-linked-list/"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Detect and Remove Loop in a Linked List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"http://www.geeksforgeeks.org/detect-cycle-in-a-graph/"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Detect Cycle in a Directed Graph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"http://www.geeksforgeeks.org/dynamic-programming-set-21-box-stacking-problem/"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Dynamic Programming | Set 22 (Box Stacking Problem)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"http://www.geeksforgeeks.org/dynamic-programming-set-8-matrix-chain-multiplication/"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Dynamic Programming | Set 8 (Matrix Chain Multiplication)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"http://www.geeksforgeeks.org/factorial-large-number/"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Factorial of a large number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"http://www.geeksforgeeks.org/find-a-tour-that-visits-all-stations/"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the first circular tour that visits all petrol pumps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"http://www.geeksforgeeks.org/find-distinct-subsets-given-set/"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all distinct subsets of a given set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"http://www.geeksforgeeks.org/find-excel-column-name-given-number/"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Excel column name from a given column number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"http://www.geeksforgeeks.org/find-first-non-repeating-character-stream-characters/"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the first non-repeating character from a stream of characters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"http://www.geeksforgeeks.org/find-four-elements-that-sum-to-a-given-value-set-2/"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four elements that sum to a given value | Set 2 ( O(n^2Logn) Solution)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"http://www.geeksforgeeks.org/find-next-greater-number-set-digits/"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next greater number with same set of digits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"http://www.geeksforgeeks.org/find-number-of-islands/"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the number of islands | Set 1 (Using DFS)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"http://www.geeksforgeeks.org/flattening-a-linked-list/"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Flattening a Linked List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"http://www.geeksforgeeks.org/how-to-design-a-tiny-url-or-url-shortener/"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How to design a tiny URL or URL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shortener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>?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"http://www.geeksforgeeks.org/largest-rectangle-under-histogram/"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Largest Rectangular Area in a Histogram | Set 2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"http://www.geeksforgeeks.org/length-longest-palindrome-list-linked-list-using-o1-extra-space/"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Length of longest palindrome list in a linked list using O(1) extra space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"http://www.geeksforgeeks.org/longest-common-substring/"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Dynamic Programming | Set 29 (Longest Common Substring)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"http://www.geeksforgeeks.org/longest-even-length-substring-sum-first-second-half/"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Longest Even Length Substring such that Sum of First and Second Half is same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"http://www.geeksforgeeks.org/maximum-size-rectangle-binary-sub-matrix-1s/"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Maximum size rectangle binary sub-matrix with all 1s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CA7A60">
      <w:pPr>
        <w:shd w:val="clear" w:color="auto" w:fill="F0F0F0"/>
        <w:spacing w:after="0" w:line="240" w:lineRule="auto"/>
        <w:ind w:firstLine="720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"http://www.geeksforgeeks.org/merge-k-sorted-arrays/"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Merge k sorted arrays | Set 1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"http://www.geeksforgeeks.org/merge-two-bsts-with-limited-extra-space/"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Merge two BSTs with limited extra space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CA7A60">
      <w:pPr>
        <w:shd w:val="clear" w:color="auto" w:fill="F0F0F0"/>
        <w:spacing w:after="0" w:line="240" w:lineRule="auto"/>
        <w:ind w:firstLine="720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"http://www.geeksforgeeks.org/minimum-steps-to-reach-a-destination/"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Minimum steps to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reach a destination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"http://www.geeksforgeeks.org/multiply-large-numbers-represented-as-strings/"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Multiply Large Numbers represented as Strings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"http://www.geeksforgeeks.org/placements-qa-progressions/"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Placements | QA | Progressions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"http://www.geeksforgeeks.org/print-nodes-distance-k-leaf-node/"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Print all nodes that are at distance k from a leaf node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"http://www.geeksforgeeks.org/printing-brackets-matrix-chain-multiplication-problem/"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Printing brackets in Matrix Chain Multiplication Problem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"http://www.geeksforgeeks.org/reverse-a-list-in-groups-of-given-size/"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Reverse a Linked List i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n</w:t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groups of given size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"http://www.geeksforgeeks.org/sort-array-according-order-defined-another-array/"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Sort an array according to the order defined by another array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"http://www.geeksforgeeks.org/topological-sorting/"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Topological Sorting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E32ADD">
      <w:pPr>
        <w:shd w:val="clear" w:color="auto" w:fill="F0F0F0"/>
        <w:spacing w:after="0" w:line="240" w:lineRule="auto"/>
        <w:ind w:firstLine="720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"http://www.geeksforgeeks.org/trapping-rain-water/"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Trapping Rain Water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"http://www.geeksforgeeks.org/validity-of-a-given-tic-tac-toe-board-configuration/"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Validity of a given Tic-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Tac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>-Toe board configuration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E32ADD">
      <w:pPr>
        <w:shd w:val="clear" w:color="auto" w:fill="F0F0F0"/>
        <w:spacing w:after="0" w:line="240" w:lineRule="auto"/>
        <w:ind w:left="720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"http://www.geeksforgeeks.org/write-a-c-program-that-given-a-set-a-of-n-numbers-and-another-number-x-determines-whether-or-not-there-exist-two-elements-in-s-whose-sum-is-exactly-x/"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Given an a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  <w:hyperlink r:id="rId7" w:history="1">
        <w:r w:rsidRPr="00FD22D7">
          <w:rPr>
            <w:rFonts w:ascii="14" w:eastAsia="Times New Roman" w:hAnsi="14" w:cs="Times New Roman"/>
            <w:color w:val="006600"/>
            <w:sz w:val="28"/>
            <w:szCs w:val="28"/>
          </w:rPr>
          <w:br/>
        </w:r>
      </w:hyperlink>
    </w:p>
    <w:p w:rsidR="00FD22D7" w:rsidRPr="00FD22D7" w:rsidRDefault="00FD22D7" w:rsidP="00E32ADD">
      <w:pPr>
        <w:shd w:val="clear" w:color="auto" w:fill="F0F0F0"/>
        <w:spacing w:after="0" w:line="240" w:lineRule="auto"/>
        <w:ind w:left="720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"http://www.geeksforgeeks.org/write-a-function-to-get-the-intersection-point-of-two-linked-lists/"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Write a function to get the intersection point of two Linked Lists.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E32ADD">
      <w:pPr>
        <w:shd w:val="clear" w:color="auto" w:fill="F0F0F0"/>
        <w:spacing w:after="0" w:line="240" w:lineRule="auto"/>
        <w:ind w:left="720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"http://www.geeksforgeeks.org/write-an-efficient-method-to-check-if-a-number-is-multiple-of-3/"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Write an Efficient Method to Check if a Number is Multiple of 3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  <w:r w:rsidRPr="00FD22D7">
        <w:rPr>
          <w:rFonts w:ascii="14" w:eastAsia="Times New Roman" w:hAnsi="14" w:cs="Times New Roman"/>
          <w:sz w:val="28"/>
          <w:szCs w:val="28"/>
        </w:rPr>
        <w:br/>
      </w:r>
      <w:r w:rsidRPr="00FD22D7">
        <w:rPr>
          <w:rFonts w:ascii="14" w:eastAsia="Times New Roman" w:hAnsi="14" w:cs="Times New Roman"/>
          <w:sz w:val="28"/>
          <w:szCs w:val="28"/>
        </w:rPr>
        <w:br/>
      </w:r>
      <w:r w:rsidRPr="00FD22D7">
        <w:rPr>
          <w:rFonts w:ascii="14" w:eastAsia="Times New Roman" w:hAnsi="14" w:cs="Times New Roman"/>
          <w:sz w:val="28"/>
          <w:szCs w:val="28"/>
        </w:rPr>
        <w:br/>
      </w:r>
    </w:p>
    <w:p w:rsidR="00FD22D7" w:rsidRPr="00FD22D7" w:rsidRDefault="00FD22D7" w:rsidP="00FD22D7">
      <w:pPr>
        <w:shd w:val="clear" w:color="auto" w:fill="F0F0F0"/>
        <w:spacing w:before="100" w:beforeAutospacing="1" w:after="100" w:afterAutospacing="1" w:line="240" w:lineRule="auto"/>
        <w:jc w:val="center"/>
        <w:rPr>
          <w:rFonts w:ascii="14" w:eastAsia="Times New Roman" w:hAnsi="14" w:cs="Times New Roman"/>
          <w:sz w:val="28"/>
          <w:szCs w:val="28"/>
        </w:rPr>
      </w:pPr>
      <w:r w:rsidRPr="00FD22D7">
        <w:rPr>
          <w:rFonts w:ascii="14" w:eastAsia="Times New Roman" w:hAnsi="14" w:cs="Times New Roman"/>
          <w:sz w:val="28"/>
          <w:szCs w:val="28"/>
        </w:rPr>
        <w:lastRenderedPageBreak/>
        <w:t>Hard Level</w:t>
      </w:r>
    </w:p>
    <w:p w:rsidR="00FD22D7" w:rsidRPr="00FD22D7" w:rsidRDefault="00FD22D7" w:rsidP="00FD22D7">
      <w:pPr>
        <w:shd w:val="clear" w:color="auto" w:fill="F0F0F0"/>
        <w:spacing w:after="240" w:line="240" w:lineRule="auto"/>
        <w:rPr>
          <w:rFonts w:ascii="14" w:eastAsia="Times New Roman" w:hAnsi="14" w:cs="Times New Roman"/>
          <w:sz w:val="28"/>
          <w:szCs w:val="28"/>
        </w:rPr>
      </w:pP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"http://www.geeksforgeeks.org/backtracking-set-7-suduku/"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Backtracking | Set 7 (Sudoku)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"http://www.geeksforgeeks.org/dynamic-programming-set-37-boolean-parenthesization-problem/"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Dynamic Programming | Set 37 (Boolean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Parenthesization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Problem)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"http://www.geeksforgeeks.org/find-recurring-sequence-fraction/"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Find Recurring Sequence in a Fraction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"http://www.geeksforgeeks.org/fix-two-swapped-nodes-of-bst/"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Two nodes of a BST are swapped, correct the BST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"http://www.geeksforgeeks.org/implement-a-phone-directory/"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Implement a Phone Directory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"http://www.geeksforgeeks.org/implement-lru-cache/"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Implement LRU Cache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"http://www.geeksforgeeks.org/manachers-algorithm-linear-time-longest-palindromic-substring-part-1/"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Manacher's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Algorithm - Linear Time Longest </w:t>
      </w:r>
      <w:proofErr w:type="spellStart"/>
      <w:r w:rsidRPr="00FD22D7">
        <w:rPr>
          <w:rFonts w:ascii="14" w:eastAsia="Times New Roman" w:hAnsi="14" w:cs="Times New Roman"/>
          <w:color w:val="006600"/>
          <w:sz w:val="28"/>
          <w:szCs w:val="28"/>
        </w:rPr>
        <w:t>Palindromic</w:t>
      </w:r>
      <w:proofErr w:type="spellEnd"/>
      <w:r w:rsidRPr="00FD22D7">
        <w:rPr>
          <w:rFonts w:ascii="14" w:eastAsia="Times New Roman" w:hAnsi="14" w:cs="Times New Roman"/>
          <w:color w:val="006600"/>
          <w:sz w:val="28"/>
          <w:szCs w:val="28"/>
        </w:rPr>
        <w:t xml:space="preserve"> Substring - Part 1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FD22D7" w:rsidRPr="00FD22D7" w:rsidRDefault="00FD22D7" w:rsidP="00FD22D7">
      <w:pPr>
        <w:shd w:val="clear" w:color="auto" w:fill="F0F0F0"/>
        <w:spacing w:after="0" w:line="240" w:lineRule="auto"/>
        <w:rPr>
          <w:rFonts w:ascii="14" w:eastAsia="Times New Roman" w:hAnsi="14" w:cs="Times New Roman"/>
          <w:sz w:val="28"/>
          <w:szCs w:val="28"/>
        </w:rPr>
      </w:pPr>
      <w:proofErr w:type="gramStart"/>
      <w:r w:rsidRPr="00FD22D7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FD22D7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r w:rsidRPr="00FD22D7">
        <w:rPr>
          <w:rFonts w:ascii="14" w:eastAsia="Times New Roman" w:hAnsi="14" w:cs="Times New Roman"/>
          <w:sz w:val="28"/>
          <w:szCs w:val="28"/>
        </w:rPr>
        <w:fldChar w:fldCharType="begin"/>
      </w:r>
      <w:r w:rsidRPr="00FD22D7">
        <w:rPr>
          <w:rFonts w:ascii="14" w:eastAsia="Times New Roman" w:hAnsi="14" w:cs="Times New Roman"/>
          <w:sz w:val="28"/>
          <w:szCs w:val="28"/>
        </w:rPr>
        <w:instrText xml:space="preserve"> HYPERLINK "http://www.geeksforgeeks.org/median-of-stream-of-integers-running-integers/" </w:instrText>
      </w:r>
      <w:r w:rsidRPr="00FD22D7">
        <w:rPr>
          <w:rFonts w:ascii="14" w:eastAsia="Times New Roman" w:hAnsi="14" w:cs="Times New Roman"/>
          <w:sz w:val="28"/>
          <w:szCs w:val="28"/>
        </w:rPr>
        <w:fldChar w:fldCharType="separate"/>
      </w:r>
      <w:r w:rsidRPr="00FD22D7">
        <w:rPr>
          <w:rFonts w:ascii="14" w:eastAsia="Times New Roman" w:hAnsi="14" w:cs="Times New Roman"/>
          <w:color w:val="006600"/>
          <w:sz w:val="28"/>
          <w:szCs w:val="28"/>
        </w:rPr>
        <w:t>Median in a stream of integers (running integers)</w:t>
      </w:r>
      <w:r w:rsidRPr="00FD22D7">
        <w:rPr>
          <w:rFonts w:ascii="14" w:eastAsia="Times New Roman" w:hAnsi="14" w:cs="Times New Roman"/>
          <w:sz w:val="28"/>
          <w:szCs w:val="28"/>
        </w:rPr>
        <w:fldChar w:fldCharType="end"/>
      </w:r>
    </w:p>
    <w:p w:rsidR="00924BC9" w:rsidRPr="00E32ADD" w:rsidRDefault="00FD22D7" w:rsidP="00FD22D7">
      <w:pPr>
        <w:rPr>
          <w:rFonts w:ascii="14" w:hAnsi="14"/>
          <w:sz w:val="28"/>
          <w:szCs w:val="28"/>
        </w:rPr>
      </w:pPr>
      <w:proofErr w:type="gramStart"/>
      <w:r w:rsidRPr="00E32ADD">
        <w:rPr>
          <w:rFonts w:ascii="Times New Roman" w:eastAsia="Times New Roman" w:hAnsi="Times New Roman" w:cs="Times New Roman"/>
          <w:sz w:val="28"/>
          <w:szCs w:val="28"/>
        </w:rPr>
        <w:t></w:t>
      </w:r>
      <w:r w:rsidRPr="00E32ADD">
        <w:rPr>
          <w:rFonts w:ascii="14" w:eastAsia="Times New Roman" w:hAnsi="14" w:cs="Times New Roman"/>
          <w:sz w:val="28"/>
          <w:szCs w:val="28"/>
        </w:rPr>
        <w:t xml:space="preserve">  </w:t>
      </w:r>
      <w:proofErr w:type="gramEnd"/>
      <w:hyperlink r:id="rId8" w:history="1">
        <w:r w:rsidRPr="00E32ADD">
          <w:rPr>
            <w:rFonts w:ascii="14" w:eastAsia="Times New Roman" w:hAnsi="14" w:cs="Times New Roman"/>
            <w:color w:val="006600"/>
            <w:sz w:val="28"/>
            <w:szCs w:val="28"/>
          </w:rPr>
          <w:t>Travelling Salesman Problem | Set 1 (Naive and Dynamic Programming)</w:t>
        </w:r>
      </w:hyperlink>
    </w:p>
    <w:sectPr w:rsidR="00924BC9" w:rsidRPr="00E32ADD" w:rsidSect="0067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4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22D7"/>
    <w:rsid w:val="00670B5E"/>
    <w:rsid w:val="007C40C0"/>
    <w:rsid w:val="00826085"/>
    <w:rsid w:val="00924BC9"/>
    <w:rsid w:val="00A96000"/>
    <w:rsid w:val="00AD356F"/>
    <w:rsid w:val="00BC7D39"/>
    <w:rsid w:val="00C45614"/>
    <w:rsid w:val="00CA7A60"/>
    <w:rsid w:val="00E32ADD"/>
    <w:rsid w:val="00FA563E"/>
    <w:rsid w:val="00FD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6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3438">
              <w:marLeft w:val="0"/>
              <w:marRight w:val="0"/>
              <w:marTop w:val="0"/>
              <w:marBottom w:val="0"/>
              <w:divBdr>
                <w:top w:val="single" w:sz="4" w:space="0" w:color="E9E9E9"/>
                <w:left w:val="single" w:sz="4" w:space="0" w:color="E9E9E9"/>
                <w:bottom w:val="single" w:sz="4" w:space="0" w:color="E9E9E9"/>
                <w:right w:val="single" w:sz="4" w:space="0" w:color="E9E9E9"/>
              </w:divBdr>
              <w:divsChild>
                <w:div w:id="5328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travelling-salesman-problem-set-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check-whether-a-given-string-is-an-interleaving-of-two-other-given-strings-set-2/" TargetMode="External"/><Relationship Id="rId5" Type="http://schemas.openxmlformats.org/officeDocument/2006/relationships/hyperlink" Target="http://www.geeksforgeeks.org/write-a-c-program-that-given-a-set-a-of-n-numbers-and-another-number-x-determines-whether-or-not-there-exist-two-elements-in-s-whose-sum-is-exactly-x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geeksforgeeks.org/given-only-a-pointer-to-a-node-to-be-deleted-in-a-singly-linked-list-how-do-you-delete-i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</Pages>
  <Words>3101</Words>
  <Characters>17677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</cp:revision>
  <dcterms:created xsi:type="dcterms:W3CDTF">2019-05-11T22:36:00Z</dcterms:created>
  <dcterms:modified xsi:type="dcterms:W3CDTF">2019-05-13T16:12:00Z</dcterms:modified>
</cp:coreProperties>
</file>