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428" w:rsidRPr="00766428" w:rsidRDefault="00766428" w:rsidP="00766428">
      <w:r w:rsidRPr="00766428">
        <w:fldChar w:fldCharType="begin"/>
      </w:r>
      <w:r w:rsidRPr="00766428">
        <w:instrText xml:space="preserve"> HYPERLINK "https://www.quora.com/What-should-I-know-from-the-CLRS-3rd-edition-book-if-my-aim-is-to-get-into-Google" \t "_top" </w:instrText>
      </w:r>
      <w:r w:rsidRPr="00766428">
        <w:fldChar w:fldCharType="separate"/>
      </w:r>
      <w:r w:rsidRPr="00766428">
        <w:rPr>
          <w:rStyle w:val="Hyperlink"/>
          <w:b/>
          <w:bCs/>
        </w:rPr>
        <w:t>What should I know from the CLRS 3rd edition book if my aim is to get into Google?</w:t>
      </w:r>
      <w:r w:rsidRPr="00766428">
        <w:fldChar w:fldCharType="end"/>
      </w:r>
    </w:p>
    <w:p w:rsidR="00766428" w:rsidRPr="00766428" w:rsidRDefault="00766428" w:rsidP="00766428">
      <w:r w:rsidRPr="00766428">
        <w:t>This question previously had details. They are now in a comment.</w:t>
      </w:r>
    </w:p>
    <w:p w:rsidR="00766428" w:rsidRPr="00766428" w:rsidRDefault="00766428" w:rsidP="00766428">
      <w:r w:rsidRPr="00766428">
        <w:drawing>
          <wp:inline distT="0" distB="0" distL="0" distR="0">
            <wp:extent cx="952500" cy="952500"/>
            <wp:effectExtent l="19050" t="0" r="0" b="0"/>
            <wp:docPr id="6" name="Picture 6" descr="Jimmy Saad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immy Saade"/>
                    <pic:cNvPicPr>
                      <a:picLocks noChangeAspect="1" noChangeArrowheads="1"/>
                    </pic:cNvPicPr>
                  </pic:nvPicPr>
                  <pic:blipFill>
                    <a:blip r:embed="rId5"/>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766428" w:rsidRPr="00766428" w:rsidRDefault="00766428" w:rsidP="00766428">
      <w:hyperlink r:id="rId6" w:history="1">
        <w:r w:rsidRPr="00766428">
          <w:rPr>
            <w:rStyle w:val="Hyperlink"/>
          </w:rPr>
          <w:t xml:space="preserve">Jimmy </w:t>
        </w:r>
        <w:proofErr w:type="spellStart"/>
        <w:r w:rsidRPr="00766428">
          <w:rPr>
            <w:rStyle w:val="Hyperlink"/>
          </w:rPr>
          <w:t>Saade</w:t>
        </w:r>
        <w:proofErr w:type="spellEnd"/>
      </w:hyperlink>
      <w:r w:rsidRPr="00766428">
        <w:t>, software engineer at Facebook</w:t>
      </w:r>
    </w:p>
    <w:p w:rsidR="00766428" w:rsidRPr="00766428" w:rsidRDefault="00766428" w:rsidP="00766428">
      <w:hyperlink r:id="rId7" w:history="1">
        <w:r w:rsidRPr="00766428">
          <w:rPr>
            <w:rStyle w:val="Hyperlink"/>
          </w:rPr>
          <w:t>Updated Jun 21, 2015</w:t>
        </w:r>
      </w:hyperlink>
      <w:r w:rsidRPr="00766428">
        <w:t> · </w:t>
      </w:r>
      <w:proofErr w:type="spellStart"/>
      <w:r w:rsidRPr="00766428">
        <w:t>Upvoted</w:t>
      </w:r>
      <w:proofErr w:type="spellEnd"/>
      <w:r w:rsidRPr="00766428">
        <w:t xml:space="preserve"> by </w:t>
      </w:r>
      <w:proofErr w:type="spellStart"/>
      <w:r w:rsidRPr="00766428">
        <w:fldChar w:fldCharType="begin"/>
      </w:r>
      <w:r w:rsidRPr="00766428">
        <w:instrText xml:space="preserve"> HYPERLINK "https://www.quora.com/profile/Dmitriy-Genzel" </w:instrText>
      </w:r>
      <w:r w:rsidRPr="00766428">
        <w:fldChar w:fldCharType="separate"/>
      </w:r>
      <w:r w:rsidRPr="00766428">
        <w:rPr>
          <w:rStyle w:val="Hyperlink"/>
        </w:rPr>
        <w:t>Dmitriy</w:t>
      </w:r>
      <w:proofErr w:type="spellEnd"/>
      <w:r w:rsidRPr="00766428">
        <w:rPr>
          <w:rStyle w:val="Hyperlink"/>
        </w:rPr>
        <w:t xml:space="preserve"> </w:t>
      </w:r>
      <w:proofErr w:type="spellStart"/>
      <w:r w:rsidRPr="00766428">
        <w:rPr>
          <w:rStyle w:val="Hyperlink"/>
        </w:rPr>
        <w:t>Genzel</w:t>
      </w:r>
      <w:proofErr w:type="spellEnd"/>
      <w:r w:rsidRPr="00766428">
        <w:fldChar w:fldCharType="end"/>
      </w:r>
      <w:r w:rsidRPr="00766428">
        <w:t>, former Staff Research Scientist at Google (2005-2016) and </w:t>
      </w:r>
      <w:hyperlink r:id="rId8" w:history="1">
        <w:r w:rsidRPr="00766428">
          <w:rPr>
            <w:rStyle w:val="Hyperlink"/>
          </w:rPr>
          <w:t>Brian Bi</w:t>
        </w:r>
      </w:hyperlink>
      <w:r w:rsidRPr="00766428">
        <w:t>, former software engineer at Google (2014-2018)</w:t>
      </w:r>
    </w:p>
    <w:p w:rsidR="00766428" w:rsidRPr="00766428" w:rsidRDefault="00766428" w:rsidP="00766428">
      <w:bookmarkStart w:id="0" w:name="answer_13266460"/>
      <w:bookmarkEnd w:id="0"/>
      <w:r w:rsidRPr="00766428">
        <w:t>Well, first of all, the statement that CLRS is mostly theory, while kind of true since it doesn't involve any code, is misguided. In terms of theoretical CS, it's as close to practical as you can get, as almost everything in the book can be directly translated to code (in the case of algorithms) or is very useful to produce correct code (in the case of theorems and lemmas). If you want theoretical, try reading </w:t>
      </w:r>
      <w:hyperlink r:id="rId9" w:tgtFrame="_blank" w:history="1">
        <w:r w:rsidRPr="00766428">
          <w:rPr>
            <w:rStyle w:val="Hyperlink"/>
          </w:rPr>
          <w:t>Introduction to the Theory of Computation</w:t>
        </w:r>
      </w:hyperlink>
      <w:r w:rsidRPr="00766428">
        <w:t>.</w:t>
      </w:r>
      <w:r w:rsidRPr="00766428">
        <w:br/>
      </w:r>
      <w:r w:rsidRPr="00766428">
        <w:br/>
        <w:t>My point from stating this is that the information in the book is essential for anyone who wants to pass a Software Engineering interview, and for Software Engineering work, so your statement that you're "not a theory person" kind of gives me the impression that you like software development more than software engineering (if you take the terms in their traditional sense), so it's just food for thought: if you don't like algorithms, you might not want a job that involves algorithms day in and day out, and might want a job like a front-end web/iOS/Android developer (at Google) which would involve less of that (note that I say less, not none). If that's your goal, I'm not sure what exactly the interview process for those roles is like, and I assume it still does involve algorithms anyway, but less so than a Software Engineering role, so either way you're going to end up having to study algorithms for the interview and using them in your work, so you best get to liking them.</w:t>
      </w:r>
      <w:r w:rsidRPr="00766428">
        <w:br/>
      </w:r>
      <w:r w:rsidRPr="00766428">
        <w:br/>
        <w:t>Anyway, moving on to your actual question and less preaching, I'll give an overview of the essential and non-essential sections of the book, but I haven't read the entire thing so some recommendations (namely for the sections I haven't read) in the below list are only based on a brief skim-through of those sections - I've made a note of this for those specific sections. There's also usually not much point discussing which individual lemmas/theorems are necessary: if the section's on here, you probably need to know everything inside it, unless otherwise noted. Also note that I'm just a person who recently prepared pretty well for the interviews and has a good idea of what they are. I have not interviewed other people for engineering roles as of my writing this post.</w:t>
      </w:r>
      <w:r w:rsidRPr="00766428">
        <w:br/>
      </w:r>
      <w:r w:rsidRPr="00766428">
        <w:br/>
        <w:t>You asked for the entire thing, so here goes:</w:t>
      </w:r>
      <w:r w:rsidRPr="00766428">
        <w:br/>
      </w:r>
      <w:r w:rsidRPr="00766428">
        <w:lastRenderedPageBreak/>
        <w:br/>
      </w:r>
    </w:p>
    <w:p w:rsidR="00766428" w:rsidRPr="00766428" w:rsidRDefault="00766428" w:rsidP="00766428">
      <w:pPr>
        <w:rPr>
          <w:b/>
          <w:bCs/>
        </w:rPr>
      </w:pPr>
      <w:r w:rsidRPr="00766428">
        <w:rPr>
          <w:b/>
          <w:bCs/>
        </w:rPr>
        <w:t>Chapter 1</w:t>
      </w:r>
    </w:p>
    <w:p w:rsidR="00766428" w:rsidRPr="00766428" w:rsidRDefault="00766428" w:rsidP="00766428">
      <w:r w:rsidRPr="00766428">
        <w:t>Interesting read, but you can skip it.</w:t>
      </w:r>
      <w:r w:rsidRPr="00766428">
        <w:br/>
      </w:r>
      <w:r w:rsidRPr="00766428">
        <w:br/>
      </w:r>
    </w:p>
    <w:p w:rsidR="00766428" w:rsidRPr="00766428" w:rsidRDefault="00766428" w:rsidP="00766428">
      <w:pPr>
        <w:rPr>
          <w:b/>
          <w:bCs/>
        </w:rPr>
      </w:pPr>
      <w:r w:rsidRPr="00766428">
        <w:rPr>
          <w:b/>
          <w:bCs/>
        </w:rPr>
        <w:t>Chapter 2</w:t>
      </w:r>
    </w:p>
    <w:p w:rsidR="00766428" w:rsidRPr="00766428" w:rsidRDefault="00766428" w:rsidP="00766428">
      <w:r w:rsidRPr="00766428">
        <w:rPr>
          <w:b/>
          <w:bCs/>
        </w:rPr>
        <w:t>2.1 </w:t>
      </w:r>
      <w:r w:rsidRPr="00766428">
        <w:t>Insertion Sort - To be honest you should probably know all major sorting algorithms, not just insertion sort. It's just basic knowledge and you never know when it can help.</w:t>
      </w:r>
      <w:r w:rsidRPr="00766428">
        <w:br/>
      </w:r>
      <w:r w:rsidRPr="00766428">
        <w:rPr>
          <w:b/>
          <w:bCs/>
        </w:rPr>
        <w:t>2.2 </w:t>
      </w:r>
      <w:r w:rsidRPr="00766428">
        <w:t>Analysis of Algorithms - you can skip the small intro, but know the rest.</w:t>
      </w:r>
      <w:r w:rsidRPr="00766428">
        <w:br/>
      </w:r>
      <w:r w:rsidRPr="00766428">
        <w:rPr>
          <w:b/>
          <w:bCs/>
        </w:rPr>
        <w:t>2.3 </w:t>
      </w:r>
      <w:r w:rsidRPr="00766428">
        <w:t>Designing algorithms - contains merge sort and its analysis as well as an overview of divide-and-conquer, very important stuff, so worth a read.</w:t>
      </w:r>
      <w:r w:rsidRPr="00766428">
        <w:br/>
      </w:r>
      <w:r w:rsidRPr="00766428">
        <w:br/>
      </w:r>
    </w:p>
    <w:p w:rsidR="00766428" w:rsidRPr="00766428" w:rsidRDefault="00766428" w:rsidP="00766428">
      <w:pPr>
        <w:rPr>
          <w:b/>
          <w:bCs/>
        </w:rPr>
      </w:pPr>
      <w:r w:rsidRPr="00766428">
        <w:rPr>
          <w:b/>
          <w:bCs/>
        </w:rPr>
        <w:t>Chapter 3</w:t>
      </w:r>
    </w:p>
    <w:p w:rsidR="00766428" w:rsidRPr="00766428" w:rsidRDefault="00766428" w:rsidP="00766428">
      <w:proofErr w:type="gramStart"/>
      <w:r w:rsidRPr="00766428">
        <w:t>All of it.</w:t>
      </w:r>
      <w:proofErr w:type="gramEnd"/>
      <w:r w:rsidRPr="00766428">
        <w:t xml:space="preserve"> You have to know big-O notation and time complexity analysis, period.</w:t>
      </w:r>
      <w:r w:rsidRPr="00766428">
        <w:br/>
      </w:r>
      <w:r w:rsidRPr="00766428">
        <w:br/>
      </w:r>
    </w:p>
    <w:p w:rsidR="00766428" w:rsidRPr="00766428" w:rsidRDefault="00766428" w:rsidP="00766428">
      <w:pPr>
        <w:rPr>
          <w:b/>
          <w:bCs/>
        </w:rPr>
      </w:pPr>
      <w:r w:rsidRPr="00766428">
        <w:rPr>
          <w:b/>
          <w:bCs/>
        </w:rPr>
        <w:t>Chapter 4</w:t>
      </w:r>
    </w:p>
    <w:p w:rsidR="00766428" w:rsidRPr="00766428" w:rsidRDefault="00766428" w:rsidP="00766428">
      <w:r w:rsidRPr="00766428">
        <w:rPr>
          <w:b/>
          <w:bCs/>
        </w:rPr>
        <w:t>4.1 </w:t>
      </w:r>
      <w:r w:rsidRPr="00766428">
        <w:t xml:space="preserve">Maximum </w:t>
      </w:r>
      <w:proofErr w:type="spellStart"/>
      <w:r w:rsidRPr="00766428">
        <w:t>subarray</w:t>
      </w:r>
      <w:proofErr w:type="spellEnd"/>
      <w:r w:rsidRPr="00766428">
        <w:t xml:space="preserve"> problem - Can kind of be worth your time. There are better solutions to this problem than divide and conquer but </w:t>
      </w:r>
      <w:proofErr w:type="gramStart"/>
      <w:r w:rsidRPr="00766428">
        <w:t>it's</w:t>
      </w:r>
      <w:proofErr w:type="gramEnd"/>
      <w:r w:rsidRPr="00766428">
        <w:t xml:space="preserve"> good practice and the flow of logic may help develop how you think.</w:t>
      </w:r>
      <w:r w:rsidRPr="00766428">
        <w:br/>
      </w:r>
      <w:r w:rsidRPr="00766428">
        <w:rPr>
          <w:b/>
          <w:bCs/>
        </w:rPr>
        <w:t>4.2 </w:t>
      </w:r>
      <w:proofErr w:type="spellStart"/>
      <w:r w:rsidRPr="00766428">
        <w:t>Strassen's</w:t>
      </w:r>
      <w:proofErr w:type="spellEnd"/>
      <w:r w:rsidRPr="00766428">
        <w:t xml:space="preserve"> algorithm - I really love this algorithm and was astounded at how cool it was the first time I saw it, but you can skip it for the interviews. It won't come up.</w:t>
      </w:r>
      <w:r w:rsidRPr="00766428">
        <w:br/>
      </w:r>
      <w:r w:rsidRPr="00766428">
        <w:rPr>
          <w:b/>
          <w:bCs/>
        </w:rPr>
        <w:t>4.3 </w:t>
      </w:r>
      <w:r w:rsidRPr="00766428">
        <w:t>Substitution method - you won't be using this method in an interview, but you should know it since it's a basic tool for finding the time complexity of a recursive algorithm.</w:t>
      </w:r>
      <w:r w:rsidRPr="00766428">
        <w:br/>
      </w:r>
      <w:r w:rsidRPr="00766428">
        <w:rPr>
          <w:b/>
          <w:bCs/>
        </w:rPr>
        <w:t>4.4 </w:t>
      </w:r>
      <w:r w:rsidRPr="00766428">
        <w:t>Recurrence tree method - same as 4.3</w:t>
      </w:r>
      <w:r w:rsidRPr="00766428">
        <w:br/>
      </w:r>
      <w:r w:rsidRPr="00766428">
        <w:rPr>
          <w:b/>
          <w:bCs/>
        </w:rPr>
        <w:t>4.5 </w:t>
      </w:r>
      <w:r w:rsidRPr="00766428">
        <w:t>Master method - essential knowledge. You should know it and practice with it and be able to use it in 3 seconds. This is the method you would use in an interview if analyzing a recursive algorithm that fits the form.</w:t>
      </w:r>
      <w:r w:rsidRPr="00766428">
        <w:br/>
      </w:r>
      <w:r w:rsidRPr="00766428">
        <w:rPr>
          <w:b/>
          <w:bCs/>
        </w:rPr>
        <w:t>4.6 </w:t>
      </w:r>
      <w:r w:rsidRPr="00766428">
        <w:t>Proof of the master theorem - you can probably skip this, though it's good to read at least once so that you understand what you're doing with the master method.</w:t>
      </w:r>
      <w:r w:rsidRPr="00766428">
        <w:br/>
      </w:r>
      <w:r w:rsidRPr="00766428">
        <w:br/>
      </w:r>
    </w:p>
    <w:p w:rsidR="00766428" w:rsidRPr="00766428" w:rsidRDefault="00766428" w:rsidP="00766428">
      <w:pPr>
        <w:rPr>
          <w:b/>
          <w:bCs/>
        </w:rPr>
      </w:pPr>
      <w:r w:rsidRPr="00766428">
        <w:rPr>
          <w:b/>
          <w:bCs/>
        </w:rPr>
        <w:t>Chapter 5</w:t>
      </w:r>
    </w:p>
    <w:p w:rsidR="00766428" w:rsidRPr="00766428" w:rsidRDefault="00766428" w:rsidP="00766428">
      <w:r w:rsidRPr="00766428">
        <w:lastRenderedPageBreak/>
        <w:t>I've never read this chapter, to be honest, but what I know is that you need a basic grasp of probability in interviews because there's a good chance they may come up. That said, as long as you know basic probability concepts and practice on probability-related interview problems (there are such problems with solution explanations in </w:t>
      </w:r>
      <w:hyperlink r:id="rId10" w:tgtFrame="_blank" w:history="1">
        <w:r w:rsidRPr="00766428">
          <w:rPr>
            <w:rStyle w:val="Hyperlink"/>
          </w:rPr>
          <w:t>Elements of Programming Interviews</w:t>
        </w:r>
      </w:hyperlink>
      <w:r w:rsidRPr="00766428">
        <w:t>, the book I recommend for interview prep), you can probably skip this chapter. From a cursory glance, it's more math than algorithms.</w:t>
      </w:r>
      <w:r w:rsidRPr="00766428">
        <w:br/>
      </w:r>
      <w:r w:rsidRPr="00766428">
        <w:br/>
      </w:r>
    </w:p>
    <w:p w:rsidR="00766428" w:rsidRPr="00766428" w:rsidRDefault="00766428" w:rsidP="00766428">
      <w:pPr>
        <w:rPr>
          <w:b/>
          <w:bCs/>
        </w:rPr>
      </w:pPr>
      <w:r w:rsidRPr="00766428">
        <w:rPr>
          <w:b/>
          <w:bCs/>
        </w:rPr>
        <w:t>Chapter 6</w:t>
      </w:r>
    </w:p>
    <w:p w:rsidR="00766428" w:rsidRPr="00766428" w:rsidRDefault="00766428" w:rsidP="00766428">
      <w:r w:rsidRPr="00766428">
        <w:rPr>
          <w:b/>
          <w:bCs/>
        </w:rPr>
        <w:t>6.1, 6.2, 6.3, 6.4, 6.5</w:t>
      </w:r>
      <w:r w:rsidRPr="00766428">
        <w:t xml:space="preserve"> - Heaps and </w:t>
      </w:r>
      <w:proofErr w:type="spellStart"/>
      <w:r w:rsidRPr="00766428">
        <w:t>heapsort</w:t>
      </w:r>
      <w:proofErr w:type="spellEnd"/>
      <w:r w:rsidRPr="00766428">
        <w:t>. Check.</w:t>
      </w:r>
      <w:r w:rsidRPr="00766428">
        <w:br/>
      </w:r>
      <w:r w:rsidRPr="00766428">
        <w:br/>
      </w:r>
    </w:p>
    <w:p w:rsidR="00766428" w:rsidRPr="00766428" w:rsidRDefault="00766428" w:rsidP="00766428">
      <w:pPr>
        <w:rPr>
          <w:b/>
          <w:bCs/>
        </w:rPr>
      </w:pPr>
      <w:r w:rsidRPr="00766428">
        <w:rPr>
          <w:b/>
          <w:bCs/>
        </w:rPr>
        <w:t>Chapter 7</w:t>
      </w:r>
    </w:p>
    <w:p w:rsidR="00766428" w:rsidRPr="00766428" w:rsidRDefault="00766428" w:rsidP="00766428">
      <w:r w:rsidRPr="00766428">
        <w:rPr>
          <w:b/>
          <w:bCs/>
        </w:rPr>
        <w:t>7.1, 7.2, 7.3 - </w:t>
      </w:r>
      <w:proofErr w:type="spellStart"/>
      <w:r w:rsidRPr="00766428">
        <w:t>Quicksort</w:t>
      </w:r>
      <w:proofErr w:type="spellEnd"/>
      <w:r w:rsidRPr="00766428">
        <w:t xml:space="preserve"> and its randomized version. </w:t>
      </w:r>
      <w:proofErr w:type="gramStart"/>
      <w:r w:rsidRPr="00766428">
        <w:t>Need-to-know concepts.</w:t>
      </w:r>
      <w:proofErr w:type="gramEnd"/>
      <w:r w:rsidRPr="00766428">
        <w:t xml:space="preserve"> I also recommend 7.4 (I was once asked in an interview to high-level-analyze a randomized algorithm), though the probability you have to deal with something like 7.4 in an interview is pretty low, I'd guess.</w:t>
      </w:r>
      <w:r w:rsidRPr="00766428">
        <w:br/>
      </w:r>
      <w:r w:rsidRPr="00766428">
        <w:br/>
      </w:r>
    </w:p>
    <w:p w:rsidR="00766428" w:rsidRPr="00766428" w:rsidRDefault="00766428" w:rsidP="00766428">
      <w:pPr>
        <w:rPr>
          <w:b/>
          <w:bCs/>
        </w:rPr>
      </w:pPr>
      <w:r w:rsidRPr="00766428">
        <w:rPr>
          <w:b/>
          <w:bCs/>
        </w:rPr>
        <w:t>Chapter 8</w:t>
      </w:r>
    </w:p>
    <w:p w:rsidR="00766428" w:rsidRPr="00766428" w:rsidRDefault="00766428" w:rsidP="00766428">
      <w:r w:rsidRPr="00766428">
        <w:rPr>
          <w:b/>
          <w:bCs/>
        </w:rPr>
        <w:t>8.1 - </w:t>
      </w:r>
      <w:r w:rsidRPr="00766428">
        <w:t xml:space="preserve">Lower bounds on sorting - Yes. </w:t>
      </w:r>
      <w:proofErr w:type="gramStart"/>
      <w:r w:rsidRPr="00766428">
        <w:t>Basic knowledge.</w:t>
      </w:r>
      <w:proofErr w:type="gramEnd"/>
      <w:r w:rsidRPr="00766428">
        <w:t xml:space="preserve"> </w:t>
      </w:r>
      <w:proofErr w:type="gramStart"/>
      <w:r w:rsidRPr="00766428">
        <w:t>May be asked in a Google interview (though unlikely, I know of a case it happened in before).</w:t>
      </w:r>
      <w:proofErr w:type="gramEnd"/>
      <w:r w:rsidRPr="00766428">
        <w:br/>
      </w:r>
      <w:r w:rsidRPr="00766428">
        <w:rPr>
          <w:b/>
          <w:bCs/>
        </w:rPr>
        <w:t>8.2 - </w:t>
      </w:r>
      <w:r w:rsidRPr="00766428">
        <w:t>Counting sort - Need-to-know in detail. It comes up in disguised forms.</w:t>
      </w:r>
      <w:r w:rsidRPr="00766428">
        <w:br/>
      </w:r>
      <w:r w:rsidRPr="00766428">
        <w:rPr>
          <w:b/>
          <w:bCs/>
        </w:rPr>
        <w:t>8.3 - </w:t>
      </w:r>
      <w:r w:rsidRPr="00766428">
        <w:t>Radix sort - Yup. It's an easy algorithm anyway.</w:t>
      </w:r>
      <w:r w:rsidRPr="00766428">
        <w:br/>
      </w:r>
      <w:r w:rsidRPr="00766428">
        <w:rPr>
          <w:b/>
          <w:bCs/>
        </w:rPr>
        <w:t>8.4 - </w:t>
      </w:r>
      <w:r w:rsidRPr="00766428">
        <w:t>Bucket sort - can skip.</w:t>
      </w:r>
      <w:r w:rsidRPr="00766428">
        <w:br/>
      </w:r>
      <w:r w:rsidRPr="00766428">
        <w:br/>
      </w:r>
    </w:p>
    <w:p w:rsidR="00766428" w:rsidRPr="00766428" w:rsidRDefault="00766428" w:rsidP="00766428">
      <w:pPr>
        <w:rPr>
          <w:b/>
          <w:bCs/>
        </w:rPr>
      </w:pPr>
      <w:r w:rsidRPr="00766428">
        <w:rPr>
          <w:b/>
          <w:bCs/>
        </w:rPr>
        <w:t>Chapter 9</w:t>
      </w:r>
    </w:p>
    <w:p w:rsidR="00766428" w:rsidRPr="00766428" w:rsidRDefault="00766428" w:rsidP="00766428">
      <w:r w:rsidRPr="00766428">
        <w:rPr>
          <w:b/>
          <w:bCs/>
        </w:rPr>
        <w:t>9.1 - </w:t>
      </w:r>
      <w:r w:rsidRPr="00766428">
        <w:t>Small section, worth a read.</w:t>
      </w:r>
      <w:r w:rsidRPr="00766428">
        <w:br/>
      </w:r>
      <w:r w:rsidRPr="00766428">
        <w:rPr>
          <w:b/>
          <w:bCs/>
        </w:rPr>
        <w:t>9.2 - </w:t>
      </w:r>
      <w:r w:rsidRPr="00766428">
        <w:t>Selection in expected linear time - </w:t>
      </w:r>
      <w:r w:rsidRPr="00766428">
        <w:rPr>
          <w:b/>
          <w:bCs/>
        </w:rPr>
        <w:t>Very </w:t>
      </w:r>
      <w:r w:rsidRPr="00766428">
        <w:t xml:space="preserve">important, as it's not common knowledge like </w:t>
      </w:r>
      <w:proofErr w:type="spellStart"/>
      <w:r w:rsidRPr="00766428">
        <w:t>quicksort</w:t>
      </w:r>
      <w:proofErr w:type="spellEnd"/>
      <w:r w:rsidRPr="00766428">
        <w:t xml:space="preserve"> and yet it comes up often in interviews. I had to code the entire thing in an interview once.</w:t>
      </w:r>
      <w:r w:rsidRPr="00766428">
        <w:br/>
      </w:r>
      <w:r w:rsidRPr="00766428">
        <w:rPr>
          <w:b/>
          <w:bCs/>
        </w:rPr>
        <w:t>9.3 - </w:t>
      </w:r>
      <w:r w:rsidRPr="00766428">
        <w:t>Selection in worst-case linear time - Can skip. Just know that it's possible in worst-case linear time, because that might help somewhat.</w:t>
      </w:r>
      <w:r w:rsidRPr="00766428">
        <w:br/>
      </w:r>
      <w:r w:rsidRPr="00766428">
        <w:br/>
      </w:r>
    </w:p>
    <w:p w:rsidR="00766428" w:rsidRPr="00766428" w:rsidRDefault="00766428" w:rsidP="00766428">
      <w:pPr>
        <w:rPr>
          <w:b/>
          <w:bCs/>
        </w:rPr>
      </w:pPr>
      <w:r w:rsidRPr="00766428">
        <w:rPr>
          <w:b/>
          <w:bCs/>
        </w:rPr>
        <w:t>Chapter 10</w:t>
      </w:r>
    </w:p>
    <w:p w:rsidR="00766428" w:rsidRPr="00766428" w:rsidRDefault="00766428" w:rsidP="00766428">
      <w:r w:rsidRPr="00766428">
        <w:rPr>
          <w:b/>
          <w:bCs/>
        </w:rPr>
        <w:lastRenderedPageBreak/>
        <w:t>10.1 - </w:t>
      </w:r>
      <w:r w:rsidRPr="00766428">
        <w:t>Stacks and queues - basic knowledge, definitely very important.</w:t>
      </w:r>
      <w:r w:rsidRPr="00766428">
        <w:br/>
      </w:r>
      <w:r w:rsidRPr="00766428">
        <w:rPr>
          <w:b/>
          <w:bCs/>
        </w:rPr>
        <w:t>10.2 - </w:t>
      </w:r>
      <w:r w:rsidRPr="00766428">
        <w:t>Linked lists - same as 10.1</w:t>
      </w:r>
      <w:r w:rsidRPr="00766428">
        <w:br/>
      </w:r>
      <w:r w:rsidRPr="00766428">
        <w:rPr>
          <w:b/>
          <w:bCs/>
        </w:rPr>
        <w:t>10.3 - </w:t>
      </w:r>
      <w:r w:rsidRPr="00766428">
        <w:t>Implementing pointers and objects - If you use C++ or Java, skip this. Otherwise I'm not sure.</w:t>
      </w:r>
      <w:r w:rsidRPr="00766428">
        <w:br/>
      </w:r>
      <w:r w:rsidRPr="00766428">
        <w:rPr>
          <w:b/>
          <w:bCs/>
        </w:rPr>
        <w:t>10.4 - </w:t>
      </w:r>
      <w:r w:rsidRPr="00766428">
        <w:t>Representing rooted trees - Small section, worth a quick read.</w:t>
      </w:r>
      <w:r w:rsidRPr="00766428">
        <w:br/>
      </w:r>
      <w:r w:rsidRPr="00766428">
        <w:br/>
      </w:r>
    </w:p>
    <w:p w:rsidR="00766428" w:rsidRPr="00766428" w:rsidRDefault="00766428" w:rsidP="00766428">
      <w:pPr>
        <w:rPr>
          <w:b/>
          <w:bCs/>
        </w:rPr>
      </w:pPr>
      <w:r w:rsidRPr="00766428">
        <w:rPr>
          <w:b/>
          <w:bCs/>
        </w:rPr>
        <w:t>Chapter 11</w:t>
      </w:r>
    </w:p>
    <w:p w:rsidR="00766428" w:rsidRPr="00766428" w:rsidRDefault="00766428" w:rsidP="00766428">
      <w:r w:rsidRPr="00766428">
        <w:t>For hashing, I'd say the implementation isn't as important to know as, for example, linked lists, but you should definitely have an idea about it and most importantly know the (expected and worst-case) time complexities of search/insert/delete etc. Also know that practically, they're very important data structures and, also practically, the expected time complexity is what matters in the real world.</w:t>
      </w:r>
      <w:r w:rsidRPr="00766428">
        <w:br/>
      </w:r>
      <w:r w:rsidRPr="00766428">
        <w:rPr>
          <w:b/>
          <w:bCs/>
        </w:rPr>
        <w:t>11.1 - </w:t>
      </w:r>
      <w:r w:rsidRPr="00766428">
        <w:t>Direct addressing - Just understand the idea.</w:t>
      </w:r>
      <w:r w:rsidRPr="00766428">
        <w:br/>
      </w:r>
      <w:r w:rsidRPr="00766428">
        <w:rPr>
          <w:b/>
          <w:bCs/>
        </w:rPr>
        <w:t>11.2 - </w:t>
      </w:r>
      <w:r w:rsidRPr="00766428">
        <w:t>Hash tables - important.</w:t>
      </w:r>
      <w:r w:rsidRPr="00766428">
        <w:br/>
      </w:r>
      <w:r w:rsidRPr="00766428">
        <w:rPr>
          <w:b/>
          <w:bCs/>
        </w:rPr>
        <w:t>11.3 - </w:t>
      </w:r>
      <w:r w:rsidRPr="00766428">
        <w:t>Hash functions - it's worth having an idea about them, but I wouldn't go too in-depth here. Just know a couple examples of good and bad hash functions (and why they are good/bad).</w:t>
      </w:r>
      <w:r w:rsidRPr="00766428">
        <w:br/>
      </w:r>
      <w:r w:rsidRPr="00766428">
        <w:rPr>
          <w:b/>
          <w:bCs/>
        </w:rPr>
        <w:t>11.4 - </w:t>
      </w:r>
      <w:r w:rsidRPr="00766428">
        <w:t>Open addressing - Worth having an idea about, but unlikely to come up.</w:t>
      </w:r>
      <w:r w:rsidRPr="00766428">
        <w:br/>
      </w:r>
      <w:r w:rsidRPr="00766428">
        <w:rPr>
          <w:b/>
          <w:bCs/>
        </w:rPr>
        <w:t>11.5 - </w:t>
      </w:r>
      <w:r w:rsidRPr="00766428">
        <w:t>Perfect hashing - skip. </w:t>
      </w:r>
      <w:r w:rsidRPr="00766428">
        <w:br/>
      </w:r>
      <w:r w:rsidRPr="00766428">
        <w:br/>
      </w:r>
    </w:p>
    <w:p w:rsidR="00766428" w:rsidRPr="00766428" w:rsidRDefault="00766428" w:rsidP="00766428">
      <w:pPr>
        <w:rPr>
          <w:b/>
          <w:bCs/>
        </w:rPr>
      </w:pPr>
      <w:r w:rsidRPr="00766428">
        <w:rPr>
          <w:b/>
          <w:bCs/>
        </w:rPr>
        <w:t>Chapter 12</w:t>
      </w:r>
    </w:p>
    <w:p w:rsidR="00766428" w:rsidRPr="00766428" w:rsidRDefault="00766428" w:rsidP="00766428">
      <w:r w:rsidRPr="00766428">
        <w:rPr>
          <w:b/>
          <w:bCs/>
        </w:rPr>
        <w:t>12.1 - </w:t>
      </w:r>
      <w:r w:rsidRPr="00766428">
        <w:t>What is a binary search tree? - Yep.</w:t>
      </w:r>
      <w:r w:rsidRPr="00766428">
        <w:br/>
      </w:r>
      <w:proofErr w:type="gramStart"/>
      <w:r w:rsidRPr="00766428">
        <w:rPr>
          <w:b/>
          <w:bCs/>
        </w:rPr>
        <w:t>12.2 - </w:t>
      </w:r>
      <w:r w:rsidRPr="00766428">
        <w:t>Querying a BST - Yep.</w:t>
      </w:r>
      <w:proofErr w:type="gramEnd"/>
      <w:r w:rsidRPr="00766428">
        <w:t xml:space="preserve"> </w:t>
      </w:r>
      <w:proofErr w:type="gramStart"/>
      <w:r w:rsidRPr="00766428">
        <w:t>All of it.</w:t>
      </w:r>
      <w:proofErr w:type="gramEnd"/>
      <w:r w:rsidRPr="00766428">
        <w:br/>
      </w:r>
      <w:r w:rsidRPr="00766428">
        <w:rPr>
          <w:b/>
          <w:bCs/>
        </w:rPr>
        <w:t>12.3 - </w:t>
      </w:r>
      <w:r w:rsidRPr="00766428">
        <w:t>Insertion/Deletion - Same as 12.2</w:t>
      </w:r>
      <w:r w:rsidRPr="00766428">
        <w:br/>
      </w:r>
      <w:r w:rsidRPr="00766428">
        <w:rPr>
          <w:b/>
          <w:bCs/>
        </w:rPr>
        <w:t>12.4 - </w:t>
      </w:r>
      <w:r w:rsidRPr="00766428">
        <w:t>Randomly built BSTs - just know Theorem 12.4 (expected height of random BST is </w:t>
      </w:r>
      <w:proofErr w:type="gramStart"/>
      <w:r w:rsidRPr="00766428">
        <w:t>O(</w:t>
      </w:r>
      <w:proofErr w:type="spellStart"/>
      <w:proofErr w:type="gramEnd"/>
      <w:r w:rsidRPr="00766428">
        <w:t>lgn</w:t>
      </w:r>
      <w:proofErr w:type="spellEnd"/>
      <w:r w:rsidRPr="00766428">
        <w:t>)O(</w:t>
      </w:r>
      <w:proofErr w:type="spellStart"/>
      <w:r w:rsidRPr="00766428">
        <w:t>lg</w:t>
      </w:r>
      <w:r w:rsidRPr="00766428">
        <w:rPr>
          <w:rFonts w:ascii="Cambria Math" w:hAnsi="Cambria Math" w:cs="Cambria Math"/>
        </w:rPr>
        <w:t>⁡</w:t>
      </w:r>
      <w:r w:rsidRPr="00766428">
        <w:rPr>
          <w:rFonts w:ascii="Calibri" w:hAnsi="Calibri" w:cs="Calibri"/>
        </w:rPr>
        <w:t>n</w:t>
      </w:r>
      <w:proofErr w:type="spellEnd"/>
      <w:r w:rsidRPr="00766428">
        <w:rPr>
          <w:rFonts w:ascii="Calibri" w:hAnsi="Calibri" w:cs="Calibri"/>
        </w:rPr>
        <w:t>)</w:t>
      </w:r>
      <w:r w:rsidRPr="00766428">
        <w:t>) and an idea of why it's true.</w:t>
      </w:r>
      <w:r w:rsidRPr="00766428">
        <w:br/>
      </w:r>
      <w:r w:rsidRPr="00766428">
        <w:br/>
      </w:r>
    </w:p>
    <w:p w:rsidR="00766428" w:rsidRPr="00766428" w:rsidRDefault="00766428" w:rsidP="00766428">
      <w:pPr>
        <w:rPr>
          <w:b/>
          <w:bCs/>
        </w:rPr>
      </w:pPr>
      <w:r w:rsidRPr="00766428">
        <w:rPr>
          <w:b/>
          <w:bCs/>
        </w:rPr>
        <w:t>Chapter 13</w:t>
      </w:r>
    </w:p>
    <w:p w:rsidR="00766428" w:rsidRPr="00766428" w:rsidRDefault="00766428" w:rsidP="00766428">
      <w:r w:rsidRPr="00766428">
        <w:t xml:space="preserve">This one is easy. Know what a Red-Black tree is, and what </w:t>
      </w:r>
      <w:proofErr w:type="gramStart"/>
      <w:r w:rsidRPr="00766428">
        <w:t>its worst-case height/insert/delete/find are</w:t>
      </w:r>
      <w:proofErr w:type="gramEnd"/>
      <w:r w:rsidRPr="00766428">
        <w:t>. Read </w:t>
      </w:r>
      <w:r w:rsidRPr="00766428">
        <w:rPr>
          <w:b/>
          <w:bCs/>
        </w:rPr>
        <w:t>13.1 </w:t>
      </w:r>
      <w:r w:rsidRPr="00766428">
        <w:t>and </w:t>
      </w:r>
      <w:r w:rsidRPr="00766428">
        <w:rPr>
          <w:b/>
          <w:bCs/>
        </w:rPr>
        <w:t>13.2</w:t>
      </w:r>
      <w:r w:rsidRPr="00766428">
        <w:t>, and skip the rest. You will never be asked for RB-tree insert/delete unless the interviewer is "doing it wrong", or if the interviewer wants to see if you can re-derive the cases, in which case knowing them won't help much anyway (and I doubt this would happen anyway). Also know that RB-trees are pretty space-efficient and some C++ STL containers are built as RB-trees usually (e.g. map/set).</w:t>
      </w:r>
      <w:r w:rsidRPr="00766428">
        <w:br/>
      </w:r>
      <w:r w:rsidRPr="00766428">
        <w:br/>
      </w:r>
    </w:p>
    <w:p w:rsidR="00766428" w:rsidRPr="00766428" w:rsidRDefault="00766428" w:rsidP="00766428">
      <w:pPr>
        <w:rPr>
          <w:b/>
          <w:bCs/>
        </w:rPr>
      </w:pPr>
      <w:r w:rsidRPr="00766428">
        <w:rPr>
          <w:b/>
          <w:bCs/>
        </w:rPr>
        <w:t>Chapter 14</w:t>
      </w:r>
    </w:p>
    <w:p w:rsidR="00766428" w:rsidRPr="00766428" w:rsidRDefault="00766428" w:rsidP="00766428">
      <w:r w:rsidRPr="00766428">
        <w:lastRenderedPageBreak/>
        <w:t>Might be worth skimming </w:t>
      </w:r>
      <w:r w:rsidRPr="00766428">
        <w:rPr>
          <w:b/>
          <w:bCs/>
        </w:rPr>
        <w:t>14.2 </w:t>
      </w:r>
      <w:r w:rsidRPr="00766428">
        <w:t>just to know that you can augment data structures and why it might be helpful. Otherwise do one or two simple problems on augmenting data structures and you're set here. I'd skip </w:t>
      </w:r>
      <w:r w:rsidRPr="00766428">
        <w:rPr>
          <w:b/>
          <w:bCs/>
        </w:rPr>
        <w:t>14.1 </w:t>
      </w:r>
      <w:r w:rsidRPr="00766428">
        <w:t>and </w:t>
      </w:r>
      <w:r w:rsidRPr="00766428">
        <w:rPr>
          <w:b/>
          <w:bCs/>
        </w:rPr>
        <w:t>14.3</w:t>
      </w:r>
      <w:r w:rsidRPr="00766428">
        <w:t>.</w:t>
      </w:r>
      <w:r w:rsidRPr="00766428">
        <w:br/>
      </w:r>
      <w:r w:rsidRPr="00766428">
        <w:br/>
      </w:r>
    </w:p>
    <w:p w:rsidR="00766428" w:rsidRPr="00766428" w:rsidRDefault="00766428" w:rsidP="00766428">
      <w:pPr>
        <w:rPr>
          <w:b/>
          <w:bCs/>
        </w:rPr>
      </w:pPr>
      <w:r w:rsidRPr="00766428">
        <w:rPr>
          <w:b/>
          <w:bCs/>
        </w:rPr>
        <w:t>Chapter 15</w:t>
      </w:r>
    </w:p>
    <w:p w:rsidR="00766428" w:rsidRPr="00766428" w:rsidRDefault="00766428" w:rsidP="00766428">
      <w:r w:rsidRPr="00766428">
        <w:t xml:space="preserve">DP! </w:t>
      </w:r>
      <w:proofErr w:type="gramStart"/>
      <w:r w:rsidRPr="00766428">
        <w:t>Must-know.</w:t>
      </w:r>
      <w:proofErr w:type="gramEnd"/>
      <w:r w:rsidRPr="00766428">
        <w:br/>
      </w:r>
      <w:r w:rsidRPr="00766428">
        <w:rPr>
          <w:b/>
          <w:bCs/>
        </w:rPr>
        <w:t>15.1 - </w:t>
      </w:r>
      <w:r w:rsidRPr="00766428">
        <w:t>Rod-cutting. Standard DP problem, must-know.</w:t>
      </w:r>
      <w:r w:rsidRPr="00766428">
        <w:br/>
      </w:r>
      <w:r w:rsidRPr="00766428">
        <w:rPr>
          <w:b/>
          <w:bCs/>
        </w:rPr>
        <w:t>15.2 - </w:t>
      </w:r>
      <w:r w:rsidRPr="00766428">
        <w:t>Matrix-chain multiplication - same as 15.1, though I don't particularly like the way this section is written (it's rare for me to say that about CLRS).</w:t>
      </w:r>
      <w:r w:rsidRPr="00766428">
        <w:br/>
      </w:r>
      <w:r w:rsidRPr="00766428">
        <w:rPr>
          <w:b/>
          <w:bCs/>
        </w:rPr>
        <w:t>15.3 - </w:t>
      </w:r>
      <w:r w:rsidRPr="00766428">
        <w:t>Elements of DP - worth a read so that you understand DP properly, but I'd say it's less important than knowing what DP is (via the chapter introduction) and practicing on it (via the problems in this book and in interview preparation books).</w:t>
      </w:r>
      <w:r w:rsidRPr="00766428">
        <w:br/>
      </w:r>
      <w:r w:rsidRPr="00766428">
        <w:rPr>
          <w:b/>
          <w:bCs/>
        </w:rPr>
        <w:t>15.4 - </w:t>
      </w:r>
      <w:r w:rsidRPr="00766428">
        <w:t>LCS - same as 15.1</w:t>
      </w:r>
      <w:r w:rsidRPr="00766428">
        <w:br/>
      </w:r>
      <w:r w:rsidRPr="00766428">
        <w:rPr>
          <w:b/>
          <w:bCs/>
        </w:rPr>
        <w:t>15.5 - </w:t>
      </w:r>
      <w:r w:rsidRPr="00766428">
        <w:t>Optimal binary search trees - I've never read this section, so I can't argue for its importance, but I did fine without it.</w:t>
      </w:r>
      <w:r w:rsidRPr="00766428">
        <w:br/>
      </w:r>
      <w:r w:rsidRPr="00766428">
        <w:br/>
      </w:r>
    </w:p>
    <w:p w:rsidR="00766428" w:rsidRPr="00766428" w:rsidRDefault="00766428" w:rsidP="00766428">
      <w:pPr>
        <w:rPr>
          <w:b/>
          <w:bCs/>
        </w:rPr>
      </w:pPr>
      <w:r w:rsidRPr="00766428">
        <w:rPr>
          <w:b/>
          <w:bCs/>
        </w:rPr>
        <w:t>Chapter 16</w:t>
      </w:r>
    </w:p>
    <w:p w:rsidR="00766428" w:rsidRPr="00766428" w:rsidRDefault="00766428" w:rsidP="00766428">
      <w:r w:rsidRPr="00766428">
        <w:t>You should definitely know what a greedy algorithm is, so read the introduction for this chapter.</w:t>
      </w:r>
      <w:r w:rsidRPr="00766428">
        <w:br/>
      </w:r>
      <w:r w:rsidRPr="00766428">
        <w:rPr>
          <w:b/>
          <w:bCs/>
        </w:rPr>
        <w:t>16.1 - </w:t>
      </w:r>
      <w:r w:rsidRPr="00766428">
        <w:t>An activity selection problem - Haven't read this in detail, but I'd say check it out, if not in-depth.</w:t>
      </w:r>
      <w:r w:rsidRPr="00766428">
        <w:br/>
      </w:r>
      <w:r w:rsidRPr="00766428">
        <w:rPr>
          <w:b/>
          <w:bCs/>
        </w:rPr>
        <w:t>16.2 - </w:t>
      </w:r>
      <w:r w:rsidRPr="00766428">
        <w:t>Elements of the greedy strategy - same as 16.1</w:t>
      </w:r>
      <w:r w:rsidRPr="00766428">
        <w:br/>
      </w:r>
      <w:r w:rsidRPr="00766428">
        <w:rPr>
          <w:b/>
          <w:bCs/>
        </w:rPr>
        <w:t>16.3 - </w:t>
      </w:r>
      <w:r w:rsidRPr="00766428">
        <w:t>Huffman codes - I'd say read the problem and the algorithm, but that's enough. I've seen interview questions where the answer is Huffman coding (but the question will come up in a 'disguised form', so it won't be obvious.)</w:t>
      </w:r>
      <w:r w:rsidRPr="00766428">
        <w:br/>
      </w:r>
      <w:r w:rsidRPr="00766428">
        <w:rPr>
          <w:b/>
          <w:bCs/>
        </w:rPr>
        <w:t>16.4 - </w:t>
      </w:r>
      <w:proofErr w:type="spellStart"/>
      <w:r w:rsidRPr="00766428">
        <w:t>Matroids</w:t>
      </w:r>
      <w:proofErr w:type="spellEnd"/>
      <w:r w:rsidRPr="00766428">
        <w:t xml:space="preserve"> and greedy methods - I've never read this section, but I've done a lot of greedy problems during interview prep and this stuff never came up, so I'd say this section is irrelevant for the interview.</w:t>
      </w:r>
      <w:r w:rsidRPr="00766428">
        <w:br/>
      </w:r>
      <w:r w:rsidRPr="00766428">
        <w:rPr>
          <w:b/>
          <w:bCs/>
        </w:rPr>
        <w:t>16.5 - </w:t>
      </w:r>
      <w:r w:rsidRPr="00766428">
        <w:t xml:space="preserve">Task-scheduling problem as a </w:t>
      </w:r>
      <w:proofErr w:type="spellStart"/>
      <w:r w:rsidRPr="00766428">
        <w:t>matroid</w:t>
      </w:r>
      <w:proofErr w:type="spellEnd"/>
      <w:r w:rsidRPr="00766428">
        <w:t xml:space="preserve"> - Same as 16.4.</w:t>
      </w:r>
      <w:r w:rsidRPr="00766428">
        <w:br/>
      </w:r>
      <w:r w:rsidRPr="00766428">
        <w:br/>
      </w:r>
    </w:p>
    <w:p w:rsidR="00766428" w:rsidRPr="00766428" w:rsidRDefault="00766428" w:rsidP="00766428">
      <w:pPr>
        <w:rPr>
          <w:b/>
          <w:bCs/>
        </w:rPr>
      </w:pPr>
      <w:r w:rsidRPr="00766428">
        <w:rPr>
          <w:b/>
          <w:bCs/>
        </w:rPr>
        <w:t>Chapter 17</w:t>
      </w:r>
    </w:p>
    <w:p w:rsidR="00766428" w:rsidRPr="00766428" w:rsidRDefault="00766428" w:rsidP="00766428">
      <w:r w:rsidRPr="00766428">
        <w:t>Okay, you should definitely know what amortized analysis is, but I've never read it from the book and I feel it's a sufficiently simple concept that you can just Google it and check a few examples on what it is, or understand it just by reading section </w:t>
      </w:r>
      <w:r w:rsidRPr="00766428">
        <w:rPr>
          <w:b/>
          <w:bCs/>
        </w:rPr>
        <w:t>17.1</w:t>
      </w:r>
      <w:r w:rsidRPr="00766428">
        <w:t>. So</w:t>
      </w:r>
      <w:proofErr w:type="gramStart"/>
      <w:r w:rsidRPr="00766428">
        <w:t>:</w:t>
      </w:r>
      <w:proofErr w:type="gramEnd"/>
      <w:r w:rsidRPr="00766428">
        <w:br/>
      </w:r>
      <w:r w:rsidRPr="00766428">
        <w:rPr>
          <w:b/>
          <w:bCs/>
        </w:rPr>
        <w:t>17.1 - </w:t>
      </w:r>
      <w:r w:rsidRPr="00766428">
        <w:t>Aggregate analysis - read this, it explains the important stuff.</w:t>
      </w:r>
      <w:r w:rsidRPr="00766428">
        <w:br/>
      </w:r>
      <w:proofErr w:type="gramStart"/>
      <w:r w:rsidRPr="00766428">
        <w:rPr>
          <w:b/>
          <w:bCs/>
        </w:rPr>
        <w:t>17.2, 17.3, 17.4 - </w:t>
      </w:r>
      <w:r w:rsidRPr="00766428">
        <w:t>Skip.</w:t>
      </w:r>
      <w:proofErr w:type="gramEnd"/>
      <w:r w:rsidRPr="00766428">
        <w:br/>
      </w:r>
      <w:r w:rsidRPr="00766428">
        <w:br/>
      </w:r>
    </w:p>
    <w:p w:rsidR="00766428" w:rsidRPr="00766428" w:rsidRDefault="00766428" w:rsidP="00766428">
      <w:pPr>
        <w:rPr>
          <w:b/>
          <w:bCs/>
        </w:rPr>
      </w:pPr>
      <w:r w:rsidRPr="00766428">
        <w:rPr>
          <w:b/>
          <w:bCs/>
        </w:rPr>
        <w:lastRenderedPageBreak/>
        <w:t>Chapter 18</w:t>
      </w:r>
    </w:p>
    <w:p w:rsidR="00766428" w:rsidRPr="00766428" w:rsidRDefault="00766428" w:rsidP="00766428">
      <w:r w:rsidRPr="00766428">
        <w:t>You should probably have an idea of what B-Trees (and B+ trees) are, I've heard of cases where candidates were asked about them in a general sense (high-level questions about what they are and why they're awesome). But other than that I'd skip this chapter.</w:t>
      </w:r>
      <w:r w:rsidRPr="00766428">
        <w:br/>
      </w:r>
      <w:r w:rsidRPr="00766428">
        <w:br/>
      </w:r>
    </w:p>
    <w:p w:rsidR="00766428" w:rsidRPr="00766428" w:rsidRDefault="00766428" w:rsidP="00766428">
      <w:pPr>
        <w:rPr>
          <w:b/>
          <w:bCs/>
        </w:rPr>
      </w:pPr>
      <w:r w:rsidRPr="00766428">
        <w:rPr>
          <w:b/>
          <w:bCs/>
        </w:rPr>
        <w:t>Chapter 19</w:t>
      </w:r>
    </w:p>
    <w:p w:rsidR="00766428" w:rsidRPr="00766428" w:rsidRDefault="00766428" w:rsidP="00766428">
      <w:r w:rsidRPr="00766428">
        <w:t>Fibonacci heaps - nope.</w:t>
      </w:r>
      <w:r w:rsidRPr="00766428">
        <w:br/>
      </w:r>
      <w:r w:rsidRPr="00766428">
        <w:br/>
      </w:r>
    </w:p>
    <w:p w:rsidR="00766428" w:rsidRPr="00766428" w:rsidRDefault="00766428" w:rsidP="00766428">
      <w:pPr>
        <w:rPr>
          <w:b/>
          <w:bCs/>
        </w:rPr>
      </w:pPr>
      <w:r w:rsidRPr="00766428">
        <w:rPr>
          <w:b/>
          <w:bCs/>
        </w:rPr>
        <w:t>Chapter 20</w:t>
      </w:r>
    </w:p>
    <w:p w:rsidR="00766428" w:rsidRPr="00766428" w:rsidRDefault="00766428" w:rsidP="00766428">
      <w:proofErr w:type="gramStart"/>
      <w:r w:rsidRPr="00766428">
        <w:t>van</w:t>
      </w:r>
      <w:proofErr w:type="gramEnd"/>
      <w:r w:rsidRPr="00766428">
        <w:t xml:space="preserve"> </w:t>
      </w:r>
      <w:proofErr w:type="spellStart"/>
      <w:r w:rsidRPr="00766428">
        <w:t>Emde</w:t>
      </w:r>
      <w:proofErr w:type="spellEnd"/>
      <w:r w:rsidRPr="00766428">
        <w:t xml:space="preserve"> Boas Trees - double, triple, and quadruple nope.</w:t>
      </w:r>
      <w:r w:rsidRPr="00766428">
        <w:br/>
      </w:r>
      <w:r w:rsidRPr="00766428">
        <w:br/>
      </w:r>
    </w:p>
    <w:p w:rsidR="00766428" w:rsidRPr="00766428" w:rsidRDefault="00766428" w:rsidP="00766428">
      <w:pPr>
        <w:rPr>
          <w:b/>
          <w:bCs/>
        </w:rPr>
      </w:pPr>
      <w:r w:rsidRPr="00766428">
        <w:rPr>
          <w:b/>
          <w:bCs/>
        </w:rPr>
        <w:t>Chapter 21</w:t>
      </w:r>
    </w:p>
    <w:p w:rsidR="00766428" w:rsidRPr="00766428" w:rsidRDefault="00766428" w:rsidP="00766428">
      <w:r w:rsidRPr="00766428">
        <w:t>Disjoint sets</w:t>
      </w:r>
      <w:r w:rsidRPr="00766428">
        <w:br/>
      </w:r>
      <w:r w:rsidRPr="00766428">
        <w:rPr>
          <w:b/>
          <w:bCs/>
          <w:i/>
          <w:iCs/>
        </w:rPr>
        <w:t>Update:</w:t>
      </w:r>
      <w:r w:rsidRPr="00766428">
        <w:t> I originally recommended skipping this section, but on reconsideration, I've noticed that it's actually more important than I originally thought. Thus, I recommend reading sections </w:t>
      </w:r>
      <w:r w:rsidRPr="00766428">
        <w:rPr>
          <w:b/>
          <w:bCs/>
        </w:rPr>
        <w:t>21.1 </w:t>
      </w:r>
      <w:r w:rsidRPr="00766428">
        <w:t>and </w:t>
      </w:r>
      <w:r w:rsidRPr="00766428">
        <w:rPr>
          <w:b/>
          <w:bCs/>
        </w:rPr>
        <w:t>21.2</w:t>
      </w:r>
      <w:r w:rsidRPr="00766428">
        <w:t>, while skipping the rest.</w:t>
      </w:r>
      <w:r w:rsidRPr="00766428">
        <w:br/>
        <w:t>Union-find is somewhat important and I've seen at least one problem which uses it, though that problem could also be solved using DFS and connected components. That said</w:t>
      </w:r>
      <w:proofErr w:type="gramStart"/>
      <w:r w:rsidRPr="00766428">
        <w:t>,</w:t>
      </w:r>
      <w:proofErr w:type="gramEnd"/>
      <w:r w:rsidRPr="00766428">
        <w:t xml:space="preserve"> I also believe that it's not strictly necessary because one can probably, for interview purposes, come up with a similar enough structure easily to solve a problem which requires union-find, without knowing the material in this chapter. However, I believe it's worth a read so that if a problem comes up whose intended solution is a union-find data structure, you don't spend time in an interview coming up with it, and rather know from before, which can be a good advantage. Still, I'd probably rank it as less important than most of the other material in this list, and even less than other material that's not even in CLRS (like tries, for example).</w:t>
      </w:r>
      <w:r w:rsidRPr="00766428">
        <w:br/>
      </w:r>
      <w:r w:rsidRPr="00766428">
        <w:br/>
        <w:t>Okay, now graph algorithms. First read the introduction. Now, there's a lot to know here, so hang on.</w:t>
      </w:r>
      <w:r w:rsidRPr="00766428">
        <w:br/>
      </w:r>
      <w:r w:rsidRPr="00766428">
        <w:br/>
      </w:r>
    </w:p>
    <w:p w:rsidR="00766428" w:rsidRPr="00766428" w:rsidRDefault="00766428" w:rsidP="00766428">
      <w:pPr>
        <w:rPr>
          <w:b/>
          <w:bCs/>
        </w:rPr>
      </w:pPr>
      <w:r w:rsidRPr="00766428">
        <w:rPr>
          <w:b/>
          <w:bCs/>
        </w:rPr>
        <w:t>Chapter 22</w:t>
      </w:r>
    </w:p>
    <w:p w:rsidR="00766428" w:rsidRPr="00766428" w:rsidRDefault="00766428" w:rsidP="00766428">
      <w:r w:rsidRPr="00766428">
        <w:rPr>
          <w:b/>
          <w:bCs/>
        </w:rPr>
        <w:t>22.1 - </w:t>
      </w:r>
      <w:r w:rsidRPr="00766428">
        <w:t>Representations of graphs - Yes.</w:t>
      </w:r>
      <w:r w:rsidRPr="00766428">
        <w:br/>
      </w:r>
      <w:proofErr w:type="gramStart"/>
      <w:r w:rsidRPr="00766428">
        <w:rPr>
          <w:b/>
          <w:bCs/>
        </w:rPr>
        <w:t>22.2 - </w:t>
      </w:r>
      <w:r w:rsidRPr="00766428">
        <w:t>BFS - Yes.</w:t>
      </w:r>
      <w:proofErr w:type="gramEnd"/>
      <w:r w:rsidRPr="00766428">
        <w:t xml:space="preserve"> After you do that, solve this problem: </w:t>
      </w:r>
      <w:hyperlink r:id="rId11" w:tgtFrame="_blank" w:history="1">
        <w:r w:rsidRPr="00766428">
          <w:rPr>
            <w:rStyle w:val="Hyperlink"/>
          </w:rPr>
          <w:t>ACM-ICPC Live Archive - Kermit the Frog</w:t>
        </w:r>
      </w:hyperlink>
      <w:r w:rsidRPr="00766428">
        <w:t xml:space="preserve">. The whole "state-space search using BFS" thing is an important concept that might be used to solve several </w:t>
      </w:r>
      <w:r w:rsidRPr="00766428">
        <w:lastRenderedPageBreak/>
        <w:t>interview problems.</w:t>
      </w:r>
      <w:r w:rsidRPr="00766428">
        <w:br/>
      </w:r>
      <w:proofErr w:type="gramStart"/>
      <w:r w:rsidRPr="00766428">
        <w:rPr>
          <w:b/>
          <w:bCs/>
        </w:rPr>
        <w:t>22.3 - </w:t>
      </w:r>
      <w:r w:rsidRPr="00766428">
        <w:t>DFS - Yes.</w:t>
      </w:r>
      <w:proofErr w:type="gramEnd"/>
      <w:r w:rsidRPr="00766428">
        <w:br/>
      </w:r>
      <w:r w:rsidRPr="00766428">
        <w:rPr>
          <w:b/>
          <w:bCs/>
        </w:rPr>
        <w:t>22.4 - </w:t>
      </w:r>
      <w:r w:rsidRPr="00766428">
        <w:t>Topological sort - Yes.</w:t>
      </w:r>
      <w:r w:rsidRPr="00766428">
        <w:br/>
      </w:r>
      <w:r w:rsidRPr="00766428">
        <w:rPr>
          <w:b/>
          <w:bCs/>
        </w:rPr>
        <w:t>22.5 - </w:t>
      </w:r>
      <w:r w:rsidRPr="00766428">
        <w:t>Strongly connected components - much less likely to come up than the above 4, but still possible, so: Yes.</w:t>
      </w:r>
      <w:r w:rsidRPr="00766428">
        <w:br/>
      </w:r>
      <w:r w:rsidRPr="00766428">
        <w:br/>
      </w:r>
    </w:p>
    <w:p w:rsidR="00766428" w:rsidRPr="00766428" w:rsidRDefault="00766428" w:rsidP="00766428">
      <w:pPr>
        <w:rPr>
          <w:b/>
          <w:bCs/>
        </w:rPr>
      </w:pPr>
      <w:r w:rsidRPr="00766428">
        <w:rPr>
          <w:b/>
          <w:bCs/>
        </w:rPr>
        <w:t>Chapter 23</w:t>
      </w:r>
    </w:p>
    <w:p w:rsidR="00766428" w:rsidRPr="00766428" w:rsidRDefault="00766428" w:rsidP="00766428">
      <w:r w:rsidRPr="00766428">
        <w:t xml:space="preserve">Minimum spanning trees - probably the least important graph algorithm, other than max flow (I mean </w:t>
      </w:r>
      <w:proofErr w:type="gramStart"/>
      <w:r w:rsidRPr="00766428">
        <w:t>for</w:t>
      </w:r>
      <w:proofErr w:type="gramEnd"/>
      <w:r w:rsidRPr="00766428">
        <w:t xml:space="preserve"> interview purposes, of course). I'd still say you should read it because it's such a well-known problem, but definitely give priority to the other things.</w:t>
      </w:r>
      <w:r w:rsidRPr="00766428">
        <w:br/>
      </w:r>
      <w:r w:rsidRPr="00766428">
        <w:rPr>
          <w:b/>
          <w:bCs/>
        </w:rPr>
        <w:t>23.1 - </w:t>
      </w:r>
      <w:r w:rsidRPr="00766428">
        <w:t>Growing a MST - sort of, yes.</w:t>
      </w:r>
      <w:r w:rsidRPr="00766428">
        <w:br/>
      </w:r>
      <w:proofErr w:type="gramStart"/>
      <w:r w:rsidRPr="00766428">
        <w:rPr>
          <w:b/>
          <w:bCs/>
        </w:rPr>
        <w:t>23.2 - </w:t>
      </w:r>
      <w:r w:rsidRPr="00766428">
        <w:t xml:space="preserve">Prim and </w:t>
      </w:r>
      <w:proofErr w:type="spellStart"/>
      <w:r w:rsidRPr="00766428">
        <w:t>Kruskal's</w:t>
      </w:r>
      <w:proofErr w:type="spellEnd"/>
      <w:r w:rsidRPr="00766428">
        <w:t xml:space="preserve"> algorithms - sort of, yes.</w:t>
      </w:r>
      <w:proofErr w:type="gramEnd"/>
      <w:r w:rsidRPr="00766428">
        <w:br/>
      </w:r>
      <w:r w:rsidRPr="00766428">
        <w:br/>
      </w:r>
    </w:p>
    <w:p w:rsidR="00766428" w:rsidRPr="00766428" w:rsidRDefault="00766428" w:rsidP="00766428">
      <w:pPr>
        <w:rPr>
          <w:b/>
          <w:bCs/>
        </w:rPr>
      </w:pPr>
      <w:r w:rsidRPr="00766428">
        <w:rPr>
          <w:b/>
          <w:bCs/>
        </w:rPr>
        <w:t>Chapter 24</w:t>
      </w:r>
    </w:p>
    <w:p w:rsidR="00766428" w:rsidRPr="00766428" w:rsidRDefault="00766428" w:rsidP="00766428">
      <w:r w:rsidRPr="00766428">
        <w:t>Shortest path algorithms are important, though maybe less so than BFS/DFS.</w:t>
      </w:r>
      <w:r w:rsidRPr="00766428">
        <w:br/>
        <w:t>Read the introduction. You should, in general, read all introductions anyway, but this one's important (and long), so it warranted a special note.</w:t>
      </w:r>
      <w:r w:rsidRPr="00766428">
        <w:br/>
      </w:r>
      <w:r w:rsidRPr="00766428">
        <w:rPr>
          <w:b/>
          <w:bCs/>
        </w:rPr>
        <w:t>24.1 </w:t>
      </w:r>
      <w:r w:rsidRPr="00766428">
        <w:t>Bellman-Ford - Know the algorithm and its proof of correctness.</w:t>
      </w:r>
      <w:r w:rsidRPr="00766428">
        <w:br/>
      </w:r>
      <w:r w:rsidRPr="00766428">
        <w:rPr>
          <w:b/>
          <w:bCs/>
        </w:rPr>
        <w:t>24.2 </w:t>
      </w:r>
      <w:r w:rsidRPr="00766428">
        <w:t>Shortest paths in DAGs - definitely worth knowing, may come up, even more so than Bellman-Ford I'd say.</w:t>
      </w:r>
      <w:r w:rsidRPr="00766428">
        <w:br/>
      </w:r>
      <w:r w:rsidRPr="00766428">
        <w:rPr>
          <w:b/>
          <w:bCs/>
        </w:rPr>
        <w:t>24.3 </w:t>
      </w:r>
      <w:proofErr w:type="spellStart"/>
      <w:r w:rsidRPr="00766428">
        <w:t>Dijkstra's</w:t>
      </w:r>
      <w:proofErr w:type="spellEnd"/>
      <w:r w:rsidRPr="00766428">
        <w:t xml:space="preserve"> algorithm - Yes. </w:t>
      </w:r>
      <w:proofErr w:type="gramStart"/>
      <w:r w:rsidRPr="00766428">
        <w:t>Of course.</w:t>
      </w:r>
      <w:proofErr w:type="gramEnd"/>
      <w:r w:rsidRPr="00766428">
        <w:t xml:space="preserve"> I've seen this come up multiple times (with slight variations), and I've even seen A* come up.</w:t>
      </w:r>
      <w:r w:rsidRPr="00766428">
        <w:br/>
      </w:r>
      <w:r w:rsidRPr="00766428">
        <w:rPr>
          <w:b/>
          <w:bCs/>
        </w:rPr>
        <w:t>24.4 </w:t>
      </w:r>
      <w:r w:rsidRPr="00766428">
        <w:t>Difference constraints and shortest paths - Skip.</w:t>
      </w:r>
      <w:r w:rsidRPr="00766428">
        <w:br/>
      </w:r>
      <w:r w:rsidRPr="00766428">
        <w:br/>
      </w:r>
    </w:p>
    <w:p w:rsidR="00766428" w:rsidRPr="00766428" w:rsidRDefault="00766428" w:rsidP="00766428">
      <w:pPr>
        <w:rPr>
          <w:b/>
          <w:bCs/>
        </w:rPr>
      </w:pPr>
      <w:r w:rsidRPr="00766428">
        <w:rPr>
          <w:b/>
          <w:bCs/>
        </w:rPr>
        <w:t>Chapter 25</w:t>
      </w:r>
    </w:p>
    <w:p w:rsidR="00766428" w:rsidRPr="00766428" w:rsidRDefault="00766428" w:rsidP="00766428">
      <w:r w:rsidRPr="00766428">
        <w:t>Read the intro as well.</w:t>
      </w:r>
      <w:r w:rsidRPr="00766428">
        <w:br/>
      </w:r>
      <w:r w:rsidRPr="00766428">
        <w:rPr>
          <w:b/>
          <w:bCs/>
        </w:rPr>
        <w:t>25.1 - </w:t>
      </w:r>
      <w:r w:rsidRPr="00766428">
        <w:t>Matrix multiplication -</w:t>
      </w:r>
      <w:r w:rsidRPr="00766428">
        <w:rPr>
          <w:b/>
          <w:bCs/>
        </w:rPr>
        <w:t> </w:t>
      </w:r>
      <w:r w:rsidRPr="00766428">
        <w:t>I'd say skip. It might be possible for this to come up</w:t>
      </w:r>
      <w:proofErr w:type="gramStart"/>
      <w:r w:rsidRPr="00766428">
        <w:t>  (</w:t>
      </w:r>
      <w:proofErr w:type="gramEnd"/>
      <w:r w:rsidRPr="00766428">
        <w:t>very very slim chance that it does though), but the chances are so low in my view that it's probably not worth it. If you have some extra time, though, give it a read.</w:t>
      </w:r>
      <w:r w:rsidRPr="00766428">
        <w:br/>
      </w:r>
      <w:r w:rsidRPr="00766428">
        <w:rPr>
          <w:b/>
          <w:bCs/>
        </w:rPr>
        <w:t>25.2 - </w:t>
      </w:r>
      <w:r w:rsidRPr="00766428">
        <w:t>Floyd-</w:t>
      </w:r>
      <w:proofErr w:type="spellStart"/>
      <w:r w:rsidRPr="00766428">
        <w:t>Warshall</w:t>
      </w:r>
      <w:proofErr w:type="spellEnd"/>
      <w:r w:rsidRPr="00766428">
        <w:t xml:space="preserve"> - Yep, worth knowing the algorithm and its time complexity and when it works (which is for all weighted graphs, except ones with negative weight cycles). Its code is something like 5 lines so there's no reason not to know it. The analysis might be </w:t>
      </w:r>
      <w:proofErr w:type="gramStart"/>
      <w:r w:rsidRPr="00766428">
        <w:t>a bit</w:t>
      </w:r>
      <w:proofErr w:type="gramEnd"/>
      <w:r w:rsidRPr="00766428">
        <w:t xml:space="preserve"> overkill though.</w:t>
      </w:r>
      <w:r w:rsidRPr="00766428">
        <w:br/>
      </w:r>
      <w:r w:rsidRPr="00766428">
        <w:rPr>
          <w:b/>
          <w:bCs/>
        </w:rPr>
        <w:t>25.3 - </w:t>
      </w:r>
      <w:r w:rsidRPr="00766428">
        <w:t>Johnson's algorithm - Skip.</w:t>
      </w:r>
      <w:r w:rsidRPr="00766428">
        <w:br/>
      </w:r>
      <w:r w:rsidRPr="00766428">
        <w:br/>
      </w:r>
    </w:p>
    <w:p w:rsidR="00766428" w:rsidRPr="00766428" w:rsidRDefault="00766428" w:rsidP="00766428">
      <w:pPr>
        <w:rPr>
          <w:b/>
          <w:bCs/>
        </w:rPr>
      </w:pPr>
      <w:r w:rsidRPr="00766428">
        <w:rPr>
          <w:b/>
          <w:bCs/>
        </w:rPr>
        <w:lastRenderedPageBreak/>
        <w:t>Chapter 26</w:t>
      </w:r>
    </w:p>
    <w:p w:rsidR="00766428" w:rsidRPr="00766428" w:rsidRDefault="00766428" w:rsidP="00766428">
      <w:r w:rsidRPr="00766428">
        <w:t>Maximum flow - I've never heard of this coming up in an interview and I can't imagine why it would, so skip.</w:t>
      </w:r>
      <w:r w:rsidRPr="00766428">
        <w:br/>
      </w:r>
      <w:r w:rsidRPr="00766428">
        <w:br/>
      </w:r>
    </w:p>
    <w:p w:rsidR="00766428" w:rsidRPr="00766428" w:rsidRDefault="00766428" w:rsidP="00766428">
      <w:pPr>
        <w:rPr>
          <w:b/>
          <w:bCs/>
        </w:rPr>
      </w:pPr>
      <w:r w:rsidRPr="00766428">
        <w:rPr>
          <w:b/>
          <w:bCs/>
        </w:rPr>
        <w:t>Chapters 27+</w:t>
      </w:r>
    </w:p>
    <w:p w:rsidR="00766428" w:rsidRPr="00766428" w:rsidRDefault="00766428" w:rsidP="00766428">
      <w:r w:rsidRPr="00766428">
        <w:t>Most of this stuff is never going to come up, so it's easier for me to tell you what to actually read than what not to read, so here are a few selected topics from the Selected Topics in the book:</w:t>
      </w:r>
      <w:r w:rsidRPr="00766428">
        <w:br/>
      </w:r>
      <w:r w:rsidRPr="00766428">
        <w:br/>
      </w:r>
      <w:r w:rsidRPr="00766428">
        <w:rPr>
          <w:b/>
          <w:bCs/>
        </w:rPr>
        <w:t>Chapter 31</w:t>
      </w:r>
      <w:r w:rsidRPr="00766428">
        <w:br/>
        <w:t>Most of what you should learn from this chapter you can learn from practicing on interview problems from Elements of Programming Interviews (and your time is better spent doing that), so I'd say skip it all except Euclid's algorithm for the GCD, under section </w:t>
      </w:r>
      <w:r w:rsidRPr="00766428">
        <w:rPr>
          <w:b/>
          <w:bCs/>
        </w:rPr>
        <w:t>31.2</w:t>
      </w:r>
      <w:r w:rsidRPr="00766428">
        <w:t>.</w:t>
      </w:r>
      <w:r w:rsidRPr="00766428">
        <w:br/>
      </w:r>
      <w:r w:rsidRPr="00766428">
        <w:br/>
      </w:r>
      <w:r w:rsidRPr="00766428">
        <w:rPr>
          <w:b/>
          <w:bCs/>
        </w:rPr>
        <w:t>Chapter 32</w:t>
      </w:r>
      <w:r w:rsidRPr="00766428">
        <w:br/>
      </w:r>
      <w:r w:rsidRPr="00766428">
        <w:rPr>
          <w:b/>
          <w:bCs/>
        </w:rPr>
        <w:t>32.1 - </w:t>
      </w:r>
      <w:r w:rsidRPr="00766428">
        <w:t>Naive method - just read it quickly.</w:t>
      </w:r>
      <w:r w:rsidRPr="00766428">
        <w:br/>
      </w:r>
      <w:r w:rsidRPr="00766428">
        <w:rPr>
          <w:b/>
          <w:bCs/>
        </w:rPr>
        <w:t>32.2 - </w:t>
      </w:r>
      <w:r w:rsidRPr="00766428">
        <w:t>Rabin-Karp - I'd say you should know this, the rolling hash concept is very important and can be useful in many string- or search-related interview problems.</w:t>
      </w:r>
      <w:r w:rsidRPr="00766428">
        <w:br/>
      </w:r>
      <w:r w:rsidRPr="00766428">
        <w:br/>
      </w:r>
    </w:p>
    <w:p w:rsidR="00766428" w:rsidRPr="00766428" w:rsidRDefault="00766428" w:rsidP="00766428">
      <w:pPr>
        <w:rPr>
          <w:b/>
          <w:bCs/>
        </w:rPr>
      </w:pPr>
      <w:r w:rsidRPr="00766428">
        <w:rPr>
          <w:b/>
          <w:bCs/>
        </w:rPr>
        <w:t>Appendices</w:t>
      </w:r>
    </w:p>
    <w:p w:rsidR="00766428" w:rsidRPr="00766428" w:rsidRDefault="00766428" w:rsidP="00766428">
      <w:r w:rsidRPr="00766428">
        <w:rPr>
          <w:b/>
          <w:bCs/>
        </w:rPr>
        <w:t>A - Summations</w:t>
      </w:r>
      <w:r w:rsidRPr="00766428">
        <w:br/>
      </w:r>
      <w:proofErr w:type="gramStart"/>
      <w:r w:rsidRPr="00766428">
        <w:t>Know</w:t>
      </w:r>
      <w:proofErr w:type="gramEnd"/>
      <w:r w:rsidRPr="00766428">
        <w:t xml:space="preserve"> the important summations for time complexity analysis.</w:t>
      </w:r>
      <w:r w:rsidRPr="00766428">
        <w:br/>
      </w:r>
      <w:r w:rsidRPr="00766428">
        <w:br/>
      </w:r>
      <w:r w:rsidRPr="00766428">
        <w:rPr>
          <w:b/>
          <w:bCs/>
        </w:rPr>
        <w:t>C - Counting and Probability</w:t>
      </w:r>
      <w:r w:rsidRPr="00766428">
        <w:br/>
        <w:t>Give </w:t>
      </w:r>
      <w:r w:rsidRPr="00766428">
        <w:rPr>
          <w:b/>
          <w:bCs/>
        </w:rPr>
        <w:t>C.4</w:t>
      </w:r>
      <w:r w:rsidRPr="00766428">
        <w:t> a read if you don't know the material, Bernoulli trials may come up in problems (not explicitly, but you might use them, specifically for time analysis of questions that involve probability/coin flips).</w:t>
      </w:r>
      <w:r w:rsidRPr="00766428">
        <w:br/>
      </w:r>
      <w:r w:rsidRPr="00766428">
        <w:br/>
      </w:r>
      <w:r w:rsidRPr="00766428">
        <w:br/>
        <w:t>And that's it! Once you've covered all that, I'd say pick up Elements of Programming Interviews and prepare a lot with its problems. I've outlined my own interview preparation process </w:t>
      </w:r>
      <w:hyperlink r:id="rId12" w:history="1">
        <w:r w:rsidRPr="00766428">
          <w:rPr>
            <w:rStyle w:val="Hyperlink"/>
            <w:b/>
            <w:bCs/>
          </w:rPr>
          <w:t>here</w:t>
        </w:r>
      </w:hyperlink>
      <w:r w:rsidRPr="00766428">
        <w:t> - it might help.</w:t>
      </w:r>
      <w:r w:rsidRPr="00766428">
        <w:br/>
      </w:r>
      <w:r w:rsidRPr="00766428">
        <w:br/>
      </w:r>
      <w:r w:rsidRPr="00766428">
        <w:rPr>
          <w:b/>
          <w:bCs/>
          <w:i/>
          <w:iCs/>
        </w:rPr>
        <w:t>Note:</w:t>
      </w:r>
      <w:r w:rsidRPr="00766428">
        <w:t xml:space="preserve"> Keep in mind, though, that the above knowledge from CLRS isn't sufficient on its own. There are many topics which are not in CLRS but may be relevant in an interview, many of them practical (like language-specific questions) and many others which are theoretical but aren't covered explicitly in CLRS. For example, tries and tournament trees are important data structures (the former more important than the latter) which don't have a dedicated section in CLRS, and skip lists have also been known to be asked, etc... Furthermore, the above-included sections are exhaustive, in that they're all the topics that </w:t>
      </w:r>
      <w:r w:rsidRPr="00766428">
        <w:lastRenderedPageBreak/>
        <w:t>have a remote chance of coming up from CLRS. Some of them you can probably skip and do fine in the interview without them (for example, you can probably come up with the algorithms in the disjoint sets chapter on your own as a solution if you needed to, and MSTs probably won't come up), but I included an exhaustive list, because in my opinion it's better to slightly over-prepare than under-prepare, and in any case, I do think that all the above-included topics may come up in one form or another, though some are much less probable than others.</w:t>
      </w:r>
    </w:p>
    <w:p w:rsidR="00766428" w:rsidRDefault="00766428"/>
    <w:sectPr w:rsidR="00766428" w:rsidSect="00E778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D55D23"/>
    <w:rsid w:val="00766428"/>
    <w:rsid w:val="007B531E"/>
    <w:rsid w:val="00CE108D"/>
    <w:rsid w:val="00D55D23"/>
    <w:rsid w:val="00E778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8B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D23"/>
    <w:rPr>
      <w:color w:val="0000FF" w:themeColor="hyperlink"/>
      <w:u w:val="single"/>
    </w:rPr>
  </w:style>
  <w:style w:type="paragraph" w:styleId="BalloonText">
    <w:name w:val="Balloon Text"/>
    <w:basedOn w:val="Normal"/>
    <w:link w:val="BalloonTextChar"/>
    <w:uiPriority w:val="99"/>
    <w:semiHidden/>
    <w:unhideWhenUsed/>
    <w:rsid w:val="00766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4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874009">
      <w:bodyDiv w:val="1"/>
      <w:marLeft w:val="0"/>
      <w:marRight w:val="0"/>
      <w:marTop w:val="0"/>
      <w:marBottom w:val="0"/>
      <w:divBdr>
        <w:top w:val="none" w:sz="0" w:space="0" w:color="auto"/>
        <w:left w:val="none" w:sz="0" w:space="0" w:color="auto"/>
        <w:bottom w:val="none" w:sz="0" w:space="0" w:color="auto"/>
        <w:right w:val="none" w:sz="0" w:space="0" w:color="auto"/>
      </w:divBdr>
      <w:divsChild>
        <w:div w:id="476609885">
          <w:marLeft w:val="0"/>
          <w:marRight w:val="0"/>
          <w:marTop w:val="0"/>
          <w:marBottom w:val="0"/>
          <w:divBdr>
            <w:top w:val="none" w:sz="0" w:space="0" w:color="auto"/>
            <w:left w:val="none" w:sz="0" w:space="0" w:color="auto"/>
            <w:bottom w:val="none" w:sz="0" w:space="0" w:color="auto"/>
            <w:right w:val="none" w:sz="0" w:space="0" w:color="auto"/>
          </w:divBdr>
          <w:divsChild>
            <w:div w:id="432820544">
              <w:marLeft w:val="0"/>
              <w:marRight w:val="0"/>
              <w:marTop w:val="0"/>
              <w:marBottom w:val="0"/>
              <w:divBdr>
                <w:top w:val="none" w:sz="0" w:space="0" w:color="auto"/>
                <w:left w:val="none" w:sz="0" w:space="0" w:color="auto"/>
                <w:bottom w:val="none" w:sz="0" w:space="0" w:color="auto"/>
                <w:right w:val="none" w:sz="0" w:space="0" w:color="auto"/>
              </w:divBdr>
            </w:div>
          </w:divsChild>
        </w:div>
        <w:div w:id="1423912440">
          <w:marLeft w:val="0"/>
          <w:marRight w:val="0"/>
          <w:marTop w:val="120"/>
          <w:marBottom w:val="120"/>
          <w:divBdr>
            <w:top w:val="none" w:sz="0" w:space="0" w:color="auto"/>
            <w:left w:val="none" w:sz="0" w:space="0" w:color="auto"/>
            <w:bottom w:val="none" w:sz="0" w:space="0" w:color="auto"/>
            <w:right w:val="none" w:sz="0" w:space="0" w:color="auto"/>
          </w:divBdr>
          <w:divsChild>
            <w:div w:id="661859443">
              <w:marLeft w:val="0"/>
              <w:marRight w:val="0"/>
              <w:marTop w:val="0"/>
              <w:marBottom w:val="0"/>
              <w:divBdr>
                <w:top w:val="none" w:sz="0" w:space="0" w:color="auto"/>
                <w:left w:val="none" w:sz="0" w:space="0" w:color="auto"/>
                <w:bottom w:val="none" w:sz="0" w:space="0" w:color="auto"/>
                <w:right w:val="none" w:sz="0" w:space="0" w:color="auto"/>
              </w:divBdr>
              <w:divsChild>
                <w:div w:id="1699161147">
                  <w:marLeft w:val="0"/>
                  <w:marRight w:val="0"/>
                  <w:marTop w:val="0"/>
                  <w:marBottom w:val="0"/>
                  <w:divBdr>
                    <w:top w:val="none" w:sz="0" w:space="0" w:color="auto"/>
                    <w:left w:val="none" w:sz="0" w:space="0" w:color="auto"/>
                    <w:bottom w:val="none" w:sz="0" w:space="0" w:color="auto"/>
                    <w:right w:val="none" w:sz="0" w:space="0" w:color="auto"/>
                  </w:divBdr>
                  <w:divsChild>
                    <w:div w:id="2008092822">
                      <w:marLeft w:val="0"/>
                      <w:marRight w:val="0"/>
                      <w:marTop w:val="0"/>
                      <w:marBottom w:val="0"/>
                      <w:divBdr>
                        <w:top w:val="none" w:sz="0" w:space="0" w:color="auto"/>
                        <w:left w:val="none" w:sz="0" w:space="0" w:color="auto"/>
                        <w:bottom w:val="none" w:sz="0" w:space="0" w:color="auto"/>
                        <w:right w:val="none" w:sz="0" w:space="0" w:color="auto"/>
                      </w:divBdr>
                      <w:divsChild>
                        <w:div w:id="3504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6913">
                  <w:marLeft w:val="120"/>
                  <w:marRight w:val="0"/>
                  <w:marTop w:val="0"/>
                  <w:marBottom w:val="0"/>
                  <w:divBdr>
                    <w:top w:val="none" w:sz="0" w:space="0" w:color="auto"/>
                    <w:left w:val="none" w:sz="0" w:space="0" w:color="auto"/>
                    <w:bottom w:val="none" w:sz="0" w:space="0" w:color="auto"/>
                    <w:right w:val="none" w:sz="0" w:space="0" w:color="auto"/>
                  </w:divBdr>
                  <w:divsChild>
                    <w:div w:id="137110222">
                      <w:marLeft w:val="0"/>
                      <w:marRight w:val="0"/>
                      <w:marTop w:val="0"/>
                      <w:marBottom w:val="0"/>
                      <w:divBdr>
                        <w:top w:val="none" w:sz="0" w:space="0" w:color="auto"/>
                        <w:left w:val="none" w:sz="0" w:space="0" w:color="auto"/>
                        <w:bottom w:val="none" w:sz="0" w:space="0" w:color="auto"/>
                        <w:right w:val="none" w:sz="0" w:space="0" w:color="auto"/>
                      </w:divBdr>
                      <w:divsChild>
                        <w:div w:id="392317827">
                          <w:marLeft w:val="0"/>
                          <w:marRight w:val="0"/>
                          <w:marTop w:val="0"/>
                          <w:marBottom w:val="0"/>
                          <w:divBdr>
                            <w:top w:val="none" w:sz="0" w:space="0" w:color="auto"/>
                            <w:left w:val="none" w:sz="0" w:space="0" w:color="auto"/>
                            <w:bottom w:val="none" w:sz="0" w:space="0" w:color="auto"/>
                            <w:right w:val="none" w:sz="0" w:space="0" w:color="auto"/>
                          </w:divBdr>
                          <w:divsChild>
                            <w:div w:id="27489267">
                              <w:marLeft w:val="0"/>
                              <w:marRight w:val="0"/>
                              <w:marTop w:val="0"/>
                              <w:marBottom w:val="30"/>
                              <w:divBdr>
                                <w:top w:val="none" w:sz="0" w:space="0" w:color="auto"/>
                                <w:left w:val="none" w:sz="0" w:space="0" w:color="auto"/>
                                <w:bottom w:val="none" w:sz="0" w:space="0" w:color="auto"/>
                                <w:right w:val="none" w:sz="0" w:space="0" w:color="auto"/>
                              </w:divBdr>
                            </w:div>
                            <w:div w:id="12241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740586">
          <w:marLeft w:val="0"/>
          <w:marRight w:val="0"/>
          <w:marTop w:val="0"/>
          <w:marBottom w:val="0"/>
          <w:divBdr>
            <w:top w:val="none" w:sz="0" w:space="0" w:color="auto"/>
            <w:left w:val="none" w:sz="0" w:space="0" w:color="auto"/>
            <w:bottom w:val="none" w:sz="0" w:space="0" w:color="auto"/>
            <w:right w:val="none" w:sz="0" w:space="0" w:color="auto"/>
          </w:divBdr>
          <w:divsChild>
            <w:div w:id="881134349">
              <w:marLeft w:val="0"/>
              <w:marRight w:val="0"/>
              <w:marTop w:val="0"/>
              <w:marBottom w:val="0"/>
              <w:divBdr>
                <w:top w:val="none" w:sz="0" w:space="0" w:color="auto"/>
                <w:left w:val="none" w:sz="0" w:space="0" w:color="auto"/>
                <w:bottom w:val="none" w:sz="0" w:space="0" w:color="auto"/>
                <w:right w:val="none" w:sz="0" w:space="0" w:color="auto"/>
              </w:divBdr>
              <w:divsChild>
                <w:div w:id="1532497782">
                  <w:marLeft w:val="0"/>
                  <w:marRight w:val="0"/>
                  <w:marTop w:val="0"/>
                  <w:marBottom w:val="0"/>
                  <w:divBdr>
                    <w:top w:val="none" w:sz="0" w:space="0" w:color="auto"/>
                    <w:left w:val="none" w:sz="0" w:space="0" w:color="auto"/>
                    <w:bottom w:val="none" w:sz="0" w:space="0" w:color="auto"/>
                    <w:right w:val="none" w:sz="0" w:space="0" w:color="auto"/>
                  </w:divBdr>
                  <w:divsChild>
                    <w:div w:id="1984775862">
                      <w:marLeft w:val="0"/>
                      <w:marRight w:val="0"/>
                      <w:marTop w:val="0"/>
                      <w:marBottom w:val="0"/>
                      <w:divBdr>
                        <w:top w:val="none" w:sz="0" w:space="0" w:color="auto"/>
                        <w:left w:val="none" w:sz="0" w:space="0" w:color="auto"/>
                        <w:bottom w:val="none" w:sz="0" w:space="0" w:color="auto"/>
                        <w:right w:val="none" w:sz="0" w:space="0" w:color="auto"/>
                      </w:divBdr>
                      <w:divsChild>
                        <w:div w:id="1834638489">
                          <w:marLeft w:val="0"/>
                          <w:marRight w:val="0"/>
                          <w:marTop w:val="0"/>
                          <w:marBottom w:val="0"/>
                          <w:divBdr>
                            <w:top w:val="none" w:sz="0" w:space="0" w:color="auto"/>
                            <w:left w:val="none" w:sz="0" w:space="0" w:color="auto"/>
                            <w:bottom w:val="none" w:sz="0" w:space="0" w:color="auto"/>
                            <w:right w:val="none" w:sz="0" w:space="0" w:color="auto"/>
                          </w:divBdr>
                          <w:divsChild>
                            <w:div w:id="1728989442">
                              <w:marLeft w:val="0"/>
                              <w:marRight w:val="0"/>
                              <w:marTop w:val="0"/>
                              <w:marBottom w:val="0"/>
                              <w:divBdr>
                                <w:top w:val="none" w:sz="0" w:space="0" w:color="auto"/>
                                <w:left w:val="none" w:sz="0" w:space="0" w:color="auto"/>
                                <w:bottom w:val="none" w:sz="0" w:space="0" w:color="auto"/>
                                <w:right w:val="none" w:sz="0" w:space="0" w:color="auto"/>
                              </w:divBdr>
                              <w:divsChild>
                                <w:div w:id="1120563310">
                                  <w:marLeft w:val="0"/>
                                  <w:marRight w:val="0"/>
                                  <w:marTop w:val="0"/>
                                  <w:marBottom w:val="0"/>
                                  <w:divBdr>
                                    <w:top w:val="none" w:sz="0" w:space="0" w:color="auto"/>
                                    <w:left w:val="none" w:sz="0" w:space="0" w:color="auto"/>
                                    <w:bottom w:val="none" w:sz="0" w:space="0" w:color="auto"/>
                                    <w:right w:val="none" w:sz="0" w:space="0" w:color="auto"/>
                                  </w:divBdr>
                                  <w:divsChild>
                                    <w:div w:id="2978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257516">
      <w:bodyDiv w:val="1"/>
      <w:marLeft w:val="0"/>
      <w:marRight w:val="0"/>
      <w:marTop w:val="0"/>
      <w:marBottom w:val="0"/>
      <w:divBdr>
        <w:top w:val="none" w:sz="0" w:space="0" w:color="auto"/>
        <w:left w:val="none" w:sz="0" w:space="0" w:color="auto"/>
        <w:bottom w:val="none" w:sz="0" w:space="0" w:color="auto"/>
        <w:right w:val="none" w:sz="0" w:space="0" w:color="auto"/>
      </w:divBdr>
      <w:divsChild>
        <w:div w:id="1847480658">
          <w:marLeft w:val="0"/>
          <w:marRight w:val="0"/>
          <w:marTop w:val="0"/>
          <w:marBottom w:val="0"/>
          <w:divBdr>
            <w:top w:val="none" w:sz="0" w:space="0" w:color="auto"/>
            <w:left w:val="none" w:sz="0" w:space="0" w:color="auto"/>
            <w:bottom w:val="none" w:sz="0" w:space="0" w:color="auto"/>
            <w:right w:val="none" w:sz="0" w:space="0" w:color="auto"/>
          </w:divBdr>
          <w:divsChild>
            <w:div w:id="277638161">
              <w:marLeft w:val="0"/>
              <w:marRight w:val="0"/>
              <w:marTop w:val="0"/>
              <w:marBottom w:val="0"/>
              <w:divBdr>
                <w:top w:val="none" w:sz="0" w:space="0" w:color="auto"/>
                <w:left w:val="none" w:sz="0" w:space="0" w:color="auto"/>
                <w:bottom w:val="none" w:sz="0" w:space="0" w:color="auto"/>
                <w:right w:val="none" w:sz="0" w:space="0" w:color="auto"/>
              </w:divBdr>
            </w:div>
          </w:divsChild>
        </w:div>
        <w:div w:id="936405201">
          <w:marLeft w:val="0"/>
          <w:marRight w:val="0"/>
          <w:marTop w:val="71"/>
          <w:marBottom w:val="71"/>
          <w:divBdr>
            <w:top w:val="none" w:sz="0" w:space="0" w:color="auto"/>
            <w:left w:val="none" w:sz="0" w:space="0" w:color="auto"/>
            <w:bottom w:val="none" w:sz="0" w:space="0" w:color="auto"/>
            <w:right w:val="none" w:sz="0" w:space="0" w:color="auto"/>
          </w:divBdr>
          <w:divsChild>
            <w:div w:id="1968507723">
              <w:marLeft w:val="0"/>
              <w:marRight w:val="0"/>
              <w:marTop w:val="0"/>
              <w:marBottom w:val="0"/>
              <w:divBdr>
                <w:top w:val="none" w:sz="0" w:space="0" w:color="auto"/>
                <w:left w:val="none" w:sz="0" w:space="0" w:color="auto"/>
                <w:bottom w:val="none" w:sz="0" w:space="0" w:color="auto"/>
                <w:right w:val="none" w:sz="0" w:space="0" w:color="auto"/>
              </w:divBdr>
              <w:divsChild>
                <w:div w:id="945961239">
                  <w:marLeft w:val="0"/>
                  <w:marRight w:val="0"/>
                  <w:marTop w:val="0"/>
                  <w:marBottom w:val="0"/>
                  <w:divBdr>
                    <w:top w:val="none" w:sz="0" w:space="0" w:color="auto"/>
                    <w:left w:val="none" w:sz="0" w:space="0" w:color="auto"/>
                    <w:bottom w:val="none" w:sz="0" w:space="0" w:color="auto"/>
                    <w:right w:val="none" w:sz="0" w:space="0" w:color="auto"/>
                  </w:divBdr>
                  <w:divsChild>
                    <w:div w:id="1729499956">
                      <w:marLeft w:val="0"/>
                      <w:marRight w:val="0"/>
                      <w:marTop w:val="0"/>
                      <w:marBottom w:val="0"/>
                      <w:divBdr>
                        <w:top w:val="none" w:sz="0" w:space="0" w:color="auto"/>
                        <w:left w:val="none" w:sz="0" w:space="0" w:color="auto"/>
                        <w:bottom w:val="none" w:sz="0" w:space="0" w:color="auto"/>
                        <w:right w:val="none" w:sz="0" w:space="0" w:color="auto"/>
                      </w:divBdr>
                      <w:divsChild>
                        <w:div w:id="13548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488">
                  <w:marLeft w:val="71"/>
                  <w:marRight w:val="0"/>
                  <w:marTop w:val="0"/>
                  <w:marBottom w:val="0"/>
                  <w:divBdr>
                    <w:top w:val="none" w:sz="0" w:space="0" w:color="auto"/>
                    <w:left w:val="none" w:sz="0" w:space="0" w:color="auto"/>
                    <w:bottom w:val="none" w:sz="0" w:space="0" w:color="auto"/>
                    <w:right w:val="none" w:sz="0" w:space="0" w:color="auto"/>
                  </w:divBdr>
                  <w:divsChild>
                    <w:div w:id="1602059430">
                      <w:marLeft w:val="0"/>
                      <w:marRight w:val="0"/>
                      <w:marTop w:val="0"/>
                      <w:marBottom w:val="0"/>
                      <w:divBdr>
                        <w:top w:val="none" w:sz="0" w:space="0" w:color="auto"/>
                        <w:left w:val="none" w:sz="0" w:space="0" w:color="auto"/>
                        <w:bottom w:val="none" w:sz="0" w:space="0" w:color="auto"/>
                        <w:right w:val="none" w:sz="0" w:space="0" w:color="auto"/>
                      </w:divBdr>
                      <w:divsChild>
                        <w:div w:id="865220454">
                          <w:marLeft w:val="0"/>
                          <w:marRight w:val="0"/>
                          <w:marTop w:val="0"/>
                          <w:marBottom w:val="0"/>
                          <w:divBdr>
                            <w:top w:val="none" w:sz="0" w:space="0" w:color="auto"/>
                            <w:left w:val="none" w:sz="0" w:space="0" w:color="auto"/>
                            <w:bottom w:val="none" w:sz="0" w:space="0" w:color="auto"/>
                            <w:right w:val="none" w:sz="0" w:space="0" w:color="auto"/>
                          </w:divBdr>
                          <w:divsChild>
                            <w:div w:id="1124881694">
                              <w:marLeft w:val="0"/>
                              <w:marRight w:val="0"/>
                              <w:marTop w:val="0"/>
                              <w:marBottom w:val="18"/>
                              <w:divBdr>
                                <w:top w:val="none" w:sz="0" w:space="0" w:color="auto"/>
                                <w:left w:val="none" w:sz="0" w:space="0" w:color="auto"/>
                                <w:bottom w:val="none" w:sz="0" w:space="0" w:color="auto"/>
                                <w:right w:val="none" w:sz="0" w:space="0" w:color="auto"/>
                              </w:divBdr>
                            </w:div>
                            <w:div w:id="19198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165316">
          <w:marLeft w:val="0"/>
          <w:marRight w:val="0"/>
          <w:marTop w:val="0"/>
          <w:marBottom w:val="0"/>
          <w:divBdr>
            <w:top w:val="none" w:sz="0" w:space="0" w:color="auto"/>
            <w:left w:val="none" w:sz="0" w:space="0" w:color="auto"/>
            <w:bottom w:val="none" w:sz="0" w:space="0" w:color="auto"/>
            <w:right w:val="none" w:sz="0" w:space="0" w:color="auto"/>
          </w:divBdr>
          <w:divsChild>
            <w:div w:id="1264533989">
              <w:marLeft w:val="0"/>
              <w:marRight w:val="0"/>
              <w:marTop w:val="0"/>
              <w:marBottom w:val="0"/>
              <w:divBdr>
                <w:top w:val="none" w:sz="0" w:space="0" w:color="auto"/>
                <w:left w:val="none" w:sz="0" w:space="0" w:color="auto"/>
                <w:bottom w:val="none" w:sz="0" w:space="0" w:color="auto"/>
                <w:right w:val="none" w:sz="0" w:space="0" w:color="auto"/>
              </w:divBdr>
              <w:divsChild>
                <w:div w:id="2043742831">
                  <w:marLeft w:val="0"/>
                  <w:marRight w:val="0"/>
                  <w:marTop w:val="0"/>
                  <w:marBottom w:val="0"/>
                  <w:divBdr>
                    <w:top w:val="none" w:sz="0" w:space="0" w:color="auto"/>
                    <w:left w:val="none" w:sz="0" w:space="0" w:color="auto"/>
                    <w:bottom w:val="none" w:sz="0" w:space="0" w:color="auto"/>
                    <w:right w:val="none" w:sz="0" w:space="0" w:color="auto"/>
                  </w:divBdr>
                  <w:divsChild>
                    <w:div w:id="1442724464">
                      <w:marLeft w:val="0"/>
                      <w:marRight w:val="0"/>
                      <w:marTop w:val="0"/>
                      <w:marBottom w:val="0"/>
                      <w:divBdr>
                        <w:top w:val="none" w:sz="0" w:space="0" w:color="auto"/>
                        <w:left w:val="none" w:sz="0" w:space="0" w:color="auto"/>
                        <w:bottom w:val="none" w:sz="0" w:space="0" w:color="auto"/>
                        <w:right w:val="none" w:sz="0" w:space="0" w:color="auto"/>
                      </w:divBdr>
                      <w:divsChild>
                        <w:div w:id="958295930">
                          <w:marLeft w:val="0"/>
                          <w:marRight w:val="0"/>
                          <w:marTop w:val="0"/>
                          <w:marBottom w:val="0"/>
                          <w:divBdr>
                            <w:top w:val="none" w:sz="0" w:space="0" w:color="auto"/>
                            <w:left w:val="none" w:sz="0" w:space="0" w:color="auto"/>
                            <w:bottom w:val="none" w:sz="0" w:space="0" w:color="auto"/>
                            <w:right w:val="none" w:sz="0" w:space="0" w:color="auto"/>
                          </w:divBdr>
                          <w:divsChild>
                            <w:div w:id="1369644239">
                              <w:marLeft w:val="0"/>
                              <w:marRight w:val="0"/>
                              <w:marTop w:val="0"/>
                              <w:marBottom w:val="0"/>
                              <w:divBdr>
                                <w:top w:val="none" w:sz="0" w:space="0" w:color="auto"/>
                                <w:left w:val="none" w:sz="0" w:space="0" w:color="auto"/>
                                <w:bottom w:val="none" w:sz="0" w:space="0" w:color="auto"/>
                                <w:right w:val="none" w:sz="0" w:space="0" w:color="auto"/>
                              </w:divBdr>
                              <w:divsChild>
                                <w:div w:id="822545020">
                                  <w:marLeft w:val="0"/>
                                  <w:marRight w:val="0"/>
                                  <w:marTop w:val="0"/>
                                  <w:marBottom w:val="0"/>
                                  <w:divBdr>
                                    <w:top w:val="none" w:sz="0" w:space="0" w:color="auto"/>
                                    <w:left w:val="none" w:sz="0" w:space="0" w:color="auto"/>
                                    <w:bottom w:val="none" w:sz="0" w:space="0" w:color="auto"/>
                                    <w:right w:val="none" w:sz="0" w:space="0" w:color="auto"/>
                                  </w:divBdr>
                                  <w:divsChild>
                                    <w:div w:id="9668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uora.com/profile/Brian-Bi"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quora.com/What-should-I-know-from-the-CLRS-3rd-edition-book-if-my-aim-is-to-get-into-Google/answer/Jimmy-Saade" TargetMode="External"/><Relationship Id="rId12" Type="http://schemas.openxmlformats.org/officeDocument/2006/relationships/hyperlink" Target="https://www.quora.com/How-do-I-get-a-job-at-Facebook-or-Google-in-6-months/answer/Jimmy-Saade?share=1&amp;srid=TAJ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quora.com/profile/Jimmy-Saade" TargetMode="External"/><Relationship Id="rId11" Type="http://schemas.openxmlformats.org/officeDocument/2006/relationships/hyperlink" Target="https://icpcarchive.ecs.baylor.edu/index.php?Itemid=8&amp;category=343&amp;option=com_onlinejudge&amp;page=show_problem&amp;problem=2738" TargetMode="External"/><Relationship Id="rId5" Type="http://schemas.openxmlformats.org/officeDocument/2006/relationships/image" Target="media/image1.jpeg"/><Relationship Id="rId10" Type="http://schemas.openxmlformats.org/officeDocument/2006/relationships/hyperlink" Target="http://www.amazon.com/Elements-Programming-Interviews-Insiders-Guide/dp/1479274836" TargetMode="External"/><Relationship Id="rId4" Type="http://schemas.openxmlformats.org/officeDocument/2006/relationships/hyperlink" Target="https://www.quora.com/profile/Jimmy-Saade" TargetMode="External"/><Relationship Id="rId9" Type="http://schemas.openxmlformats.org/officeDocument/2006/relationships/hyperlink" Target="http://www.amazon.com/Introduction-Theory-Computation-Michael-Sipser/dp/113318779X/ref=sr_1_1?ie=UTF8&amp;keywords=introduction+to+the+theory+of+computation&amp;pebp=1433773070689&amp;perid=1Z81CZAY2S0M0E3PH6A2&amp;qid=1433773067&amp;sr=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2524</Words>
  <Characters>14390</Characters>
  <Application>Microsoft Office Word</Application>
  <DocSecurity>0</DocSecurity>
  <Lines>119</Lines>
  <Paragraphs>33</Paragraphs>
  <ScaleCrop>false</ScaleCrop>
  <Company/>
  <LinksUpToDate>false</LinksUpToDate>
  <CharactersWithSpaces>16881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2019-05-07T08:48:00Z</dcterms:created>
  <dcterms:modified xsi:type="dcterms:W3CDTF">2019-05-07T09:56:00Z</dcterms:modified>
</cp:coreProperties>
</file>