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95E" w:rsidRDefault="005A595E">
      <w:r>
        <w:t>Design fork join pool</w:t>
      </w:r>
    </w:p>
    <w:p w:rsidR="007B3669" w:rsidRDefault="00595357">
      <w:hyperlink r:id="rId5" w:history="1">
        <w:r w:rsidRPr="00343AAA">
          <w:rPr>
            <w:rStyle w:val="Hyperlink"/>
          </w:rPr>
          <w:t>https://dzone.com/articles/a-look-at-forkjoinpools</w:t>
        </w:r>
      </w:hyperlink>
    </w:p>
    <w:p w:rsidR="005A595E" w:rsidRDefault="005A595E"/>
    <w:p w:rsidR="005A595E" w:rsidRPr="005A595E" w:rsidRDefault="005A595E" w:rsidP="005A595E">
      <w:pPr>
        <w:rPr>
          <w:b/>
        </w:rPr>
      </w:pPr>
      <w:r w:rsidRPr="005A595E">
        <w:rPr>
          <w:b/>
        </w:rPr>
        <w:t>MY Design</w:t>
      </w:r>
    </w:p>
    <w:p w:rsidR="005A595E" w:rsidRPr="005A595E" w:rsidRDefault="005A595E" w:rsidP="005A595E">
      <w:r w:rsidRPr="005A595E">
        <w:t>There will be a Pool class with the following</w:t>
      </w:r>
      <w:proofErr w:type="gramStart"/>
      <w:r w:rsidRPr="005A595E">
        <w:t>:</w:t>
      </w:r>
      <w:proofErr w:type="gramEnd"/>
      <w:r w:rsidRPr="005A595E">
        <w:br/>
        <w:t>Members:</w:t>
      </w:r>
    </w:p>
    <w:p w:rsidR="00126ACA" w:rsidRPr="005A595E" w:rsidRDefault="00126ACA" w:rsidP="005A595E">
      <w:pPr>
        <w:numPr>
          <w:ilvl w:val="0"/>
          <w:numId w:val="1"/>
        </w:numPr>
      </w:pPr>
      <w:r w:rsidRPr="005A595E">
        <w:t>A queue of tasks</w:t>
      </w:r>
    </w:p>
    <w:p w:rsidR="00126ACA" w:rsidRPr="005A595E" w:rsidRDefault="00126ACA" w:rsidP="005A595E">
      <w:pPr>
        <w:numPr>
          <w:ilvl w:val="0"/>
          <w:numId w:val="1"/>
        </w:numPr>
      </w:pPr>
      <w:r w:rsidRPr="005A595E">
        <w:t>Number of processor cores</w:t>
      </w:r>
    </w:p>
    <w:p w:rsidR="005A595E" w:rsidRPr="005A595E" w:rsidRDefault="005A595E" w:rsidP="005A595E">
      <w:r w:rsidRPr="005A595E">
        <w:t>Constructor: takes the number of processor cores</w:t>
      </w:r>
    </w:p>
    <w:p w:rsidR="00126ACA" w:rsidRPr="005A595E" w:rsidRDefault="00126ACA" w:rsidP="005A595E">
      <w:pPr>
        <w:numPr>
          <w:ilvl w:val="0"/>
          <w:numId w:val="2"/>
        </w:numPr>
      </w:pPr>
      <w:r w:rsidRPr="005A595E">
        <w:t>Pool(</w:t>
      </w:r>
      <w:proofErr w:type="spellStart"/>
      <w:r w:rsidRPr="005A595E">
        <w:t>numCores</w:t>
      </w:r>
      <w:proofErr w:type="spellEnd"/>
      <w:r w:rsidRPr="005A595E">
        <w:t>)</w:t>
      </w:r>
    </w:p>
    <w:p w:rsidR="005A595E" w:rsidRPr="005A595E" w:rsidRDefault="005A595E" w:rsidP="005A595E">
      <w:r w:rsidRPr="005A595E">
        <w:t>Methods</w:t>
      </w:r>
      <w:proofErr w:type="gramStart"/>
      <w:r w:rsidRPr="005A595E">
        <w:t>:</w:t>
      </w:r>
      <w:proofErr w:type="gramEnd"/>
      <w:r w:rsidRPr="005A595E">
        <w:br/>
        <w:t xml:space="preserve">execute(task) : </w:t>
      </w:r>
      <w:proofErr w:type="spellStart"/>
      <w:r w:rsidRPr="005A595E">
        <w:t>TaskResult</w:t>
      </w:r>
      <w:proofErr w:type="spellEnd"/>
      <w:r w:rsidRPr="005A595E">
        <w:t xml:space="preserve">={ </w:t>
      </w:r>
    </w:p>
    <w:p w:rsidR="005A595E" w:rsidRPr="005A595E" w:rsidRDefault="005A595E" w:rsidP="005A595E">
      <w:proofErr w:type="gramStart"/>
      <w:r w:rsidRPr="005A595E">
        <w:t>join(</w:t>
      </w:r>
      <w:proofErr w:type="gramEnd"/>
      <w:r w:rsidRPr="005A595E">
        <w:t>fork(Task))</w:t>
      </w:r>
    </w:p>
    <w:p w:rsidR="005A595E" w:rsidRPr="005A595E" w:rsidRDefault="005A595E" w:rsidP="005A595E">
      <w:r w:rsidRPr="005A595E">
        <w:t>}</w:t>
      </w:r>
    </w:p>
    <w:p w:rsidR="005A595E" w:rsidRPr="005A595E" w:rsidRDefault="005A595E" w:rsidP="005A595E">
      <w:proofErr w:type="gramStart"/>
      <w:r w:rsidRPr="005A595E">
        <w:t>Pool(</w:t>
      </w:r>
      <w:proofErr w:type="spellStart"/>
      <w:proofErr w:type="gramEnd"/>
      <w:r w:rsidRPr="005A595E">
        <w:t>numProcessor</w:t>
      </w:r>
      <w:proofErr w:type="spellEnd"/>
      <w:r w:rsidRPr="005A595E">
        <w:t>):Pool</w:t>
      </w:r>
    </w:p>
    <w:p w:rsidR="005A595E" w:rsidRPr="005A595E" w:rsidRDefault="005A595E" w:rsidP="005A595E">
      <w:proofErr w:type="gramStart"/>
      <w:r w:rsidRPr="005A595E">
        <w:t>fork(</w:t>
      </w:r>
      <w:proofErr w:type="gramEnd"/>
      <w:r w:rsidRPr="005A595E">
        <w:t>Task):List[Task] //</w:t>
      </w:r>
      <w:proofErr w:type="spellStart"/>
      <w:r w:rsidRPr="005A595E">
        <w:t>devide</w:t>
      </w:r>
      <w:proofErr w:type="spellEnd"/>
      <w:r w:rsidRPr="005A595E">
        <w:t xml:space="preserve"> into subtasks</w:t>
      </w:r>
    </w:p>
    <w:p w:rsidR="005A595E" w:rsidRPr="005A595E" w:rsidRDefault="005A595E" w:rsidP="005A595E">
      <w:proofErr w:type="gramStart"/>
      <w:r w:rsidRPr="005A595E">
        <w:t>join(</w:t>
      </w:r>
      <w:proofErr w:type="gramEnd"/>
      <w:r w:rsidRPr="005A595E">
        <w:t xml:space="preserve">List[Task]): Task //combines result of multiple threads into </w:t>
      </w:r>
    </w:p>
    <w:p w:rsidR="005A595E" w:rsidRPr="005A595E" w:rsidRDefault="005A595E" w:rsidP="005A595E">
      <w:r w:rsidRPr="005A595E">
        <w:t xml:space="preserve">Each processor core has </w:t>
      </w:r>
      <w:proofErr w:type="spellStart"/>
      <w:proofErr w:type="gramStart"/>
      <w:r w:rsidRPr="005A595E">
        <w:t>it’s</w:t>
      </w:r>
      <w:proofErr w:type="spellEnd"/>
      <w:proofErr w:type="gramEnd"/>
      <w:r w:rsidRPr="005A595E">
        <w:t xml:space="preserve"> own </w:t>
      </w:r>
    </w:p>
    <w:p w:rsidR="005A595E" w:rsidRDefault="005A595E"/>
    <w:p w:rsidR="00595357" w:rsidRPr="00595357" w:rsidRDefault="00595357" w:rsidP="00595357">
      <w:r w:rsidRPr="00595357">
        <w:t xml:space="preserve">. </w:t>
      </w:r>
      <w:proofErr w:type="spellStart"/>
      <w:r w:rsidRPr="00595357">
        <w:t>ForkJoin</w:t>
      </w:r>
      <w:proofErr w:type="spellEnd"/>
      <w:r w:rsidRPr="00595357">
        <w:t xml:space="preserve"> is based on parallel computing, where a problem gets divided into sub-problems until the sub-problems are simple enough to solve simultaneously in separate threads, after which the results are aggregated.</w:t>
      </w:r>
    </w:p>
    <w:p w:rsidR="00595357" w:rsidRPr="00595357" w:rsidRDefault="00595357" w:rsidP="00595357">
      <w:r w:rsidRPr="00595357">
        <w:t xml:space="preserve">The algorithm that's been used in </w:t>
      </w:r>
      <w:proofErr w:type="spellStart"/>
      <w:r w:rsidRPr="00595357">
        <w:t>ForkJoin</w:t>
      </w:r>
      <w:proofErr w:type="spellEnd"/>
      <w:r w:rsidRPr="00595357">
        <w:t xml:space="preserve"> implementations is the 'Work-Stealing Algorithm' to ensure that no CPU is idle.</w:t>
      </w:r>
    </w:p>
    <w:p w:rsidR="00595357" w:rsidRPr="00595357" w:rsidRDefault="00595357" w:rsidP="00595357">
      <w:r w:rsidRPr="00595357">
        <w:t>Let's take a look at work-stealing algorithm.</w:t>
      </w:r>
    </w:p>
    <w:p w:rsidR="00595357" w:rsidRPr="00595357" w:rsidRDefault="00595357" w:rsidP="00595357">
      <w:r w:rsidRPr="00595357">
        <w:t xml:space="preserve">Suppose there are four processors on a system and Task T has been divided into 12 subtasks, shown below, from T1 to T12. </w:t>
      </w:r>
    </w:p>
    <w:p w:rsidR="00595357" w:rsidRPr="00595357" w:rsidRDefault="00595357" w:rsidP="00595357">
      <w:r w:rsidRPr="00595357">
        <w:lastRenderedPageBreak/>
        <w:t>Each processor has three subtasks. But suppose Processor 3 is too busy with work and Processor 2 is idle—it either finished all the tasks or it's in a waiting state. Then, Processor 2 will ask to Processor 3 if it needs help and takes a percentage of the tasks. So, Processor 2 is 'stealing the work' from Processor 3.</w:t>
      </w:r>
    </w:p>
    <w:p w:rsidR="00595357" w:rsidRPr="00595357" w:rsidRDefault="00595357" w:rsidP="00595357">
      <w:r w:rsidRPr="00595357">
        <w:t>The below snapshot depicts this process:</w:t>
      </w:r>
    </w:p>
    <w:p w:rsidR="00595357" w:rsidRPr="00595357" w:rsidRDefault="00595357" w:rsidP="00595357">
      <w:r w:rsidRPr="00595357">
        <w:drawing>
          <wp:inline distT="0" distB="0" distL="0" distR="0">
            <wp:extent cx="5095875" cy="3048000"/>
            <wp:effectExtent l="19050" t="0" r="9525" b="0"/>
            <wp:docPr id="6" name="Picture 6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tit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57" w:rsidRDefault="00595357"/>
    <w:p w:rsidR="00595357" w:rsidRDefault="00595357"/>
    <w:p w:rsidR="00595357" w:rsidRPr="00595357" w:rsidRDefault="00595357" w:rsidP="00595357">
      <w:r w:rsidRPr="00595357">
        <w:t xml:space="preserve">Now let's look at the snapshot below to understand the </w:t>
      </w:r>
      <w:proofErr w:type="spellStart"/>
      <w:r w:rsidRPr="00595357">
        <w:t>ForkJoin</w:t>
      </w:r>
      <w:proofErr w:type="spellEnd"/>
      <w:r w:rsidRPr="00595357">
        <w:t xml:space="preserve"> framework:</w:t>
      </w:r>
    </w:p>
    <w:p w:rsidR="00595357" w:rsidRPr="00595357" w:rsidRDefault="00595357" w:rsidP="00595357">
      <w:r w:rsidRPr="00595357">
        <w:lastRenderedPageBreak/>
        <w:drawing>
          <wp:inline distT="0" distB="0" distL="0" distR="0">
            <wp:extent cx="5124450" cy="3705225"/>
            <wp:effectExtent l="19050" t="0" r="0" b="0"/>
            <wp:docPr id="16" name="Picture 16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tit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57" w:rsidRPr="00595357" w:rsidRDefault="00595357" w:rsidP="00595357">
      <w:r w:rsidRPr="00595357">
        <w:t>So above snapshot shows the recursive approach to divide the task until subtask is a simple task.</w:t>
      </w:r>
    </w:p>
    <w:p w:rsidR="00595357" w:rsidRPr="00595357" w:rsidRDefault="00595357" w:rsidP="00595357">
      <w:r w:rsidRPr="00595357">
        <w:t xml:space="preserve">We create an instance of </w:t>
      </w:r>
      <w:proofErr w:type="spellStart"/>
      <w:r w:rsidRPr="00595357">
        <w:t>ForkJoinPool</w:t>
      </w:r>
      <w:proofErr w:type="spellEnd"/>
      <w:r w:rsidRPr="00595357">
        <w:t xml:space="preserve"> as below -</w:t>
      </w:r>
    </w:p>
    <w:p w:rsidR="00595357" w:rsidRPr="00595357" w:rsidRDefault="00595357" w:rsidP="00595357">
      <w:r w:rsidRPr="00595357">
        <w:t> </w:t>
      </w:r>
      <w:proofErr w:type="spellStart"/>
      <w:r w:rsidRPr="00595357">
        <w:t>ForkJoinPool</w:t>
      </w:r>
      <w:proofErr w:type="spellEnd"/>
      <w:r w:rsidRPr="00595357">
        <w:t xml:space="preserve"> pool = new </w:t>
      </w:r>
      <w:proofErr w:type="spellStart"/>
      <w:proofErr w:type="gramStart"/>
      <w:r w:rsidRPr="00595357">
        <w:t>ForkJoinPool</w:t>
      </w:r>
      <w:proofErr w:type="spellEnd"/>
      <w:r w:rsidRPr="00595357">
        <w:t>(</w:t>
      </w:r>
      <w:proofErr w:type="gramEnd"/>
      <w:r w:rsidRPr="00595357">
        <w:t>parallelism);</w:t>
      </w:r>
    </w:p>
    <w:p w:rsidR="00595357" w:rsidRPr="00595357" w:rsidRDefault="00595357" w:rsidP="00595357">
      <w:r w:rsidRPr="00595357">
        <w:t>Here, parallelism is the target parallelism level (number of processors), which can be seen below:</w:t>
      </w:r>
    </w:p>
    <w:p w:rsidR="00595357" w:rsidRPr="00595357" w:rsidRDefault="00595357" w:rsidP="00595357">
      <w:r w:rsidRPr="00595357">
        <w:t> </w:t>
      </w:r>
      <w:proofErr w:type="spellStart"/>
      <w:proofErr w:type="gramStart"/>
      <w:r w:rsidRPr="00595357">
        <w:t>Runtime.getRuntime</w:t>
      </w:r>
      <w:proofErr w:type="spellEnd"/>
      <w:r w:rsidRPr="00595357">
        <w:t>(</w:t>
      </w:r>
      <w:proofErr w:type="gramEnd"/>
      <w:r w:rsidRPr="00595357">
        <w:t>).</w:t>
      </w:r>
      <w:proofErr w:type="spellStart"/>
      <w:r w:rsidRPr="00595357">
        <w:t>availableProcessors</w:t>
      </w:r>
      <w:proofErr w:type="spellEnd"/>
      <w:r w:rsidRPr="00595357">
        <w:t>(); // returns 4 on my system </w:t>
      </w:r>
    </w:p>
    <w:p w:rsidR="00595357" w:rsidRPr="00595357" w:rsidRDefault="00595357" w:rsidP="00595357">
      <w:r w:rsidRPr="00595357">
        <w:t xml:space="preserve">To support parallelism for collections using parallel streams, a common </w:t>
      </w:r>
      <w:proofErr w:type="spellStart"/>
      <w:r w:rsidRPr="00595357">
        <w:t>ForkJoinPool</w:t>
      </w:r>
      <w:proofErr w:type="spellEnd"/>
      <w:r w:rsidRPr="00595357">
        <w:t xml:space="preserve"> is used internally.</w:t>
      </w:r>
    </w:p>
    <w:p w:rsidR="00595357" w:rsidRPr="00595357" w:rsidRDefault="00595357" w:rsidP="00595357">
      <w:r w:rsidRPr="00595357">
        <w:t xml:space="preserve">We can get a common pool using the </w:t>
      </w:r>
      <w:proofErr w:type="spellStart"/>
      <w:r w:rsidRPr="00595357">
        <w:t>ForkJoin</w:t>
      </w:r>
      <w:proofErr w:type="spellEnd"/>
      <w:r w:rsidRPr="00595357">
        <w:t xml:space="preserve"> static method below:</w:t>
      </w:r>
    </w:p>
    <w:p w:rsidR="00595357" w:rsidRDefault="00595357" w:rsidP="00595357">
      <w:r w:rsidRPr="00595357">
        <w:t> </w:t>
      </w:r>
      <w:proofErr w:type="spellStart"/>
      <w:r w:rsidRPr="00595357">
        <w:t>ForkJoinPool</w:t>
      </w:r>
      <w:proofErr w:type="spellEnd"/>
      <w:r w:rsidRPr="00595357">
        <w:t xml:space="preserve"> </w:t>
      </w:r>
      <w:proofErr w:type="spellStart"/>
      <w:r w:rsidRPr="00595357">
        <w:t>commonPool</w:t>
      </w:r>
      <w:proofErr w:type="spellEnd"/>
      <w:r w:rsidRPr="00595357">
        <w:t xml:space="preserve"> = </w:t>
      </w:r>
      <w:proofErr w:type="spellStart"/>
      <w:proofErr w:type="gramStart"/>
      <w:r w:rsidRPr="00595357">
        <w:t>ForkJoinPool.commonPool</w:t>
      </w:r>
      <w:proofErr w:type="spellEnd"/>
      <w:r w:rsidRPr="00595357">
        <w:t>(</w:t>
      </w:r>
      <w:proofErr w:type="gramEnd"/>
      <w:r w:rsidRPr="00595357">
        <w:t>);</w:t>
      </w:r>
    </w:p>
    <w:sectPr w:rsidR="0059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717AD"/>
    <w:multiLevelType w:val="hybridMultilevel"/>
    <w:tmpl w:val="0160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E6801"/>
    <w:multiLevelType w:val="hybridMultilevel"/>
    <w:tmpl w:val="80D6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B1170D"/>
    <w:rsid w:val="00126ACA"/>
    <w:rsid w:val="00595357"/>
    <w:rsid w:val="005A595E"/>
    <w:rsid w:val="007B3669"/>
    <w:rsid w:val="00B11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3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35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26AC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6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zone.com/articles/a-look-at-forkjoinpoo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2019-05-07T03:50:00Z</dcterms:created>
  <dcterms:modified xsi:type="dcterms:W3CDTF">2019-05-07T08:15:00Z</dcterms:modified>
</cp:coreProperties>
</file>