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9235E">
        <w:rPr>
          <w:b/>
          <w:bCs/>
          <w:sz w:val="28"/>
          <w:szCs w:val="28"/>
        </w:rPr>
        <w:t xml:space="preserve">ANNEXURE – </w:t>
      </w:r>
      <w:r>
        <w:rPr>
          <w:b/>
          <w:bCs/>
          <w:sz w:val="28"/>
          <w:szCs w:val="28"/>
        </w:rPr>
        <w:t>I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 OF PLANT AND MACHINERY INCLUDING INSTALLATION DETAILS AS ON THE DATE OF COMMENCEMENT OF COMMERCIAL PRODUCTION FOR ASSISTANCE OF CAPITAL INVESTMENT AND INTEREST SUBSIDY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10161" w:type="dxa"/>
        <w:tblLayout w:type="fixed"/>
        <w:tblLook w:val="04A0" w:firstRow="1" w:lastRow="0" w:firstColumn="1" w:lastColumn="0" w:noHBand="0" w:noVBand="1"/>
      </w:tblPr>
      <w:tblGrid>
        <w:gridCol w:w="502"/>
        <w:gridCol w:w="1136"/>
        <w:gridCol w:w="900"/>
        <w:gridCol w:w="877"/>
        <w:gridCol w:w="875"/>
        <w:gridCol w:w="1218"/>
        <w:gridCol w:w="1260"/>
        <w:gridCol w:w="875"/>
        <w:gridCol w:w="1015"/>
        <w:gridCol w:w="701"/>
        <w:gridCol w:w="802"/>
      </w:tblGrid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Sr. No.</w:t>
            </w: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the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Machinery </w:t>
            </w:r>
            <w:r>
              <w:rPr>
                <w:sz w:val="20"/>
              </w:rPr>
              <w:t>and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Machine</w:t>
            </w:r>
          </w:p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No.</w:t>
            </w:r>
          </w:p>
        </w:tc>
        <w:tc>
          <w:tcPr>
            <w:tcW w:w="90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Name of Supplier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No. &amp; Date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Amount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erection commi</w:t>
            </w:r>
            <w:r>
              <w:rPr>
                <w:sz w:val="20"/>
              </w:rPr>
              <w:t>s</w:t>
            </w:r>
            <w:r w:rsidRPr="004429FA">
              <w:rPr>
                <w:sz w:val="20"/>
              </w:rPr>
              <w:t>sion of the Machinery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first Commercial Production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Amount paid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Mode of Payment </w:t>
            </w:r>
            <w:proofErr w:type="spellStart"/>
            <w:r w:rsidRPr="004429FA">
              <w:rPr>
                <w:sz w:val="20"/>
              </w:rPr>
              <w:t>Cheque</w:t>
            </w:r>
            <w:proofErr w:type="spellEnd"/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/</w:t>
            </w:r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DD No. &amp; Date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 Bank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Unpaid if any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6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7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40398B" w:rsidRPr="004429FA" w:rsidTr="00BD26DB">
        <w:tc>
          <w:tcPr>
            <w:tcW w:w="3415" w:type="dxa"/>
            <w:gridSpan w:val="4"/>
          </w:tcPr>
          <w:p w:rsidR="0040398B" w:rsidRDefault="0040398B" w:rsidP="00BD26DB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</w:tbl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II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STATEMENT OF EXPENDITURE MADE ON QUALITY CERTIFICATION, PATENT REGISTRATION AND SAVINGS IN CONSUMPTION OF ENERGY &amp; WATER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</w:p>
    <w:tbl>
      <w:tblPr>
        <w:tblStyle w:val="TableGrid"/>
        <w:tblW w:w="91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260"/>
        <w:gridCol w:w="900"/>
        <w:gridCol w:w="993"/>
        <w:gridCol w:w="1347"/>
        <w:gridCol w:w="993"/>
        <w:gridCol w:w="1255"/>
        <w:gridCol w:w="884"/>
        <w:gridCol w:w="947"/>
      </w:tblGrid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Sr. No.</w:t>
            </w: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Name of Agency</w:t>
            </w:r>
            <w:r>
              <w:rPr>
                <w:szCs w:val="22"/>
              </w:rPr>
              <w:t xml:space="preserve"> </w:t>
            </w:r>
            <w:r w:rsidRPr="00C94731">
              <w:rPr>
                <w:szCs w:val="22"/>
              </w:rPr>
              <w:t>/</w:t>
            </w:r>
          </w:p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Supplier</w:t>
            </w:r>
          </w:p>
        </w:tc>
        <w:tc>
          <w:tcPr>
            <w:tcW w:w="90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Bill No. &amp; Date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Bill Amount</w:t>
            </w:r>
          </w:p>
        </w:tc>
        <w:tc>
          <w:tcPr>
            <w:tcW w:w="13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Description of Expenses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Amount Paid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 xml:space="preserve">Mode of Payment </w:t>
            </w:r>
            <w:proofErr w:type="spellStart"/>
            <w:r w:rsidRPr="00C94731">
              <w:rPr>
                <w:szCs w:val="22"/>
              </w:rPr>
              <w:t>Cheque</w:t>
            </w:r>
            <w:proofErr w:type="spellEnd"/>
            <w:r w:rsidRPr="00C94731">
              <w:rPr>
                <w:szCs w:val="22"/>
              </w:rPr>
              <w:t>/DD No. &amp; Date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Name of Bank</w:t>
            </w:r>
          </w:p>
        </w:tc>
        <w:tc>
          <w:tcPr>
            <w:tcW w:w="9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Unpaid if any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26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0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3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947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6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3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47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</w:tbl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sz w:val="24"/>
          <w:szCs w:val="24"/>
        </w:rPr>
      </w:pP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III</w:t>
      </w:r>
    </w:p>
    <w:p w:rsidR="0040398B" w:rsidRDefault="0040398B" w:rsidP="0040398B">
      <w:pPr>
        <w:spacing w:after="0" w:line="240" w:lineRule="auto"/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STATEMENT OF EXPENDITURE MADE ON LOCAL EMPLOYMENT</w:t>
      </w:r>
    </w:p>
    <w:tbl>
      <w:tblPr>
        <w:tblStyle w:val="TableGrid"/>
        <w:tblW w:w="1058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990"/>
        <w:gridCol w:w="1440"/>
        <w:gridCol w:w="1440"/>
        <w:gridCol w:w="990"/>
        <w:gridCol w:w="993"/>
        <w:gridCol w:w="1255"/>
        <w:gridCol w:w="884"/>
        <w:gridCol w:w="884"/>
      </w:tblGrid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Sr. No.</w:t>
            </w:r>
          </w:p>
        </w:tc>
        <w:tc>
          <w:tcPr>
            <w:tcW w:w="117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 of Employee</w:t>
            </w: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P.F. </w:t>
            </w:r>
          </w:p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No.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Date of Employment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Period of Employment (in Months)</w:t>
            </w: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 Month Salary</w:t>
            </w:r>
          </w:p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(</w:t>
            </w:r>
            <w:r w:rsidRPr="00DD1F61">
              <w:rPr>
                <w:rFonts w:ascii="Rupee" w:hAnsi="Rupee"/>
                <w:szCs w:val="22"/>
              </w:rPr>
              <w:t>`</w:t>
            </w:r>
            <w:r>
              <w:rPr>
                <w:szCs w:val="22"/>
              </w:rPr>
              <w:t>)</w:t>
            </w: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Amount Paid</w:t>
            </w:r>
          </w:p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(</w:t>
            </w:r>
            <w:r w:rsidRPr="00DD1F61">
              <w:rPr>
                <w:rFonts w:ascii="Rupee" w:hAnsi="Rupee"/>
                <w:szCs w:val="22"/>
              </w:rPr>
              <w:t>`</w:t>
            </w:r>
            <w:r>
              <w:rPr>
                <w:szCs w:val="22"/>
              </w:rPr>
              <w:t>)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 xml:space="preserve">Mode of Payment </w:t>
            </w:r>
            <w:proofErr w:type="spellStart"/>
            <w:r w:rsidRPr="00C94731">
              <w:rPr>
                <w:szCs w:val="22"/>
              </w:rPr>
              <w:t>Cheque</w:t>
            </w:r>
            <w:proofErr w:type="spellEnd"/>
            <w:r w:rsidRPr="00C94731">
              <w:rPr>
                <w:szCs w:val="22"/>
              </w:rPr>
              <w:t>/DD No. &amp; Date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Name of Bank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 w:rsidRPr="00C94731">
              <w:rPr>
                <w:szCs w:val="22"/>
              </w:rPr>
              <w:t>Unpaid if any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17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90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93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255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884" w:type="dxa"/>
          </w:tcPr>
          <w:p w:rsidR="0040398B" w:rsidRPr="00C94731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13.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14.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17.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18.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19.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  <w:tr w:rsidR="0040398B" w:rsidRPr="00C94731" w:rsidTr="00BD26DB">
        <w:tc>
          <w:tcPr>
            <w:tcW w:w="5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20.</w:t>
            </w:r>
          </w:p>
        </w:tc>
        <w:tc>
          <w:tcPr>
            <w:tcW w:w="117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0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1255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  <w:tc>
          <w:tcPr>
            <w:tcW w:w="884" w:type="dxa"/>
          </w:tcPr>
          <w:p w:rsidR="0040398B" w:rsidRDefault="0040398B" w:rsidP="00BD26DB">
            <w:pPr>
              <w:jc w:val="center"/>
              <w:rPr>
                <w:szCs w:val="22"/>
              </w:rPr>
            </w:pPr>
          </w:p>
        </w:tc>
      </w:tr>
    </w:tbl>
    <w:p w:rsidR="0040398B" w:rsidRDefault="0040398B" w:rsidP="0040398B">
      <w:pPr>
        <w:autoSpaceDE w:val="0"/>
        <w:autoSpaceDN w:val="0"/>
        <w:adjustRightInd w:val="0"/>
        <w:spacing w:after="0" w:line="360" w:lineRule="auto"/>
        <w:rPr>
          <w:i/>
          <w:iCs/>
          <w:sz w:val="20"/>
        </w:rPr>
      </w:pPr>
      <w:r w:rsidRPr="00DD1F61">
        <w:rPr>
          <w:i/>
          <w:iCs/>
          <w:sz w:val="20"/>
        </w:rPr>
        <w:t>(Use separate sheet if required)</w:t>
      </w: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rPr>
          <w:sz w:val="20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br w:type="page"/>
      </w: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lastRenderedPageBreak/>
        <w:t xml:space="preserve">ANNEXURE – </w:t>
      </w:r>
      <w:r>
        <w:rPr>
          <w:b/>
          <w:bCs/>
          <w:sz w:val="28"/>
          <w:szCs w:val="28"/>
        </w:rPr>
        <w:t>IV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59235E">
        <w:rPr>
          <w:b/>
          <w:bCs/>
          <w:sz w:val="28"/>
          <w:szCs w:val="28"/>
          <w:u w:val="single"/>
        </w:rPr>
        <w:t>CHARTERED ACCOUNTANT CERTIFICATE</w:t>
      </w:r>
    </w:p>
    <w:p w:rsidR="0040398B" w:rsidRDefault="0040398B" w:rsidP="0040398B">
      <w:pPr>
        <w:spacing w:after="0" w:line="240" w:lineRule="auto"/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This to certify that M/s. ..........................................................have made the following fixed capital investment for their new enterprise / expansion / Diversification Project of their existing enterprise and commenced of commercial production of their new enterprise / expansion / Diversification Project of their existing enterprise on</w:t>
      </w:r>
    </w:p>
    <w:tbl>
      <w:tblPr>
        <w:tblStyle w:val="TableGrid"/>
        <w:tblW w:w="8573" w:type="dxa"/>
        <w:tblInd w:w="198" w:type="dxa"/>
        <w:tblLook w:val="04A0" w:firstRow="1" w:lastRow="0" w:firstColumn="1" w:lastColumn="0" w:noHBand="0" w:noVBand="1"/>
      </w:tblPr>
      <w:tblGrid>
        <w:gridCol w:w="559"/>
        <w:gridCol w:w="2771"/>
        <w:gridCol w:w="1530"/>
        <w:gridCol w:w="1890"/>
        <w:gridCol w:w="1823"/>
      </w:tblGrid>
      <w:tr w:rsidR="0040398B" w:rsidTr="00BD26DB">
        <w:tc>
          <w:tcPr>
            <w:tcW w:w="559" w:type="dxa"/>
            <w:vMerge w:val="restart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Sr. No.</w:t>
            </w:r>
          </w:p>
        </w:tc>
        <w:tc>
          <w:tcPr>
            <w:tcW w:w="2771" w:type="dxa"/>
            <w:vMerge w:val="restart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Nature of Assets</w:t>
            </w:r>
          </w:p>
        </w:tc>
        <w:tc>
          <w:tcPr>
            <w:tcW w:w="153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New Unit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(or)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Existing Unit</w:t>
            </w:r>
          </w:p>
        </w:tc>
        <w:tc>
          <w:tcPr>
            <w:tcW w:w="189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Expansion / Diversification Project</w:t>
            </w:r>
          </w:p>
        </w:tc>
        <w:tc>
          <w:tcPr>
            <w:tcW w:w="1823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Total</w:t>
            </w:r>
          </w:p>
        </w:tc>
      </w:tr>
      <w:tr w:rsidR="0040398B" w:rsidTr="00BD26DB">
        <w:tc>
          <w:tcPr>
            <w:tcW w:w="559" w:type="dxa"/>
            <w:vMerge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2771" w:type="dxa"/>
            <w:vMerge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5243" w:type="dxa"/>
            <w:gridSpan w:val="3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cs="Bookman-Light"/>
                <w:sz w:val="24"/>
                <w:szCs w:val="24"/>
              </w:rPr>
              <w:t>Rs</w:t>
            </w:r>
            <w:proofErr w:type="spellEnd"/>
            <w:r>
              <w:rPr>
                <w:rFonts w:cs="Bookman-Light"/>
                <w:sz w:val="24"/>
                <w:szCs w:val="24"/>
              </w:rPr>
              <w:t>.</w:t>
            </w:r>
          </w:p>
        </w:tc>
      </w:tr>
      <w:tr w:rsidR="0040398B" w:rsidTr="00BD26DB">
        <w:tc>
          <w:tcPr>
            <w:tcW w:w="559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1.</w:t>
            </w:r>
          </w:p>
        </w:tc>
        <w:tc>
          <w:tcPr>
            <w:tcW w:w="2771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  <w:r>
              <w:rPr>
                <w:rFonts w:cs="Bookman-Light"/>
                <w:sz w:val="24"/>
                <w:szCs w:val="24"/>
              </w:rPr>
              <w:t>Plant &amp; Machinery *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153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189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  <w:tc>
          <w:tcPr>
            <w:tcW w:w="1823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both"/>
              <w:rPr>
                <w:rFonts w:cs="Bookman-Light"/>
                <w:sz w:val="24"/>
                <w:szCs w:val="24"/>
              </w:rPr>
            </w:pPr>
          </w:p>
        </w:tc>
      </w:tr>
    </w:tbl>
    <w:p w:rsidR="0040398B" w:rsidRPr="00A87615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i/>
          <w:iCs/>
          <w:sz w:val="20"/>
        </w:rPr>
      </w:pPr>
      <w:r w:rsidRPr="00A87615">
        <w:rPr>
          <w:rFonts w:cs="Bookman-Light"/>
          <w:i/>
          <w:iCs/>
          <w:sz w:val="20"/>
        </w:rPr>
        <w:t xml:space="preserve"> </w:t>
      </w:r>
      <w:r>
        <w:rPr>
          <w:rFonts w:cs="Bookman-Light"/>
          <w:i/>
          <w:iCs/>
          <w:sz w:val="20"/>
        </w:rPr>
        <w:t xml:space="preserve">  </w:t>
      </w:r>
      <w:r w:rsidRPr="00A87615">
        <w:rPr>
          <w:rFonts w:cs="Bookman-Light"/>
          <w:i/>
          <w:iCs/>
          <w:sz w:val="20"/>
        </w:rPr>
        <w:t xml:space="preserve"> * Details to be enclosed separately in the Annexure-A to this Certificate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I/We hereby confirm that I/We have examined the prescribed registers, books of account and the bank statement in respect of the above unit.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I/We fully understand that any submission made in this certificate if proved incorrect or false, will render me/us liable to face any penal action or other consequences as may be prescribed in the law or otherwise warranted.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Signature &amp; Stamp/seal of the Signatory__________</w:t>
      </w:r>
      <w:r>
        <w:rPr>
          <w:rFonts w:cs="Bookman-Light"/>
          <w:sz w:val="24"/>
          <w:szCs w:val="24"/>
        </w:rPr>
        <w:t>___</w:t>
      </w:r>
      <w:r w:rsidRPr="0059235E">
        <w:rPr>
          <w:rFonts w:cs="Bookman-Light"/>
          <w:sz w:val="24"/>
          <w:szCs w:val="24"/>
        </w:rPr>
        <w:t>___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proofErr w:type="gramStart"/>
      <w:r w:rsidRPr="0059235E">
        <w:rPr>
          <w:rFonts w:cs="Bookman-Light"/>
          <w:sz w:val="24"/>
          <w:szCs w:val="24"/>
        </w:rPr>
        <w:t>Name</w:t>
      </w:r>
      <w:r>
        <w:rPr>
          <w:rFonts w:cs="Bookman-Light"/>
          <w:sz w:val="24"/>
          <w:szCs w:val="24"/>
        </w:rPr>
        <w:t xml:space="preserve"> :</w:t>
      </w:r>
      <w:proofErr w:type="gramEnd"/>
      <w:r>
        <w:rPr>
          <w:rFonts w:cs="Bookman-Light"/>
          <w:sz w:val="24"/>
          <w:szCs w:val="24"/>
        </w:rPr>
        <w:t xml:space="preserve"> </w:t>
      </w:r>
      <w:r w:rsidRPr="0059235E">
        <w:rPr>
          <w:rFonts w:cs="Bookman-Light"/>
          <w:sz w:val="24"/>
          <w:szCs w:val="24"/>
        </w:rPr>
        <w:t>___________________________________________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Membership No.</w:t>
      </w:r>
      <w:r>
        <w:rPr>
          <w:rFonts w:cs="Bookman-Light"/>
          <w:sz w:val="24"/>
          <w:szCs w:val="24"/>
        </w:rPr>
        <w:t xml:space="preserve">: </w:t>
      </w:r>
      <w:r w:rsidRPr="0059235E">
        <w:rPr>
          <w:rFonts w:cs="Bookman-Light"/>
          <w:sz w:val="24"/>
          <w:szCs w:val="24"/>
        </w:rPr>
        <w:t>_______________________________</w:t>
      </w:r>
      <w:r>
        <w:rPr>
          <w:rFonts w:cs="Bookman-Light"/>
          <w:sz w:val="24"/>
          <w:szCs w:val="24"/>
        </w:rPr>
        <w:t>_</w:t>
      </w:r>
      <w:r w:rsidRPr="0059235E">
        <w:rPr>
          <w:rFonts w:cs="Bookman-Light"/>
          <w:sz w:val="24"/>
          <w:szCs w:val="24"/>
        </w:rPr>
        <w:t>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Full </w:t>
      </w:r>
      <w:proofErr w:type="gramStart"/>
      <w:r w:rsidRPr="0059235E">
        <w:rPr>
          <w:rFonts w:cs="Bookman-Light"/>
          <w:sz w:val="24"/>
          <w:szCs w:val="24"/>
        </w:rPr>
        <w:t>address</w:t>
      </w:r>
      <w:r>
        <w:rPr>
          <w:rFonts w:cs="Bookman-Light"/>
          <w:sz w:val="24"/>
          <w:szCs w:val="24"/>
        </w:rPr>
        <w:t xml:space="preserve"> :</w:t>
      </w:r>
      <w:proofErr w:type="gramEnd"/>
      <w:r>
        <w:rPr>
          <w:rFonts w:cs="Bookman-Light"/>
          <w:sz w:val="24"/>
          <w:szCs w:val="24"/>
        </w:rPr>
        <w:t xml:space="preserve"> </w:t>
      </w:r>
      <w:r w:rsidRPr="0059235E">
        <w:rPr>
          <w:rFonts w:cs="Bookman-Light"/>
          <w:sz w:val="24"/>
          <w:szCs w:val="24"/>
        </w:rPr>
        <w:t>____________________________________</w:t>
      </w:r>
      <w:r>
        <w:rPr>
          <w:rFonts w:cs="Bookman-Light"/>
          <w:sz w:val="24"/>
          <w:szCs w:val="24"/>
        </w:rPr>
        <w:t>__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Name and address of the Institution where registered.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Date:</w:t>
      </w:r>
    </w:p>
    <w:p w:rsidR="0040398B" w:rsidRPr="0059235E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>Place: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Default="0040398B" w:rsidP="0040398B">
      <w:pPr>
        <w:rPr>
          <w:rFonts w:cs="Bookman-Light"/>
          <w:sz w:val="24"/>
          <w:szCs w:val="24"/>
        </w:rPr>
      </w:pPr>
      <w:r>
        <w:rPr>
          <w:rFonts w:cs="Bookman-Light"/>
          <w:sz w:val="24"/>
          <w:szCs w:val="24"/>
        </w:rPr>
        <w:br w:type="page"/>
      </w:r>
    </w:p>
    <w:p w:rsidR="0040398B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0398B" w:rsidRPr="0059235E" w:rsidRDefault="0040398B" w:rsidP="004039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9235E">
        <w:rPr>
          <w:b/>
          <w:bCs/>
          <w:sz w:val="28"/>
          <w:szCs w:val="28"/>
        </w:rPr>
        <w:t>ANNEXURE –</w:t>
      </w:r>
      <w:r>
        <w:rPr>
          <w:b/>
          <w:bCs/>
          <w:sz w:val="28"/>
          <w:szCs w:val="28"/>
        </w:rPr>
        <w:t>V</w:t>
      </w:r>
    </w:p>
    <w:p w:rsidR="0040398B" w:rsidRDefault="0040398B" w:rsidP="0040398B">
      <w:pPr>
        <w:spacing w:after="0" w:line="240" w:lineRule="auto"/>
      </w:pPr>
    </w:p>
    <w:p w:rsidR="0040398B" w:rsidRPr="0059235E" w:rsidRDefault="0040398B" w:rsidP="0040398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 OF PLANT AND MACHINERY FOR INDIGENOUS &amp; IMPORTED MACHINERY</w:t>
      </w: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10161" w:type="dxa"/>
        <w:tblLayout w:type="fixed"/>
        <w:tblLook w:val="04A0" w:firstRow="1" w:lastRow="0" w:firstColumn="1" w:lastColumn="0" w:noHBand="0" w:noVBand="1"/>
      </w:tblPr>
      <w:tblGrid>
        <w:gridCol w:w="502"/>
        <w:gridCol w:w="1136"/>
        <w:gridCol w:w="900"/>
        <w:gridCol w:w="877"/>
        <w:gridCol w:w="875"/>
        <w:gridCol w:w="1218"/>
        <w:gridCol w:w="1260"/>
        <w:gridCol w:w="875"/>
        <w:gridCol w:w="1015"/>
        <w:gridCol w:w="701"/>
        <w:gridCol w:w="802"/>
      </w:tblGrid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Sr. No.</w:t>
            </w: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the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Machinery </w:t>
            </w:r>
            <w:r>
              <w:rPr>
                <w:sz w:val="20"/>
              </w:rPr>
              <w:t>and</w:t>
            </w: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Machine</w:t>
            </w:r>
          </w:p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No.</w:t>
            </w:r>
          </w:p>
        </w:tc>
        <w:tc>
          <w:tcPr>
            <w:tcW w:w="90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Name of Supplier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No. &amp; Date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Bill Amount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erection commi</w:t>
            </w:r>
            <w:r>
              <w:rPr>
                <w:sz w:val="20"/>
              </w:rPr>
              <w:t>s</w:t>
            </w:r>
            <w:r w:rsidRPr="004429FA">
              <w:rPr>
                <w:sz w:val="20"/>
              </w:rPr>
              <w:t>sion of the Machinery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Date of first Commercial Production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Amount paid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 xml:space="preserve">Mode of Payment </w:t>
            </w:r>
            <w:proofErr w:type="spellStart"/>
            <w:r w:rsidRPr="004429FA">
              <w:rPr>
                <w:sz w:val="20"/>
              </w:rPr>
              <w:t>Cheque</w:t>
            </w:r>
            <w:proofErr w:type="spellEnd"/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/</w:t>
            </w:r>
            <w:r>
              <w:rPr>
                <w:sz w:val="20"/>
              </w:rPr>
              <w:t xml:space="preserve"> </w:t>
            </w:r>
            <w:r w:rsidRPr="004429FA">
              <w:rPr>
                <w:sz w:val="20"/>
              </w:rPr>
              <w:t>DD No. &amp; Date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Name of Bank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4429FA">
              <w:rPr>
                <w:sz w:val="20"/>
              </w:rPr>
              <w:t>Unpaid if any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6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77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8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60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5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01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2" w:type="dxa"/>
          </w:tcPr>
          <w:p w:rsidR="0040398B" w:rsidRPr="004429FA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0398B" w:rsidRPr="004429FA" w:rsidTr="00BD26DB">
        <w:tc>
          <w:tcPr>
            <w:tcW w:w="5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136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7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40398B" w:rsidRPr="004429FA" w:rsidTr="00BD26DB">
        <w:tc>
          <w:tcPr>
            <w:tcW w:w="3415" w:type="dxa"/>
            <w:gridSpan w:val="4"/>
          </w:tcPr>
          <w:p w:rsidR="0040398B" w:rsidRDefault="0040398B" w:rsidP="00BD26DB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5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02" w:type="dxa"/>
          </w:tcPr>
          <w:p w:rsidR="0040398B" w:rsidRDefault="0040398B" w:rsidP="00BD26DB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</w:tbl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40398B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  <w:r w:rsidRPr="0059235E">
        <w:rPr>
          <w:rFonts w:cs="Bookman-Light"/>
          <w:sz w:val="24"/>
          <w:szCs w:val="24"/>
        </w:rPr>
        <w:t xml:space="preserve">Signature of Applicant </w:t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>
        <w:rPr>
          <w:rFonts w:cs="Bookman-Light"/>
          <w:sz w:val="24"/>
          <w:szCs w:val="24"/>
        </w:rPr>
        <w:tab/>
      </w:r>
      <w:r w:rsidRPr="0059235E">
        <w:rPr>
          <w:rFonts w:cs="Bookman-Light"/>
          <w:sz w:val="24"/>
          <w:szCs w:val="24"/>
        </w:rPr>
        <w:t>Signature of Chartered Accountant</w:t>
      </w:r>
    </w:p>
    <w:p w:rsidR="0040398B" w:rsidRPr="005F3463" w:rsidRDefault="0040398B" w:rsidP="0040398B">
      <w:pPr>
        <w:autoSpaceDE w:val="0"/>
        <w:autoSpaceDN w:val="0"/>
        <w:adjustRightInd w:val="0"/>
        <w:spacing w:after="0" w:line="360" w:lineRule="auto"/>
        <w:jc w:val="both"/>
        <w:rPr>
          <w:rFonts w:cs="Bookman-Light"/>
          <w:sz w:val="24"/>
          <w:szCs w:val="24"/>
        </w:rPr>
      </w:pPr>
    </w:p>
    <w:p w:rsidR="008F0DC0" w:rsidRPr="00F50460" w:rsidRDefault="008F0DC0" w:rsidP="0004203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sectPr w:rsidR="008F0DC0" w:rsidRPr="00F50460" w:rsidSect="00A96513">
      <w:footerReference w:type="default" r:id="rId8"/>
      <w:pgSz w:w="12240" w:h="15840"/>
      <w:pgMar w:top="993" w:right="990" w:bottom="360" w:left="16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80" w:rsidRDefault="00EA5080" w:rsidP="00AA5240">
      <w:pPr>
        <w:spacing w:after="0" w:line="240" w:lineRule="auto"/>
      </w:pPr>
      <w:r>
        <w:separator/>
      </w:r>
    </w:p>
  </w:endnote>
  <w:endnote w:type="continuationSeparator" w:id="0">
    <w:p w:rsidR="00EA5080" w:rsidRDefault="00EA5080" w:rsidP="00AA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upe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DC0" w:rsidRDefault="008F0DC0">
    <w:pPr>
      <w:pStyle w:val="Footer"/>
      <w:jc w:val="right"/>
    </w:pPr>
  </w:p>
  <w:p w:rsidR="008F0DC0" w:rsidRDefault="008F0DC0" w:rsidP="00A657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80" w:rsidRDefault="00EA5080" w:rsidP="00AA5240">
      <w:pPr>
        <w:spacing w:after="0" w:line="240" w:lineRule="auto"/>
      </w:pPr>
      <w:r>
        <w:separator/>
      </w:r>
    </w:p>
  </w:footnote>
  <w:footnote w:type="continuationSeparator" w:id="0">
    <w:p w:rsidR="00EA5080" w:rsidRDefault="00EA5080" w:rsidP="00AA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50B"/>
    <w:multiLevelType w:val="hybridMultilevel"/>
    <w:tmpl w:val="6B6A4104"/>
    <w:lvl w:ilvl="0" w:tplc="8CBCA10E">
      <w:start w:val="15"/>
      <w:numFmt w:val="lowerLetter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D34E6"/>
    <w:multiLevelType w:val="hybridMultilevel"/>
    <w:tmpl w:val="3BBE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440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B333B"/>
    <w:multiLevelType w:val="hybridMultilevel"/>
    <w:tmpl w:val="5BF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61F6"/>
    <w:multiLevelType w:val="hybridMultilevel"/>
    <w:tmpl w:val="E3C0ECC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0BE2707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733E9"/>
    <w:multiLevelType w:val="hybridMultilevel"/>
    <w:tmpl w:val="0784954A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>
    <w:nsid w:val="4DDF34D7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26707"/>
    <w:multiLevelType w:val="hybridMultilevel"/>
    <w:tmpl w:val="8CAC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81048"/>
    <w:multiLevelType w:val="hybridMultilevel"/>
    <w:tmpl w:val="3802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C260C"/>
    <w:multiLevelType w:val="hybridMultilevel"/>
    <w:tmpl w:val="0784954A"/>
    <w:lvl w:ilvl="0" w:tplc="04090017">
      <w:start w:val="1"/>
      <w:numFmt w:val="lowerLetter"/>
      <w:lvlText w:val="%1)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66035C50"/>
    <w:multiLevelType w:val="hybridMultilevel"/>
    <w:tmpl w:val="E7CC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40920"/>
    <w:multiLevelType w:val="hybridMultilevel"/>
    <w:tmpl w:val="44AC0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C4FF4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41BDA"/>
    <w:multiLevelType w:val="hybridMultilevel"/>
    <w:tmpl w:val="04080F52"/>
    <w:lvl w:ilvl="0" w:tplc="3B546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12979"/>
    <w:multiLevelType w:val="hybridMultilevel"/>
    <w:tmpl w:val="0D06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15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83"/>
    <w:rsid w:val="00011E12"/>
    <w:rsid w:val="000147D0"/>
    <w:rsid w:val="00015BB6"/>
    <w:rsid w:val="00020995"/>
    <w:rsid w:val="00031999"/>
    <w:rsid w:val="00042032"/>
    <w:rsid w:val="000478CF"/>
    <w:rsid w:val="000542BB"/>
    <w:rsid w:val="0005456E"/>
    <w:rsid w:val="0006334B"/>
    <w:rsid w:val="0006510E"/>
    <w:rsid w:val="000658B3"/>
    <w:rsid w:val="00073495"/>
    <w:rsid w:val="0007630D"/>
    <w:rsid w:val="00086926"/>
    <w:rsid w:val="00095019"/>
    <w:rsid w:val="000B6D63"/>
    <w:rsid w:val="000B7035"/>
    <w:rsid w:val="000C6A4E"/>
    <w:rsid w:val="000D0009"/>
    <w:rsid w:val="000D5CB4"/>
    <w:rsid w:val="000F1A1E"/>
    <w:rsid w:val="000F48EB"/>
    <w:rsid w:val="000F5035"/>
    <w:rsid w:val="00102C00"/>
    <w:rsid w:val="001073BB"/>
    <w:rsid w:val="001075D9"/>
    <w:rsid w:val="00113B3E"/>
    <w:rsid w:val="001150CE"/>
    <w:rsid w:val="0012013D"/>
    <w:rsid w:val="001215D9"/>
    <w:rsid w:val="00123896"/>
    <w:rsid w:val="00124003"/>
    <w:rsid w:val="00124133"/>
    <w:rsid w:val="00137D7B"/>
    <w:rsid w:val="00142231"/>
    <w:rsid w:val="001506B5"/>
    <w:rsid w:val="00151492"/>
    <w:rsid w:val="00157BF7"/>
    <w:rsid w:val="0017793F"/>
    <w:rsid w:val="001A15D5"/>
    <w:rsid w:val="001A5CB7"/>
    <w:rsid w:val="001B07D6"/>
    <w:rsid w:val="001D26ED"/>
    <w:rsid w:val="001E3959"/>
    <w:rsid w:val="001F2579"/>
    <w:rsid w:val="001F35B6"/>
    <w:rsid w:val="001F5DFE"/>
    <w:rsid w:val="00200E5C"/>
    <w:rsid w:val="00202114"/>
    <w:rsid w:val="00202599"/>
    <w:rsid w:val="002174B3"/>
    <w:rsid w:val="0024775E"/>
    <w:rsid w:val="0025393D"/>
    <w:rsid w:val="002613A9"/>
    <w:rsid w:val="00264075"/>
    <w:rsid w:val="00273932"/>
    <w:rsid w:val="002A0B0F"/>
    <w:rsid w:val="002A112B"/>
    <w:rsid w:val="002B2CB9"/>
    <w:rsid w:val="002C39A5"/>
    <w:rsid w:val="002D5360"/>
    <w:rsid w:val="002F64EA"/>
    <w:rsid w:val="002F655E"/>
    <w:rsid w:val="0030474D"/>
    <w:rsid w:val="00323E9E"/>
    <w:rsid w:val="0032490C"/>
    <w:rsid w:val="0032654A"/>
    <w:rsid w:val="00331EA0"/>
    <w:rsid w:val="00334890"/>
    <w:rsid w:val="003516B3"/>
    <w:rsid w:val="00357F3D"/>
    <w:rsid w:val="003615FE"/>
    <w:rsid w:val="00361BD0"/>
    <w:rsid w:val="00367310"/>
    <w:rsid w:val="0037022E"/>
    <w:rsid w:val="00383ED6"/>
    <w:rsid w:val="00393111"/>
    <w:rsid w:val="003A11C2"/>
    <w:rsid w:val="003A7763"/>
    <w:rsid w:val="003C7ABD"/>
    <w:rsid w:val="003D3720"/>
    <w:rsid w:val="003D3F53"/>
    <w:rsid w:val="003F4768"/>
    <w:rsid w:val="003F5A6D"/>
    <w:rsid w:val="003F689D"/>
    <w:rsid w:val="0040398B"/>
    <w:rsid w:val="00404150"/>
    <w:rsid w:val="0040417F"/>
    <w:rsid w:val="004375A3"/>
    <w:rsid w:val="00442CC9"/>
    <w:rsid w:val="00450450"/>
    <w:rsid w:val="00481FB0"/>
    <w:rsid w:val="004907C3"/>
    <w:rsid w:val="00495C49"/>
    <w:rsid w:val="004B518C"/>
    <w:rsid w:val="004C039E"/>
    <w:rsid w:val="004C2FC4"/>
    <w:rsid w:val="004E70A4"/>
    <w:rsid w:val="004E767D"/>
    <w:rsid w:val="004F5FB0"/>
    <w:rsid w:val="005135B6"/>
    <w:rsid w:val="0052347F"/>
    <w:rsid w:val="005261AC"/>
    <w:rsid w:val="0053457A"/>
    <w:rsid w:val="00543962"/>
    <w:rsid w:val="00545A02"/>
    <w:rsid w:val="00570EED"/>
    <w:rsid w:val="00571184"/>
    <w:rsid w:val="005749AF"/>
    <w:rsid w:val="0058117B"/>
    <w:rsid w:val="00582184"/>
    <w:rsid w:val="00593A4D"/>
    <w:rsid w:val="005C2C0A"/>
    <w:rsid w:val="005C4FC4"/>
    <w:rsid w:val="005C7503"/>
    <w:rsid w:val="005C7F1C"/>
    <w:rsid w:val="005F3CD6"/>
    <w:rsid w:val="005F4842"/>
    <w:rsid w:val="005F4F36"/>
    <w:rsid w:val="00601846"/>
    <w:rsid w:val="00616661"/>
    <w:rsid w:val="00621AF6"/>
    <w:rsid w:val="00636B34"/>
    <w:rsid w:val="00645BFF"/>
    <w:rsid w:val="0064696B"/>
    <w:rsid w:val="006618D6"/>
    <w:rsid w:val="00666A03"/>
    <w:rsid w:val="00671B9C"/>
    <w:rsid w:val="006760CC"/>
    <w:rsid w:val="006A0A53"/>
    <w:rsid w:val="006B2E2C"/>
    <w:rsid w:val="006B60F3"/>
    <w:rsid w:val="006C5322"/>
    <w:rsid w:val="006D088C"/>
    <w:rsid w:val="006D6786"/>
    <w:rsid w:val="006E70B3"/>
    <w:rsid w:val="00702D44"/>
    <w:rsid w:val="0070373D"/>
    <w:rsid w:val="00703D82"/>
    <w:rsid w:val="007113AC"/>
    <w:rsid w:val="007403A2"/>
    <w:rsid w:val="00745B1F"/>
    <w:rsid w:val="0077295C"/>
    <w:rsid w:val="00773BF4"/>
    <w:rsid w:val="007819F7"/>
    <w:rsid w:val="00783CA5"/>
    <w:rsid w:val="00785B7C"/>
    <w:rsid w:val="00786F63"/>
    <w:rsid w:val="007A34D9"/>
    <w:rsid w:val="007A5506"/>
    <w:rsid w:val="007C35D3"/>
    <w:rsid w:val="007C445A"/>
    <w:rsid w:val="007D2944"/>
    <w:rsid w:val="00803B77"/>
    <w:rsid w:val="00806F6C"/>
    <w:rsid w:val="00817577"/>
    <w:rsid w:val="00817F96"/>
    <w:rsid w:val="0084732A"/>
    <w:rsid w:val="008514E3"/>
    <w:rsid w:val="00862808"/>
    <w:rsid w:val="008637EB"/>
    <w:rsid w:val="008649B3"/>
    <w:rsid w:val="00884185"/>
    <w:rsid w:val="00892E2A"/>
    <w:rsid w:val="008A1683"/>
    <w:rsid w:val="008A6E9F"/>
    <w:rsid w:val="008F0DC0"/>
    <w:rsid w:val="008F1A16"/>
    <w:rsid w:val="008F43C6"/>
    <w:rsid w:val="00907F46"/>
    <w:rsid w:val="009237A5"/>
    <w:rsid w:val="00926871"/>
    <w:rsid w:val="0093026C"/>
    <w:rsid w:val="00930A16"/>
    <w:rsid w:val="00935DFA"/>
    <w:rsid w:val="00942B7C"/>
    <w:rsid w:val="00942F1F"/>
    <w:rsid w:val="00950F02"/>
    <w:rsid w:val="0096147A"/>
    <w:rsid w:val="00971D27"/>
    <w:rsid w:val="0098724B"/>
    <w:rsid w:val="009919AE"/>
    <w:rsid w:val="009A0C06"/>
    <w:rsid w:val="009A1435"/>
    <w:rsid w:val="009A2306"/>
    <w:rsid w:val="009A6416"/>
    <w:rsid w:val="009C7CFB"/>
    <w:rsid w:val="009E11EF"/>
    <w:rsid w:val="009E183E"/>
    <w:rsid w:val="009F3923"/>
    <w:rsid w:val="00A0151F"/>
    <w:rsid w:val="00A13308"/>
    <w:rsid w:val="00A1669B"/>
    <w:rsid w:val="00A27690"/>
    <w:rsid w:val="00A635B6"/>
    <w:rsid w:val="00A65714"/>
    <w:rsid w:val="00A65A22"/>
    <w:rsid w:val="00A675E8"/>
    <w:rsid w:val="00A71009"/>
    <w:rsid w:val="00A76437"/>
    <w:rsid w:val="00A83185"/>
    <w:rsid w:val="00A96513"/>
    <w:rsid w:val="00AA0998"/>
    <w:rsid w:val="00AA4165"/>
    <w:rsid w:val="00AA5240"/>
    <w:rsid w:val="00AB1017"/>
    <w:rsid w:val="00AC4EF4"/>
    <w:rsid w:val="00AD1018"/>
    <w:rsid w:val="00AD17CB"/>
    <w:rsid w:val="00AE5302"/>
    <w:rsid w:val="00AF0694"/>
    <w:rsid w:val="00B01778"/>
    <w:rsid w:val="00B071AC"/>
    <w:rsid w:val="00B1249E"/>
    <w:rsid w:val="00B1653B"/>
    <w:rsid w:val="00B33A9D"/>
    <w:rsid w:val="00B359C4"/>
    <w:rsid w:val="00B36A16"/>
    <w:rsid w:val="00B461EE"/>
    <w:rsid w:val="00B5117F"/>
    <w:rsid w:val="00B64B77"/>
    <w:rsid w:val="00B71FA2"/>
    <w:rsid w:val="00B74B55"/>
    <w:rsid w:val="00B75F32"/>
    <w:rsid w:val="00BC5722"/>
    <w:rsid w:val="00BE1DBC"/>
    <w:rsid w:val="00BE365D"/>
    <w:rsid w:val="00BE3B51"/>
    <w:rsid w:val="00BE4A22"/>
    <w:rsid w:val="00BE53EA"/>
    <w:rsid w:val="00C01FB7"/>
    <w:rsid w:val="00C0310A"/>
    <w:rsid w:val="00C16FBE"/>
    <w:rsid w:val="00C34A22"/>
    <w:rsid w:val="00C43069"/>
    <w:rsid w:val="00C61798"/>
    <w:rsid w:val="00C750C5"/>
    <w:rsid w:val="00C942DB"/>
    <w:rsid w:val="00CA496B"/>
    <w:rsid w:val="00CB2D7F"/>
    <w:rsid w:val="00CB5887"/>
    <w:rsid w:val="00CD3A21"/>
    <w:rsid w:val="00CE0221"/>
    <w:rsid w:val="00CE0912"/>
    <w:rsid w:val="00CE307A"/>
    <w:rsid w:val="00CE38AB"/>
    <w:rsid w:val="00CF77BF"/>
    <w:rsid w:val="00D01EDC"/>
    <w:rsid w:val="00D3569E"/>
    <w:rsid w:val="00D4394F"/>
    <w:rsid w:val="00D444C2"/>
    <w:rsid w:val="00D46C15"/>
    <w:rsid w:val="00D610EC"/>
    <w:rsid w:val="00D61A98"/>
    <w:rsid w:val="00D66C59"/>
    <w:rsid w:val="00D86DB9"/>
    <w:rsid w:val="00D86FD0"/>
    <w:rsid w:val="00DA0B90"/>
    <w:rsid w:val="00DA75C8"/>
    <w:rsid w:val="00DB1707"/>
    <w:rsid w:val="00DB7A47"/>
    <w:rsid w:val="00DC0FA0"/>
    <w:rsid w:val="00DD29BD"/>
    <w:rsid w:val="00DE2556"/>
    <w:rsid w:val="00DE6FF2"/>
    <w:rsid w:val="00DF5A54"/>
    <w:rsid w:val="00E242F6"/>
    <w:rsid w:val="00E24A7B"/>
    <w:rsid w:val="00E260DE"/>
    <w:rsid w:val="00E32E62"/>
    <w:rsid w:val="00E34C56"/>
    <w:rsid w:val="00E54070"/>
    <w:rsid w:val="00E54D84"/>
    <w:rsid w:val="00E6039A"/>
    <w:rsid w:val="00E67884"/>
    <w:rsid w:val="00E7615A"/>
    <w:rsid w:val="00E831BC"/>
    <w:rsid w:val="00E9685A"/>
    <w:rsid w:val="00EA5080"/>
    <w:rsid w:val="00EB6404"/>
    <w:rsid w:val="00EB6DD8"/>
    <w:rsid w:val="00EC251D"/>
    <w:rsid w:val="00ED05DC"/>
    <w:rsid w:val="00F003F6"/>
    <w:rsid w:val="00F03C49"/>
    <w:rsid w:val="00F31A0B"/>
    <w:rsid w:val="00F40DA7"/>
    <w:rsid w:val="00F41958"/>
    <w:rsid w:val="00F50460"/>
    <w:rsid w:val="00F53D40"/>
    <w:rsid w:val="00F567E5"/>
    <w:rsid w:val="00F67748"/>
    <w:rsid w:val="00F70547"/>
    <w:rsid w:val="00F70612"/>
    <w:rsid w:val="00F8207D"/>
    <w:rsid w:val="00F84886"/>
    <w:rsid w:val="00F9262D"/>
    <w:rsid w:val="00FA6C21"/>
    <w:rsid w:val="00FB2BE3"/>
    <w:rsid w:val="00FB4A0D"/>
    <w:rsid w:val="00FB7399"/>
    <w:rsid w:val="00FB789F"/>
    <w:rsid w:val="00FC1382"/>
    <w:rsid w:val="00FC478D"/>
    <w:rsid w:val="00FD1CF6"/>
    <w:rsid w:val="00FE21DD"/>
    <w:rsid w:val="00FE475C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0"/>
  </w:style>
  <w:style w:type="paragraph" w:styleId="Footer">
    <w:name w:val="footer"/>
    <w:basedOn w:val="Normal"/>
    <w:link w:val="Foot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0"/>
  </w:style>
  <w:style w:type="character" w:styleId="Hyperlink">
    <w:name w:val="Hyperlink"/>
    <w:basedOn w:val="DefaultParagraphFont"/>
    <w:uiPriority w:val="99"/>
    <w:unhideWhenUsed/>
    <w:rsid w:val="001F5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40"/>
  </w:style>
  <w:style w:type="paragraph" w:styleId="Footer">
    <w:name w:val="footer"/>
    <w:basedOn w:val="Normal"/>
    <w:link w:val="FooterChar"/>
    <w:uiPriority w:val="99"/>
    <w:unhideWhenUsed/>
    <w:rsid w:val="00AA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40"/>
  </w:style>
  <w:style w:type="character" w:styleId="Hyperlink">
    <w:name w:val="Hyperlink"/>
    <w:basedOn w:val="DefaultParagraphFont"/>
    <w:uiPriority w:val="99"/>
    <w:unhideWhenUsed/>
    <w:rsid w:val="001F5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ITI- Daman</dc:creator>
  <cp:lastModifiedBy>NIC</cp:lastModifiedBy>
  <cp:revision>3</cp:revision>
  <dcterms:created xsi:type="dcterms:W3CDTF">2021-02-17T14:06:00Z</dcterms:created>
  <dcterms:modified xsi:type="dcterms:W3CDTF">2021-02-17T14:07:00Z</dcterms:modified>
</cp:coreProperties>
</file>