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2EFD725" wp14:paraId="2C078E63" wp14:textId="1079CCBA">
      <w:pPr>
        <w:pStyle w:val="Normal"/>
        <w:jc w:val="center"/>
      </w:pPr>
      <w:r w:rsidR="1A2BCE2C">
        <w:drawing>
          <wp:inline xmlns:wp14="http://schemas.microsoft.com/office/word/2010/wordprocessingDrawing" wp14:editId="3B87ACA1" wp14:anchorId="4DD31B48">
            <wp:extent cx="4619625" cy="4781550"/>
            <wp:effectExtent l="0" t="0" r="0" b="0"/>
            <wp:docPr id="12186752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8675218" name="Picture 1218675218"/>
                    <pic:cNvPicPr/>
                  </pic:nvPicPr>
                  <pic:blipFill>
                    <a:blip xmlns:r="http://schemas.openxmlformats.org/officeDocument/2006/relationships" r:embed="rId9077877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E0E4CA"/>
    <w:rsid w:val="1A2BCE2C"/>
    <w:rsid w:val="50E0E4CA"/>
    <w:rsid w:val="62EFD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0E4CA"/>
  <w15:chartTrackingRefBased/>
  <w15:docId w15:val="{161AE3B0-3E90-4D31-8570-372CDA79BF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077877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2025-11-11T20:05:51.2822787Z</dcterms:created>
  <dcterms:modified xsi:type="dcterms:W3CDTF">2025-11-12T05:10:28.9942508Z</dcterms:modified>
  <dc:creator>EKTA THAKUR</dc:creator>
  <lastModifiedBy>EKTA THAKUR</lastModifiedBy>
</coreProperties>
</file>