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.Determine the output</w:t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PSVM()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int a = 5;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int b = 0;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int c = a/b;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SOP(“World”);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Catch(exception e)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SOP(“hello”);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a)hello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b)World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c)World hello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d)Will give runtime error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.What is Proper order of access modifier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a) private default protected public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b) default private protected public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c) public private default protected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d) public private protected default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.The code snippet below is an example of which of the following?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Long myLong = 21l;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A Autoboxing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B Autounboxing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C Autocasting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D Autoinstancing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1. interface TestA { String toString(); }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2. public class Test {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3. public static void main(String[] args) {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4. System.out.println(new TestA() {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5. public String toString() { return "test"; }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6. });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7. }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8. }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result?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A. test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B. null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C. An exception is thrown at runtime.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D. Compilation fails because of an error in line 1.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E. Compilation fails because of an error in line 4.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F. Compilation fails because of an error in line 5.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.Determine the output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int a = 9;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int b = 14;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while(a&lt;b) {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System.out.println("In the loop");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a+=2;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b-=2;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a)In the loop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In the loop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b)In the loop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c)none of the above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Answer:b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.What is the output of this program?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java.util.*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TreeMap obj = new Treemap();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Obj.put(“A”, newInteger(1));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Obj.put(“b”, newInteger(2));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Obj.put(“c”, newInteger(3));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SOP(obj.entrySet());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18"/>
          <w:szCs w:val="18"/>
          <w:rtl w:val="0"/>
        </w:rPr>
        <w:t xml:space="preserve">a)[A=1, b=2, c=3]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b)[A=1, B=2, C=3]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c)will not execute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Answer</w:t>
      </w:r>
      <w:r w:rsidDel="00000000" w:rsidR="00000000" w:rsidRPr="00000000">
        <w:rPr>
          <w:sz w:val="18"/>
          <w:szCs w:val="18"/>
          <w:rtl w:val="0"/>
        </w:rPr>
        <w:t xml:space="preserve">:a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.Which implementation of set would you choose if you want the iterator of set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would give you object in the order it were inserted?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a)LinkedHashSet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b)TreeSet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c)HashSet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. How can you retrieve information from a ResultSet?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(a) By invoking the method get(..., String type) on the ResultSet, where type is the database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(b) By invoking the method get(..., Type type) on the ResultSet, where Type is an object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which represents a database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(c) By invoking the method getValue(...), and cast the result to the desired Java type.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(d) By invoking the special getter methods on the ResultSet: getString(...), getBoolean (...),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getClob(...),...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:d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.Determine the output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TestHashMaps{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HashMap&lt;Integer,String&gt; hm= new HashMap&lt;Integer,String&gt; ();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hm.put(100, "John");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hm.put(101, "Paul");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hm.put(102, "George");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hm.put(103, "Ringo");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for (Map.Entrym: hm.entrySet()) {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System.out.println(m.getKey() + " " + m.getValue());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a) 100 John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101 Paul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102 George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103 Ringo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b)103 Ringo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102 George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101 Paul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100 John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c)none of the above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.Determine the output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java.util.TreeMap;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TestTreeMap {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TreeMap&lt; Integer, String &gt; hm= new TreeMap&lt; Integer, String &gt; ();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hm.put(100, "John");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hm.put(102, "Paul");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hm.put(101, "George");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hm.put(103, "Ringo");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for (Map.Entry m: hm.entrySet()) {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System.out.println(m.getKey() + " " + m.getValue());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a)100 John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101 George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102 Paul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103 Ringo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b)a) 100 John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101 Paul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102 George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103 Ringo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c)103 Ringo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102 George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101 Paul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100 John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d)none of the above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  <w:t xml:space="preserve">.What is the result?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5. import java.util.*;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6. public class SortOf {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7. public static void main(String[] args) {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8. ArrayList&lt;Integer&gt; a = new ArrayList&lt;Integer&gt;();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9. a.add(1); a.add(5); a.add(3);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11. Collections.sort(a);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12. a.add(2);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13. Collections.reverse(a);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14. System.out.println(a);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15. }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16. }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A. [1, 2, 3, 5]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B. [2, 1, 3, 5]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C. [2, 5, 3, 1]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D. [5, 3, 2, 1]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E. [1, 3, 5, 2]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F. Compilation fails.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G. An exception is thrown at runtime.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:C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. class BabyRaccoon extends Mammal { }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Which four statements are true? (Choose four.)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A. Raccoon is-a Mammal.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B. Raccoon has-a Mammal.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C. BabyRaccoon is-a Mammal.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D. BabyRaccoon is-a Raccoon.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E. BabyRaccoon has-a Mammal.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F. BabyRaccoon is-a BabyRaccoon.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A,B,C,F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 xml:space="preserve">. Which Man class properly represents the relationship "Man has a best friend who is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a Dog"?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A. class Man extends Dog { }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B. class Man implements Dog { }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C. class Man { private BestFriend dog; }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D. class Man { private Dog bestFriend; }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E. class Man { private Dog&lt;bestFriend&gt;; }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F. class Man { private BestFriend&lt;dog&gt;; }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:D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  <w:t xml:space="preserve">.What is the result?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11. class Alpha {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12. public void foo() { System.out.print("Afoo "); }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13. }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14. public class Beta extends Alpha {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15. public void foo() { System.out.print("Bfoo "); }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16. public static void main(String[] args) {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17. Alpha a = new Beta();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18. Beta b = (Beta)a;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19. a.foo();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20. b.foo();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21. }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22. }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A. Afoo Afoo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B. Afoo Bfoo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C. Bfoo Afoo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D. Bfoo Bfoo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E. Compilation fails.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F. An exception is thrown at runtime.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:D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. Which code fragment, inserted at line 23, allows the code to compile?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5. import java.util.Date;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6. import java.text.DateFormat;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21. DateFormat df;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22. Date date = new Date();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23. // insert code here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24. String s = df.format(date);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A. df = new DateFormat();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B. df = Date.getFormat();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C. df = date.getFormat();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D. df = DateFormat.getFormat();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E. df = DateFormat.getInstance();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:E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. What is the result?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1. public class Base {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2. public static final String FOO = "foo";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3. public static void main(String[] args) {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4. Base b = new Base();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5. Sub s = new Sub();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6. System.out.print(Base.FOO);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7. System.out.print(Sub.FOO);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8. System.out.print(b.FOO);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9. System.out.print(s.FOO);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10. System.out.print(((Base)s).FOO);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11. } }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12. class Sub extends Base {public static final String FOO="bar";}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A. foofoofoofoofoo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B. foobarfoobarbar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C. foobarfoofoofoo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D. foobarfoobarfoo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E. barbarbarbarbar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F. foofoofoobarbar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G. foofoofoobarfoo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:D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rtl w:val="0"/>
        </w:rPr>
        <w:t xml:space="preserve">. A company has a business application that provides its users with many different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reports: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receivables reports, payables reports, revenue projects, and so on. The company has just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purchased some new, state-of-the-art, wireless printers, and a programmer has been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assigned the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task of enhancing all of the reports to use not only the company's old printers, but the new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wireless printers as well. When the programmer starts looking into the application, the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programmer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discovers that because of the design of the application, it is necessary to make changes to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each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report to support the new printers. Which two design concepts most likely explain this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situation?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(Choose two.)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A. Inheritance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B. Low cohesion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C. Tight coupling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D. High cohesion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E. Loose coupling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F. Object immutability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:B,C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 xml:space="preserve">.A team of programmers is reviewing a proposed API for a new utility class. After some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discussion,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they realize that they can reduce the number of methods in the API without losing any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functionality. If they implement the new design, which two OO principles will they be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promoting?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A. Looser coupling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B. Tighter coupling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C. Lower cohesion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D. Higher cohesion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E. Weaker encapsulation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F. Stronger encapsulation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:A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rtl w:val="0"/>
        </w:rPr>
        <w:t xml:space="preserve">. A team of programmers is involved in reviewing a proposed design for a new utility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class. After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some discussion, they realize that the current design allows other classes to access methods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the utility class that should be accessible only to methods within the utility class itself. What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issue has the team discovered?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A. Tight coupling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B. Low cohesion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C. High cohesion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D. Loose coupling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E. Weak encapsulation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F. Strong encapsulation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:E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. A programmer has an algorithm that requires a java.util.List that provides an efficient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implementation of add(0, object), but does NOT need to support quick random access. What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supports these requirements?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A. java.util.Queue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B. java.util.ArrayList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C. java.util.LinearList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D. java.util.LinkedList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:D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  <w:t xml:space="preserve">. What is the output of this program?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class Collection_Algos {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LinkedList list = new LinkedList();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list.add(new Integer(2));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list.add(new Integer(8));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list.add(new Integer(5));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list.add(new Integer(1));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Iterator i = list.iterator();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Collections.reverse(list);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Collections.shuffle(list);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while(i.hasNext())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System.out.print(i.next() + " ");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a) 2 8 5 1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b) 1 5 8 2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c) 1 2 5 8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d) Any random order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:d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tl w:val="0"/>
        </w:rPr>
        <w:t xml:space="preserve">.Which of these methods are used to read in from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file?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a) get()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b) read()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c) scan()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d) readFileInput()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:b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  <w:t xml:space="preserve">.What is the otuput of the below code?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interface A{}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class C{}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class D extends C{}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extends D{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Test t = new Test();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if(t instanceof A){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System.out.println("instance of A");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}else if(t instanceof C)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System.out.println("instance of C");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else if(t instanceof D)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System.out.println("instance of D");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System.out.println("Hello World");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A) instance of A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instance of D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 xml:space="preserve">B) instance of C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 xml:space="preserve">instance of D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C) instance of C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D) Compilation Fails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:C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  <w:t xml:space="preserve">.class Parent{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void method(){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System.out.println("Parent");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class Child extends Parent{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void method(){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System.out.println("Child");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Parent p = new Parent();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Child c = (Child)p;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c.method();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 xml:space="preserve">A) Child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B) Parent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D) ClassCastException thrown at runtime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:D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tl w:val="0"/>
        </w:rPr>
        <w:t xml:space="preserve">.Determine the output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 xml:space="preserve">class Animal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String name = "animal";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String makeNoise() { return "generic noise"; }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class Dog extends Animal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String name = "dog";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String makeNoise() { return "bark"; }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 xml:space="preserve">Animal an = new Dog();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System.out.println(an.name+" "+an.makeNoise());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A) animal generic noise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B) animal bark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C) dog bark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D) dog generic noise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Answer:B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26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  <w:t xml:space="preserve">interface A{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 xml:space="preserve">void method();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method(){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System.out.println("call from a method");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A a =(A) new Test();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 xml:space="preserve">a.method();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  <w:t xml:space="preserve">A) call from a method</w:t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  <w:t xml:space="preserve">B) No output at console</w:t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  <w:t xml:space="preserve">D) Exception is thrown at Runtime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:D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27</w:t>
      </w:r>
      <w:r w:rsidDel="00000000" w:rsidR="00000000" w:rsidRPr="00000000">
        <w:rPr>
          <w:rtl w:val="0"/>
        </w:rPr>
        <w:t xml:space="preserve">.Which of the following lines will allow the code to execute the program?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  <w:t xml:space="preserve">abstract class MyClass{</w:t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  <w:t xml:space="preserve">abstract int m();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 xml:space="preserve">interface MyInterface{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 xml:space="preserve">public int m();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extends MyClass implements MyInterface{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  <w:t xml:space="preserve">//code to execute</w:t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  <w:t xml:space="preserve">A) int m(){}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  <w:t xml:space="preserve">int m(){}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  <w:t xml:space="preserve">B) int m(){}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  <w:t xml:space="preserve">int MyInterface.m(){}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  <w:t xml:space="preserve">C) int m(){}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:C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28</w:t>
      </w:r>
      <w:r w:rsidDel="00000000" w:rsidR="00000000" w:rsidRPr="00000000">
        <w:rPr>
          <w:rtl w:val="0"/>
        </w:rPr>
        <w:t xml:space="preserve">.What is the output for the below code ?</w:t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  <w:t xml:space="preserve">public interface TestInf {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int i =10;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main(String... args) {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  <w:t xml:space="preserve">TestInf.i=12;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System.out.println(TestInf.i);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A) 10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 xml:space="preserve">B) 12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  <w:t xml:space="preserve">C) compile time error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 xml:space="preserve">D) run time error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:C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29</w:t>
      </w:r>
      <w:r w:rsidDel="00000000" w:rsidR="00000000" w:rsidRPr="00000000">
        <w:rPr>
          <w:rtl w:val="0"/>
        </w:rPr>
        <w:t xml:space="preserve">.Which Man class properly represents the relationship "Man has a best friend who is a Dog"?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  <w:t xml:space="preserve">A) class Man extends Dog { }</w:t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 xml:space="preserve">B) class Man implements Dog { }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  <w:t xml:space="preserve">C) class Man { private BestFriend dog; }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 xml:space="preserve">D) class Man { private Dog bestFriend; }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 xml:space="preserve">E) class Man { private Dog&lt;bestFriend&gt;; }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:D</w:t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  <w:t xml:space="preserve">.Which three are true? (Choose three.)</w:t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  <w:t xml:space="preserve">10. interface Jumper { public void jump(); } ...</w:t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  <w:t xml:space="preserve">20. class Animal {} ...</w:t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  <w:t xml:space="preserve">30. class Dog extends Animal {</w:t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  <w:t xml:space="preserve">31. Tail tail; 32. } ...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  <w:t xml:space="preserve">40. class Beagle extends Dog implements Jumper{</w:t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  <w:t xml:space="preserve">41. public void jump() {}</w:t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rtl w:val="0"/>
        </w:rPr>
        <w:t xml:space="preserve">42. } ...</w:t>
      </w:r>
    </w:p>
    <w:p w:rsidR="00000000" w:rsidDel="00000000" w:rsidP="00000000" w:rsidRDefault="00000000" w:rsidRPr="00000000" w14:paraId="00000204">
      <w:pPr>
        <w:spacing w:line="240" w:lineRule="auto"/>
        <w:rPr/>
      </w:pPr>
      <w:r w:rsidDel="00000000" w:rsidR="00000000" w:rsidRPr="00000000">
        <w:rPr>
          <w:rtl w:val="0"/>
        </w:rPr>
        <w:t xml:space="preserve">50. class Cat implements Jumper{</w:t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rtl w:val="0"/>
        </w:rPr>
        <w:t xml:space="preserve">51. public void jump() {}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rtl w:val="0"/>
        </w:rPr>
        <w:t xml:space="preserve">52. }</w:t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tl w:val="0"/>
        </w:rPr>
        <w:t xml:space="preserve">A. Cat is-a Animal</w:t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rtl w:val="0"/>
        </w:rPr>
        <w:t xml:space="preserve">B. Cat is-a Jumper</w:t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  <w:t xml:space="preserve">C. Dog is-a Animal</w:t>
      </w:r>
    </w:p>
    <w:p w:rsidR="00000000" w:rsidDel="00000000" w:rsidP="00000000" w:rsidRDefault="00000000" w:rsidRPr="00000000" w14:paraId="0000020B">
      <w:pPr>
        <w:spacing w:line="240" w:lineRule="auto"/>
        <w:rPr/>
      </w:pPr>
      <w:r w:rsidDel="00000000" w:rsidR="00000000" w:rsidRPr="00000000">
        <w:rPr>
          <w:rtl w:val="0"/>
        </w:rPr>
        <w:t xml:space="preserve">D. Dog is-a Jumper</w:t>
      </w:r>
    </w:p>
    <w:p w:rsidR="00000000" w:rsidDel="00000000" w:rsidP="00000000" w:rsidRDefault="00000000" w:rsidRPr="00000000" w14:paraId="0000020C">
      <w:pPr>
        <w:spacing w:line="240" w:lineRule="auto"/>
        <w:rPr/>
      </w:pPr>
      <w:r w:rsidDel="00000000" w:rsidR="00000000" w:rsidRPr="00000000">
        <w:rPr>
          <w:rtl w:val="0"/>
        </w:rPr>
        <w:t xml:space="preserve">E. Cat has-a Animal</w:t>
      </w:r>
    </w:p>
    <w:p w:rsidR="00000000" w:rsidDel="00000000" w:rsidP="00000000" w:rsidRDefault="00000000" w:rsidRPr="00000000" w14:paraId="0000020D">
      <w:pPr>
        <w:spacing w:line="240" w:lineRule="auto"/>
        <w:rPr/>
      </w:pPr>
      <w:r w:rsidDel="00000000" w:rsidR="00000000" w:rsidRPr="00000000">
        <w:rPr>
          <w:rtl w:val="0"/>
        </w:rPr>
        <w:t xml:space="preserve">F. Beagle has-a Tail</w:t>
      </w:r>
    </w:p>
    <w:p w:rsidR="00000000" w:rsidDel="00000000" w:rsidP="00000000" w:rsidRDefault="00000000" w:rsidRPr="00000000" w14:paraId="0000020E">
      <w:pPr>
        <w:spacing w:line="240" w:lineRule="auto"/>
        <w:rPr/>
      </w:pPr>
      <w:r w:rsidDel="00000000" w:rsidR="00000000" w:rsidRPr="00000000">
        <w:rPr>
          <w:rtl w:val="0"/>
        </w:rPr>
        <w:t xml:space="preserve">G. Beagle has-a Jumper</w:t>
      </w:r>
    </w:p>
    <w:p w:rsidR="00000000" w:rsidDel="00000000" w:rsidP="00000000" w:rsidRDefault="00000000" w:rsidRPr="00000000" w14:paraId="000002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/>
      </w:pPr>
      <w:r w:rsidDel="00000000" w:rsidR="00000000" w:rsidRPr="00000000">
        <w:rPr>
          <w:rtl w:val="0"/>
        </w:rPr>
        <w:t xml:space="preserve">A) A,B,D</w:t>
      </w:r>
    </w:p>
    <w:p w:rsidR="00000000" w:rsidDel="00000000" w:rsidP="00000000" w:rsidRDefault="00000000" w:rsidRPr="00000000" w14:paraId="00000211">
      <w:pPr>
        <w:spacing w:line="240" w:lineRule="auto"/>
        <w:rPr/>
      </w:pPr>
      <w:r w:rsidDel="00000000" w:rsidR="00000000" w:rsidRPr="00000000">
        <w:rPr>
          <w:rtl w:val="0"/>
        </w:rPr>
        <w:t xml:space="preserve">B) AF,G</w:t>
      </w:r>
    </w:p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  <w:t xml:space="preserve">C) B,F,G</w:t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tl w:val="0"/>
        </w:rPr>
        <w:t xml:space="preserve">D) B,C,F</w:t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  <w:t xml:space="preserve">E) E,F,G</w:t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:D</w:t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