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Which Statement method allows us to execute dynamic sql queries, and returns boolean value.</w:t>
        <w:br w:type="textWrapping"/>
        <w:t xml:space="preserve">A. executeUpdate();</w:t>
        <w:br w:type="textWrapping"/>
        <w:t xml:space="preserve">B. executeQuery();</w:t>
        <w:br w:type="textWrapping"/>
        <w:t xml:space="preserve">C. execute();</w:t>
        <w:br w:type="textWrapping"/>
        <w:t xml:space="preserve">A) A</w:t>
        <w:br w:type="textWrapping"/>
        <w:t xml:space="preserve">B) B</w:t>
        <w:br w:type="textWrapping"/>
        <w:t xml:space="preserve">C) C</w:t>
        <w:br w:type="textWrapping"/>
        <w:br w:type="textWrapping"/>
        <w:t xml:space="preserve">ANS) C</w:t>
        <w:br w:type="textWrapping"/>
        <w:br w:type="textWrapping"/>
        <w:br w:type="textWrapping"/>
        <w:t xml:space="preserve">1.how many aspects can developers concentrate at a time ?</w:t>
        <w:br w:type="textWrapping"/>
        <w:t xml:space="preserve">a) two</w:t>
        <w:br w:type="textWrapping"/>
        <w:t xml:space="preserve">b) three</w:t>
        <w:br w:type="textWrapping"/>
        <w:t xml:space="preserve">c) one</w:t>
        <w:br w:type="textWrapping"/>
        <w:t xml:space="preserve">d) more than one</w:t>
        <w:br w:type="textWrapping"/>
        <w:br w:type="textWrapping"/>
        <w:t xml:space="preserve">1-a</w:t>
        <w:br w:type="textWrapping"/>
        <w:br w:type="textWrapping"/>
        <w:t xml:space="preserve">2.Does AOP and OOP follow same dependency ?</w:t>
        <w:br w:type="textWrapping"/>
        <w:t xml:space="preserve">a) YES</w:t>
        <w:br w:type="textWrapping"/>
        <w:t xml:space="preserve">b) NO </w:t>
        <w:br w:type="textWrapping"/>
        <w:t xml:space="preserve">,2-b</w:t>
        <w:br w:type="textWrapping"/>
        <w:br w:type="textWrapping"/>
        <w:t xml:space="preserve">3.AOP stands for ?</w:t>
        <w:br w:type="textWrapping"/>
        <w:t xml:space="preserve">a) Angular oriented project</w:t>
        <w:br w:type="textWrapping"/>
        <w:t xml:space="preserve">b) Aspect oriented programing</w:t>
        <w:br w:type="textWrapping"/>
        <w:t xml:space="preserve">c) Aspect oriented project</w:t>
        <w:br w:type="textWrapping"/>
        <w:t xml:space="preserve">d) Any Object Programing</w:t>
        <w:br w:type="textWrapping"/>
        <w:t xml:space="preserve">,3-b</w:t>
        <w:br w:type="textWrapping"/>
        <w:br w:type="textWrapping"/>
        <w:t xml:space="preserve">4.AOP is the replacement of OOP ?</w:t>
        <w:br w:type="textWrapping"/>
        <w:t xml:space="preserve">a) TRUE</w:t>
        <w:br w:type="textWrapping"/>
        <w:t xml:space="preserve">b) FALSE</w:t>
        <w:br w:type="textWrapping"/>
        <w:t xml:space="preserve">,4-b</w:t>
        <w:br w:type="textWrapping"/>
        <w:br w:type="textWrapping"/>
        <w:br w:type="textWrapping"/>
        <w:t xml:space="preserve">5.What is the key component of AOP ?</w:t>
        <w:br w:type="textWrapping"/>
        <w:t xml:space="preserve">a) Aspect</w:t>
        <w:br w:type="textWrapping"/>
        <w:t xml:space="preserve">b) Cross-Cutting</w:t>
        <w:br w:type="textWrapping"/>
        <w:t xml:space="preserve">c) Advice</w:t>
        <w:br w:type="textWrapping"/>
        <w:t xml:space="preserve">d) Point cut</w:t>
        <w:br w:type="textWrapping"/>
        <w:t xml:space="preserve">,5-a</w:t>
        <w:br w:type="textWrapping"/>
        <w:br w:type="textWrapping"/>
        <w:t xml:space="preserve">6.What are the unique correct answers about Spring AOP support ?</w:t>
        <w:br w:type="textWrapping"/>
        <w:t xml:space="preserve">a) An Advice could be proxied a constructor class</w:t>
        <w:br w:type="textWrapping"/>
        <w:t xml:space="preserve">b) A point cut could select methods that have a custom annotation  </w:t>
        <w:br w:type="textWrapping"/>
        <w:t xml:space="preserve">c) Static initialization code could be target by a point cut</w:t>
        <w:br w:type="textWrapping"/>
        <w:t xml:space="preserve">d) Combinations of pointcuts by &amp;&amp;, || and the ! operators is not supported</w:t>
        <w:br w:type="textWrapping"/>
        <w:t xml:space="preserve">,6-b</w:t>
        <w:br w:type="textWrapping"/>
        <w:br w:type="textWrapping"/>
        <w:t xml:space="preserve">7.Which one is the correct statement about AOP proxy</w:t>
        <w:br w:type="textWrapping"/>
        <w:t xml:space="preserve">a) AOP proxies are created by Spring in order to implement the aspect contracts</w:t>
        <w:br w:type="textWrapping"/>
        <w:t xml:space="preserve">b) AOP proxies are always created with a JDK dynamic proxy</w:t>
        <w:br w:type="textWrapping"/>
        <w:t xml:space="preserve">c) Only classes that implements a least one interface could be proxied</w:t>
        <w:br w:type="textWrapping"/>
        <w:t xml:space="preserve">d) All methods could be proxied</w:t>
        <w:br w:type="textWrapping"/>
        <w:t xml:space="preserve">,7-a</w:t>
        <w:br w:type="textWrapping"/>
        <w:t xml:space="preserve"> </w:t>
        <w:br w:type="textWrapping"/>
        <w:br w:type="textWrapping"/>
        <w:t xml:space="preserve">8.Aspects cannot advise other Aspects?</w:t>
        <w:br w:type="textWrapping"/>
        <w:t xml:space="preserve">a) TRUE</w:t>
        <w:br w:type="textWrapping"/>
        <w:t xml:space="preserve">b) FALSE</w:t>
        <w:br w:type="textWrapping"/>
        <w:t xml:space="preserve">,8-a</w:t>
        <w:br w:type="textWrapping"/>
        <w:br w:type="textWrapping"/>
        <w:t xml:space="preserve">9.Methods with which visibility be adviced?</w:t>
        <w:br w:type="textWrapping"/>
        <w:t xml:space="preserve">a) public</w:t>
        <w:br w:type="textWrapping"/>
        <w:t xml:space="preserve">b) private</w:t>
        <w:br w:type="textWrapping"/>
        <w:t xml:space="preserve">c) protected</w:t>
        <w:br w:type="textWrapping"/>
        <w:t xml:space="preserve">d) default</w:t>
        <w:br w:type="textWrapping"/>
        <w:t xml:space="preserve">,9-a</w:t>
        <w:br w:type="textWrapping"/>
        <w:br w:type="textWrapping"/>
        <w:t xml:space="preserve">10.Weavig occurs at which point in target object's lifetime?</w:t>
        <w:br w:type="textWrapping"/>
        <w:t xml:space="preserve">a) Compile Time</w:t>
        <w:br w:type="textWrapping"/>
        <w:t xml:space="preserve">b) Classload Time</w:t>
        <w:br w:type="textWrapping"/>
        <w:t xml:space="preserve">c) Runtime</w:t>
        <w:br w:type="textWrapping"/>
        <w:t xml:space="preserve">d) All</w:t>
        <w:br w:type="textWrapping"/>
        <w:t xml:space="preserve">,10-d</w:t>
        <w:br w:type="textWrapping"/>
        <w:tab/>
        <w:tab/>
        <w:tab/>
        <w:tab/>
        <w:tab/>
        <w:tab/>
        <w:t xml:space="preserve">Around Advice,Throws Advice,After Advice,Before Advice</w:t>
        <w:tab/>
        <w:tab/>
        <w:tab/>
        <w:tab/>
        <w:tab/>
        <w:br w:type="textWrapping"/>
        <w:br w:type="textWrapping"/>
        <w:br w:type="textWrapping"/>
        <w:br w:type="textWrapping"/>
        <w:t xml:space="preserve">11.Which Configuration is used for Around Advice in SpringAop?</w:t>
        <w:br w:type="textWrapping"/>
        <w:t xml:space="preserve">a)&lt;aop:around/&gt;</w:t>
        <w:br w:type="textWrapping"/>
        <w:t xml:space="preserve">b)&lt;Spring aop:aroound/&gt;</w:t>
        <w:br w:type="textWrapping"/>
        <w:t xml:space="preserve">c)&lt;AOP:Around&gt;</w:t>
        <w:br w:type="textWrapping"/>
        <w:t xml:space="preserve">d)&lt;SpringAOP:around/&gt;</w:t>
        <w:br w:type="textWrapping"/>
        <w:t xml:space="preserve">11-a</w:t>
        <w:br w:type="textWrapping"/>
        <w:br w:type="textWrapping"/>
        <w:t xml:space="preserve">12.From given,which is Correct for Around Advice?</w:t>
        <w:br w:type="textWrapping"/>
        <w:t xml:space="preserve">a)&lt;AOP:Around method="logaroundAllmenthods" pointcut-ref="LoggingPointCuts"/&gt;</w:t>
        <w:br w:type="textWrapping"/>
        <w:t xml:space="preserve">b)&lt;aop:around method="logAroundAllMenthods" pointcut-ref="loggingPointcuts"/&gt;</w:t>
        <w:br w:type="textWrapping"/>
        <w:t xml:space="preserve">c)&lt;AOP:Around Method="logAroundAllMenthods" Before-ref="LoggingPointCuts"/&gt;</w:t>
        <w:br w:type="textWrapping"/>
        <w:t xml:space="preserve">d)&lt;AOP:Around method="logaroundAllmenthods" After-ref="LoggingPointCuts"/&gt;</w:t>
        <w:br w:type="textWrapping"/>
        <w:t xml:space="preserve">,12-b</w:t>
        <w:br w:type="textWrapping"/>
        <w:br w:type="textWrapping"/>
        <w:t xml:space="preserve">13.What interface is implemented for creating Throws Advice</w:t>
        <w:br w:type="textWrapping"/>
        <w:t xml:space="preserve">a)Advice Throws</w:t>
        <w:br w:type="textWrapping"/>
        <w:t xml:space="preserve">b)advice:Throws</w:t>
        <w:br w:type="textWrapping"/>
        <w:t xml:space="preserve">c)Throws Advice</w:t>
        <w:br w:type="textWrapping"/>
        <w:t xml:space="preserve">d)throws:advice</w:t>
        <w:br w:type="textWrapping"/>
        <w:t xml:space="preserve">,13-c</w:t>
        <w:br w:type="textWrapping"/>
        <w:br w:type="textWrapping"/>
        <w:t xml:space="preserve">14.Syntax of ThrowsAdvice</w:t>
        <w:br w:type="textWrapping"/>
        <w:t xml:space="preserve">a)public void afterThrowing(Exception e)</w:t>
        <w:br w:type="textWrapping"/>
        <w:t xml:space="preserve">b)public void method(afterThrowing)</w:t>
        <w:br w:type="textWrapping"/>
        <w:t xml:space="preserve">c)public static void main(after Throwing Exception e)</w:t>
        <w:br w:type="textWrapping"/>
        <w:t xml:space="preserve">d)after Throwing(Exception e)</w:t>
        <w:br w:type="textWrapping"/>
        <w:t xml:space="preserve">,14-a</w:t>
        <w:br w:type="textWrapping"/>
        <w:br w:type="textWrapping"/>
        <w:t xml:space="preserve">15.@Before is an advice type ensures that an advice run before the method execution</w:t>
        <w:br w:type="textWrapping"/>
        <w:t xml:space="preserve">a)TRUE</w:t>
        <w:br w:type="textWrapping"/>
        <w:t xml:space="preserve">B)FALSE</w:t>
        <w:br w:type="textWrapping"/>
        <w:t xml:space="preserve">,15-a</w:t>
        <w:br w:type="textWrapping"/>
        <w:br w:type="textWrapping"/>
        <w:t xml:space="preserve">16.For After Advice,declared by using @After Annotation</w:t>
        <w:br w:type="textWrapping"/>
        <w:t xml:space="preserve">a)method executed after a matched methods executed </w:t>
        <w:br w:type="textWrapping"/>
        <w:t xml:space="preserve">b)Executed before declaring variables</w:t>
        <w:br w:type="textWrapping"/>
        <w:t xml:space="preserve">c)run directly after declaring matched annotations</w:t>
        <w:br w:type="textWrapping"/>
        <w:t xml:space="preserve">d)Compilation fails without method declaration</w:t>
        <w:br w:type="textWrapping"/>
        <w:t xml:space="preserve">,16-a</w:t>
        <w:br w:type="textWrapping"/>
        <w:br w:type="textWrapping"/>
        <w:t xml:space="preserve">17.Before advice will run</w:t>
        <w:br w:type="textWrapping"/>
        <w:t xml:space="preserve">a)after method execution</w:t>
        <w:br w:type="textWrapping"/>
        <w:t xml:space="preserve">b)before method execution</w:t>
        <w:br w:type="textWrapping"/>
        <w:t xml:space="preserve">,17-b</w:t>
        <w:br w:type="textWrapping"/>
        <w:br w:type="textWrapping"/>
        <w:t xml:space="preserve">18.Advices are actions taken for a particular jointpoint</w:t>
        <w:br w:type="textWrapping"/>
        <w:t xml:space="preserve">a)TRUE</w:t>
        <w:br w:type="textWrapping"/>
        <w:t xml:space="preserve">b)FALSE</w:t>
        <w:br w:type="textWrapping"/>
        <w:t xml:space="preserve">,18-a</w:t>
        <w:br w:type="textWrapping"/>
        <w:br w:type="textWrapping"/>
        <w:t xml:space="preserve">19.After Advice  also termed as</w:t>
        <w:br w:type="textWrapping"/>
        <w:t xml:space="preserve">a)After(finally) Advice</w:t>
        <w:br w:type="textWrapping"/>
        <w:t xml:space="preserve">b)After(Static) Advice</w:t>
        <w:br w:type="textWrapping"/>
        <w:t xml:space="preserve">c)After(dynamic) Advice</w:t>
        <w:br w:type="textWrapping"/>
        <w:t xml:space="preserve">d)After(jointpoint)Advice</w:t>
        <w:br w:type="textWrapping"/>
        <w:t xml:space="preserve">,19-a</w:t>
        <w:br w:type="textWrapping"/>
        <w:br w:type="textWrapping"/>
        <w:t xml:space="preserve">20.Which advice is used to decide the JointPoint method to execute or not?</w:t>
        <w:br w:type="textWrapping"/>
        <w:t xml:space="preserve">a)Before Advice</w:t>
        <w:br w:type="textWrapping"/>
        <w:t xml:space="preserve">b)After Advice </w:t>
        <w:br w:type="textWrapping"/>
        <w:t xml:space="preserve">c)Throws Advice</w:t>
        <w:br w:type="textWrapping"/>
        <w:t xml:space="preserve">d)Around Advice</w:t>
        <w:br w:type="textWrapping"/>
        <w:t xml:space="preserve">,20-d</w:t>
        <w:br w:type="textWrapping"/>
        <w:br w:type="textWrapping"/>
        <w:tab/>
        <w:tab/>
        <w:tab/>
        <w:tab/>
        <w:tab/>
        <w:t xml:space="preserve">Transaction Management and Declarative Transaction Management</w:t>
        <w:br w:type="textWrapping"/>
        <w:br w:type="textWrapping"/>
        <w:br w:type="textWrapping"/>
        <w:br w:type="textWrapping"/>
        <w:t xml:space="preserve">21.which of the following defines the transaction strategy ?</w:t>
        <w:br w:type="textWrapping"/>
        <w:br w:type="textWrapping"/>
        <w:t xml:space="preserve">a)org.springframework.transaction.PlatformTransactionManager</w:t>
        <w:br w:type="textWrapping"/>
        <w:t xml:space="preserve">b)org.springframework.transaction.transactionsystemexception</w:t>
        <w:br w:type="textWrapping"/>
        <w:t xml:space="preserve">c)org.springframework.transaction.annotation.transactional</w:t>
        <w:br w:type="textWrapping"/>
        <w:t xml:space="preserve">d)org.springframework.transaction.annotation.transactional jar</w:t>
        <w:br w:type="textWrapping"/>
        <w:t xml:space="preserve">21-a</w:t>
        <w:br w:type="textWrapping"/>
        <w:br w:type="textWrapping"/>
        <w:t xml:space="preserve">22.Transactions can be described with key properties ?</w:t>
        <w:br w:type="textWrapping"/>
        <w:t xml:space="preserve">a) Atomicity</w:t>
        <w:br w:type="textWrapping"/>
        <w:t xml:space="preserve">b) Consistency</w:t>
        <w:br w:type="textWrapping"/>
        <w:t xml:space="preserve">c) Isolation</w:t>
        <w:br w:type="textWrapping"/>
        <w:t xml:space="preserve">d) All of the mentioned</w:t>
        <w:br w:type="textWrapping"/>
        <w:t xml:space="preserve">,22-d</w:t>
        <w:br w:type="textWrapping"/>
        <w:br w:type="textWrapping"/>
        <w:t xml:space="preserve">23.To access a database running on the Derby server, you have to add ?</w:t>
        <w:br w:type="textWrapping"/>
        <w:t xml:space="preserve">a) Derby client library</w:t>
        <w:br w:type="textWrapping"/>
        <w:t xml:space="preserve">b) Tomcat client library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,23-a</w:t>
        <w:br w:type="textWrapping"/>
        <w:br w:type="textWrapping"/>
        <w:t xml:space="preserve">24.Spring’s transaction support offers a set of technology-independent facilities, including transaction managers ?</w:t>
        <w:br w:type="textWrapping"/>
        <w:t xml:space="preserve">a) org.springframework.transaction.PlatformTransactionManager</w:t>
        <w:br w:type="textWrapping"/>
        <w:t xml:space="preserve">b) org.springframework.transaction.support.TransactionTemplate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,24-c</w:t>
        <w:br w:type="textWrapping"/>
        <w:br w:type="textWrapping"/>
        <w:t xml:space="preserve">25.Spring has several built-in implementations of PlatformTransactionManager interface for use with different transaction management APIs.</w:t>
        <w:br w:type="textWrapping"/>
        <w:t xml:space="preserve">a) True</w:t>
        <w:br w:type="textWrapping"/>
        <w:t xml:space="preserve">b) False</w:t>
        <w:br w:type="textWrapping"/>
        <w:t xml:space="preserve">,25-a</w:t>
        <w:br w:type="textWrapping"/>
        <w:br w:type="textWrapping"/>
        <w:t xml:space="preserve">26.Method that allows you to start a new transaction (or obtain the currently active transaction).</w:t>
        <w:br w:type="textWrapping"/>
        <w:t xml:space="preserve">a) getTransaction()</w:t>
        <w:br w:type="textWrapping"/>
        <w:t xml:space="preserve">b) commit()</w:t>
        <w:br w:type="textWrapping"/>
        <w:t xml:space="preserve">c) rollback()</w:t>
        <w:br w:type="textWrapping"/>
        <w:t xml:space="preserve">d) all of the mentioned</w:t>
        <w:br w:type="textWrapping"/>
        <w:t xml:space="preserve">,26-a</w:t>
        <w:br w:type="textWrapping"/>
        <w:br w:type="textWrapping"/>
        <w:t xml:space="preserve">27. A TransactionTemplate can accept a transaction callback object that implements ?</w:t>
        <w:br w:type="textWrapping"/>
        <w:t xml:space="preserve">a) TransactionCallback</w:t>
        <w:br w:type="textWrapping"/>
        <w:t xml:space="preserve">b) TransactionCallbackWithoutResult class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,27-c</w:t>
        <w:br w:type="textWrapping"/>
        <w:br w:type="textWrapping"/>
        <w:t xml:space="preserve">28.You can omit the transaction-manager attribute in the element if your transaction manager has the name transactionManager ?</w:t>
        <w:br w:type="textWrapping"/>
        <w:t xml:space="preserve">a) True</w:t>
        <w:br w:type="textWrapping"/>
        <w:t xml:space="preserve">b) False</w:t>
        <w:br w:type="textWrapping"/>
        <w:t xml:space="preserve">,28-a</w:t>
        <w:br w:type="textWrapping"/>
        <w:br w:type="textWrapping"/>
        <w:t xml:space="preserve">29.To help you control the overall transaction management process and transaction exception handling.</w:t>
        <w:br w:type="textWrapping"/>
        <w:t xml:space="preserve">a) SpringTransactionTemplate</w:t>
        <w:br w:type="textWrapping"/>
        <w:t xml:space="preserve">b) TransactionTemplate</w:t>
        <w:br w:type="textWrapping"/>
        <w:t xml:space="preserve">c) Transaction</w:t>
        <w:br w:type="textWrapping"/>
        <w:t xml:space="preserve">d) None of the mentioned</w:t>
        <w:br w:type="textWrapping"/>
        <w:t xml:space="preserve">,29-b</w:t>
        <w:br w:type="textWrapping"/>
        <w:br w:type="textWrapping"/>
        <w:t xml:space="preserve">30.A transaction manager is declared in the Spring IoC container as a normal bean ?</w:t>
        <w:br w:type="textWrapping"/>
        <w:t xml:space="preserve">a) True</w:t>
        <w:br w:type="textWrapping"/>
        <w:t xml:space="preserve">b) False</w:t>
        <w:br w:type="textWrapping"/>
        <w:t xml:space="preserve">,30-a</w:t>
        <w:br w:type="textWrapping"/>
        <w:br w:type="textWrapping"/>
        <w:br w:type="textWrapping"/>
        <w:tab/>
        <w:tab/>
        <w:tab/>
        <w:tab/>
        <w:tab/>
        <w:tab/>
        <w:tab/>
        <w:t xml:space="preserve">Annotation Driven Aspectj AOP</w:t>
        <w:br w:type="textWrapping"/>
        <w:br w:type="textWrapping"/>
        <w:br w:type="textWrapping"/>
        <w:br w:type="textWrapping"/>
        <w:t xml:space="preserve">31.Which interface is implemented to specify precedence of aspects?</w:t>
        <w:br w:type="textWrapping"/>
        <w:t xml:space="preserve">a) Ordered</w:t>
        <w:br w:type="textWrapping"/>
        <w:t xml:space="preserve">b) ApplicationAspect</w:t>
        <w:br w:type="textWrapping"/>
        <w:t xml:space="preserve">c) AspectPointcut</w:t>
        <w:br w:type="textWrapping"/>
        <w:t xml:space="preserve">d) None of the mentioned</w:t>
        <w:br w:type="textWrapping"/>
        <w:t xml:space="preserve">31-a</w:t>
        <w:br w:type="textWrapping"/>
        <w:br w:type="textWrapping"/>
        <w:br w:type="textWrapping"/>
        <w:t xml:space="preserve">32. An advice is an action which comes into play at pointcuts.</w:t>
        <w:br w:type="textWrapping"/>
        <w:t xml:space="preserve">a) True</w:t>
        <w:br w:type="textWrapping"/>
        <w:t xml:space="preserve">b) False</w:t>
        <w:br w:type="textWrapping"/>
        <w:t xml:space="preserve">,32-b</w:t>
        <w:br w:type="textWrapping"/>
        <w:br w:type="textWrapping"/>
        <w:br w:type="textWrapping"/>
        <w:t xml:space="preserve">33.Which tag informs the spring container about the use of AspectJ annotation?</w:t>
        <w:br w:type="textWrapping"/>
        <w:t xml:space="preserve">a) aop:aspectj-autowire</w:t>
        <w:br w:type="textWrapping"/>
        <w:t xml:space="preserve">b) aop:aspectj-name</w:t>
        <w:br w:type="textWrapping"/>
        <w:t xml:space="preserve">c) aop:aspectj-autoproxy</w:t>
        <w:br w:type="textWrapping"/>
        <w:t xml:space="preserve">d) none of the mentioned</w:t>
        <w:br w:type="textWrapping"/>
        <w:t xml:space="preserve">,33-c</w:t>
        <w:br w:type="textWrapping"/>
        <w:br w:type="textWrapping"/>
        <w:br w:type="textWrapping"/>
        <w:t xml:space="preserve">34.An advice can access the current join point information by declaring an argument of type org.aspectj.lang.AdvicePoint in the advice method signature.</w:t>
        <w:br w:type="textWrapping"/>
        <w:t xml:space="preserve">a) True</w:t>
        <w:br w:type="textWrapping"/>
        <w:t xml:space="preserve">b) False</w:t>
        <w:br w:type="textWrapping"/>
        <w:t xml:space="preserve">,34-b</w:t>
        <w:br w:type="textWrapping"/>
        <w:br w:type="textWrapping"/>
        <w:t xml:space="preserve">35.Alternative annotative way to specify precedence of aspects?</w:t>
        <w:br w:type="textWrapping"/>
        <w:t xml:space="preserve">a) @Order</w:t>
        <w:br w:type="textWrapping"/>
        <w:t xml:space="preserve">b) @Aspect</w:t>
        <w:br w:type="textWrapping"/>
        <w:t xml:space="preserve">c) @PointCut</w:t>
        <w:br w:type="textWrapping"/>
        <w:t xml:space="preserve">d) None of the mentioned</w:t>
        <w:br w:type="textWrapping"/>
        <w:t xml:space="preserve">,35-a</w:t>
        <w:br w:type="textWrapping"/>
        <w:br w:type="textWrapping"/>
        <w:t xml:space="preserve">36.what will be the output of the code snippet</w:t>
        <w:br w:type="textWrapping"/>
        <w:br w:type="textWrapping"/>
        <w:t xml:space="preserve">    import org.aspectj.lang.annotation.Aspect;</w:t>
        <w:br w:type="textWrapping"/>
        <w:t xml:space="preserve">    import org.aspectj.lang.annotation.AfterThrowing;</w:t>
        <w:br w:type="textWrapping"/>
        <w:t xml:space="preserve"> </w:t>
        <w:br w:type="textWrapping"/>
        <w:t xml:space="preserve">    @Aspect</w:t>
        <w:br w:type="textWrapping"/>
        <w:t xml:space="preserve">    public class AfterThrowingExample </w:t>
        <w:br w:type="textWrapping"/>
        <w:t xml:space="preserve">    {</w:t>
        <w:br w:type="textWrapping"/>
        <w:t xml:space="preserve"> </w:t>
        <w:br w:type="textWrapping"/>
        <w:tab/>
        <w:t xml:space="preserve">  @AfterThrowing(</w:t>
        <w:br w:type="textWrapping"/>
        <w:tab/>
        <w:t xml:space="preserve">    pointcut="com.xyz.myapp.SystemArchitecture.dataAccessOperation()",</w:t>
        <w:br w:type="textWrapping"/>
        <w:tab/>
        <w:t xml:space="preserve">    throwing="ex")</w:t>
        <w:br w:type="textWrapping"/>
        <w:tab/>
        <w:t xml:space="preserve">  public void doRecoveryActions(DataAccessException e)</w:t>
        <w:br w:type="textWrapping"/>
        <w:t xml:space="preserve">          </w:t>
        <w:br w:type="textWrapping"/>
        <w:t xml:space="preserve">   {</w:t>
        <w:br w:type="textWrapping"/>
        <w:tab/>
        <w:tab/>
        <w:t xml:space="preserve">throw new IllegalArgumentException();</w:t>
        <w:br w:type="textWrapping"/>
        <w:tab/>
        <w:t xml:space="preserve">    // [/expand]</w:t>
        <w:br w:type="textWrapping"/>
        <w:tab/>
        <w:t xml:space="preserve">  }</w:t>
        <w:br w:type="textWrapping"/>
        <w:t xml:space="preserve"> </w:t>
        <w:br w:type="textWrapping"/>
        <w:t xml:space="preserve">    }</w:t>
        <w:br w:type="textWrapping"/>
        <w:br w:type="textWrapping"/>
        <w:t xml:space="preserve">            a) Runtime Error</w:t>
        <w:br w:type="textWrapping"/>
        <w:t xml:space="preserve">            b) IllegalArgumentException</w:t>
        <w:br w:type="textWrapping"/>
        <w:t xml:space="preserve">            c) BeanCreation Exception</w:t>
        <w:br w:type="textWrapping"/>
        <w:t xml:space="preserve">            d) None of the mentioned</w:t>
        <w:br w:type="textWrapping"/>
        <w:t xml:space="preserve">            ,36-c</w:t>
        <w:br w:type="textWrapping"/>
        <w:t xml:space="preserve">37.Which instantiation model is supported by AspectJ?</w:t>
        <w:br w:type="textWrapping"/>
        <w:t xml:space="preserve">a) perthis</w:t>
        <w:br w:type="textWrapping"/>
        <w:t xml:space="preserve">b) pertarget</w:t>
        <w:br w:type="textWrapping"/>
        <w:t xml:space="preserve">c) none of the mentioned</w:t>
        <w:br w:type="textWrapping"/>
        <w:t xml:space="preserve">d) all of the mentioned</w:t>
        <w:br w:type="textWrapping"/>
        <w:t xml:space="preserve">,37-d</w:t>
        <w:br w:type="textWrapping"/>
        <w:br w:type="textWrapping"/>
        <w:br w:type="textWrapping"/>
        <w:t xml:space="preserve">38.An event in an executing program where the advice associated with an aspect may be executed is known as</w:t>
        <w:br w:type="textWrapping"/>
        <w:t xml:space="preserve">a) aspect</w:t>
        <w:br w:type="textWrapping"/>
        <w:t xml:space="preserve">b) join point</w:t>
        <w:br w:type="textWrapping"/>
        <w:t xml:space="preserve">c) join point model</w:t>
        <w:br w:type="textWrapping"/>
        <w:t xml:space="preserve">d) pointcut</w:t>
        <w:br w:type="textWrapping"/>
        <w:t xml:space="preserve">,38-b</w:t>
        <w:br w:type="textWrapping"/>
        <w:br w:type="textWrapping"/>
        <w:br w:type="textWrapping"/>
        <w:t xml:space="preserve">39.The incorporation of advice code at the specified join points by an aspect weaver is called”.</w:t>
        <w:br w:type="textWrapping"/>
        <w:t xml:space="preserve">a) aspect</w:t>
        <w:br w:type="textWrapping"/>
        <w:t xml:space="preserve">b) join point</w:t>
        <w:br w:type="textWrapping"/>
        <w:t xml:space="preserve">c) join point model</w:t>
        <w:br w:type="textWrapping"/>
        <w:t xml:space="preserve">d) weaving</w:t>
        <w:br w:type="textWrapping"/>
        <w:t xml:space="preserve">,39-d</w:t>
        <w:br w:type="textWrapping"/>
        <w:br w:type="textWrapping"/>
        <w:br w:type="textWrapping"/>
        <w:t xml:space="preserve">40.Annotation used to refer poincuts?</w:t>
        <w:br w:type="textWrapping"/>
        <w:t xml:space="preserve">a) @Pointcut</w:t>
        <w:br w:type="textWrapping"/>
        <w:t xml:space="preserve">b) @PointcutExecution</w:t>
        <w:br w:type="textWrapping"/>
        <w:t xml:space="preserve">c) @PointcutBefore</w:t>
        <w:br w:type="textWrapping"/>
        <w:t xml:space="preserve">d) None of the mentioned</w:t>
        <w:br w:type="textWrapping"/>
        <w:t xml:space="preserve">,40-a</w:t>
        <w:br w:type="textWrapping"/>
        <w:br w:type="textWrapping"/>
        <w:br w:type="textWrapping"/>
        <w:br w:type="textWrapping"/>
        <w:br w:type="textWrapping"/>
        <w:tab/>
        <w:tab/>
        <w:tab/>
        <w:tab/>
        <w:tab/>
        <w:tab/>
        <w:tab/>
        <w:t xml:space="preserve">Programatic spring AOP,point cut</w:t>
        <w:br w:type="textWrapping"/>
        <w:br w:type="textWrapping"/>
        <w:br w:type="textWrapping"/>
        <w:t xml:space="preserve">41.Which advice is executed only when joint point returns or throws an exception?</w:t>
        <w:br w:type="textWrapping"/>
        <w:br w:type="textWrapping"/>
        <w:t xml:space="preserve">A. @Before </w:t>
        <w:br w:type="textWrapping"/>
        <w:t xml:space="preserve">B. @After </w:t>
        <w:br w:type="textWrapping"/>
        <w:t xml:space="preserve">C. @AfterReturning </w:t>
        <w:br w:type="textWrapping"/>
        <w:t xml:space="preserve">D. @AfterThrowing</w:t>
        <w:br w:type="textWrapping"/>
        <w:t xml:space="preserve">41-c</w:t>
        <w:br w:type="textWrapping"/>
        <w:br w:type="textWrapping"/>
        <w:t xml:space="preserve">42. --- bean is required to identify the methods to be advised?</w:t>
        <w:br w:type="textWrapping"/>
        <w:br w:type="textWrapping"/>
        <w:t xml:space="preserve"> A.JoinPoint</w:t>
        <w:br w:type="textWrapping"/>
        <w:t xml:space="preserve"> B.PointCut</w:t>
        <w:br w:type="textWrapping"/>
        <w:t xml:space="preserve"> C.Advisor</w:t>
        <w:br w:type="textWrapping"/>
        <w:t xml:space="preserve">,42-b</w:t>
        <w:br w:type="textWrapping"/>
        <w:br w:type="textWrapping"/>
        <w:br w:type="textWrapping"/>
        <w:br w:type="textWrapping"/>
        <w:t xml:space="preserve">43.  Which object is used in the around advice to get the intercepted method invoked?</w:t>
        <w:br w:type="textWrapping"/>
        <w:br w:type="textWrapping"/>
        <w:t xml:space="preserve">  A.MethodInterceptor   </w:t>
        <w:br w:type="textWrapping"/>
        <w:t xml:space="preserve">  B.InvocationHandler   </w:t>
        <w:br w:type="textWrapping"/>
        <w:t xml:space="preserve">  C.MethodInvocation </w:t>
        <w:br w:type="textWrapping"/>
        <w:br w:type="textWrapping"/>
        <w:t xml:space="preserve">,43-c</w:t>
        <w:br w:type="textWrapping"/>
        <w:br w:type="textWrapping"/>
        <w:br w:type="textWrapping"/>
        <w:t xml:space="preserve">44.  How to declare aspect in Spring AOP?</w:t>
        <w:br w:type="textWrapping"/>
        <w:br w:type="textWrapping"/>
        <w:t xml:space="preserve">    &lt;bean id="myAspect" class="com.concretepage.MyAspect"&gt;</w:t>
        <w:br w:type="textWrapping"/>
        <w:t xml:space="preserve">   </w:t>
        <w:tab/>
        <w:t xml:space="preserve">&lt;!-- configure properties of aspect here --&gt;</w:t>
        <w:br w:type="textWrapping"/>
        <w:t xml:space="preserve">    &lt;/bean&gt;</w:t>
        <w:br w:type="textWrapping"/>
        <w:br w:type="textWrapping"/>
        <w:br w:type="textWrapping"/>
        <w:br w:type="textWrapping"/>
        <w:br w:type="textWrapping"/>
        <w:t xml:space="preserve">45.  Is the following pointcut expression correct?</w:t>
        <w:br w:type="textWrapping"/>
        <w:br w:type="textWrapping"/>
        <w:t xml:space="preserve">execution(* ArithmeticCalculator.*(..))</w:t>
        <w:br w:type="textWrapping"/>
        <w:br w:type="textWrapping"/>
        <w:t xml:space="preserve">A. Yes </w:t>
        <w:br w:type="textWrapping"/>
        <w:t xml:space="preserve">B. No </w:t>
        <w:br w:type="textWrapping"/>
        <w:t xml:space="preserve">C. If every target class is in same package </w:t>
        <w:br w:type="textWrapping"/>
        <w:t xml:space="preserve">D. Depends where target class is located</w:t>
        <w:br w:type="textWrapping"/>
        <w:br w:type="textWrapping"/>
        <w:t xml:space="preserve">45-c</w:t>
        <w:br w:type="textWrapping"/>
        <w:br w:type="textWrapping"/>
        <w:t xml:space="preserve">46. How to declare aspect in Spring AOP?</w:t>
        <w:br w:type="textWrapping"/>
        <w:br w:type="textWrapping"/>
        <w:t xml:space="preserve">ans: in XML</w:t>
        <w:br w:type="textWrapping"/>
        <w:t xml:space="preserve">     ------</w:t>
        <w:br w:type="textWrapping"/>
        <w:br w:type="textWrapping"/>
        <w:tab/>
        <w:t xml:space="preserve">&lt;bean class="com.doj.aop.LoggingAspect" id="loggingAspect"&gt;</w:t>
        <w:br w:type="textWrapping"/>
        <w:tab/>
        <w:t xml:space="preserve">&lt;!-- configure properties of aspect here --!&gt;</w:t>
        <w:br w:type="textWrapping"/>
        <w:tab/>
        <w:t xml:space="preserve">&lt;/bean&gt;</w:t>
        <w:br w:type="textWrapping"/>
        <w:br w:type="textWrapping"/>
        <w:t xml:space="preserve">     in Java</w:t>
        <w:br w:type="textWrapping"/>
        <w:t xml:space="preserve">     -------</w:t>
        <w:br w:type="textWrapping"/>
        <w:tab/>
        <w:t xml:space="preserve">@Aspect</w:t>
        <w:br w:type="textWrapping"/>
        <w:tab/>
        <w:t xml:space="preserve">@Component</w:t>
        <w:br w:type="textWrapping"/>
        <w:tab/>
        <w:t xml:space="preserve">class LoggingAspect{</w:t>
        <w:br w:type="textWrapping"/>
        <w:tab/>
        <w:t xml:space="preserve">//advice</w:t>
        <w:br w:type="textWrapping"/>
        <w:tab/>
        <w:t xml:space="preserve">//pointcut</w:t>
        <w:br w:type="textWrapping"/>
        <w:tab/>
        <w:t xml:space="preserve">}</w:t>
        <w:br w:type="textWrapping"/>
        <w:br w:type="textWrapping"/>
        <w:br w:type="textWrapping"/>
        <w:br w:type="textWrapping"/>
        <w:t xml:space="preserve">47. Select method's signature that match with the following pointcut:</w:t>
        <w:br w:type="textWrapping"/>
        <w:t xml:space="preserve">execution(* com.test.service..*.*(*))</w:t>
        <w:br w:type="textWrapping"/>
        <w:br w:type="textWrapping"/>
        <w:t xml:space="preserve">A. void com.test.service.MyServiceImpl#transfert(Money amount)</w:t>
        <w:br w:type="textWrapping"/>
        <w:t xml:space="preserve">B. void com.test.service.MyServiceImpl#transfert(Account account, Money amount)</w:t>
        <w:br w:type="textWrapping"/>
        <w:t xml:space="preserve">C. void com.test.service.account.MyServiceImpl#transfert(account account, Money amount)</w:t>
        <w:br w:type="textWrapping"/>
        <w:t xml:space="preserve">D. none</w:t>
        <w:br w:type="textWrapping"/>
        <w:t xml:space="preserve">47-a</w:t>
        <w:br w:type="textWrapping"/>
        <w:br w:type="textWrapping"/>
        <w:br w:type="textWrapping"/>
        <w:t xml:space="preserve">48. Using the Spring AOP framework, what are the joinpoints methods of the following pointcut expression?</w:t>
        <w:br w:type="textWrapping"/>
        <w:t xml:space="preserve">execution(public **(..))</w:t>
        <w:br w:type="textWrapping"/>
        <w:br w:type="textWrapping"/>
        <w:t xml:space="preserve">A. The execution of all public method</w:t>
        <w:br w:type="textWrapping"/>
        <w:t xml:space="preserve">B. The execution of all public method returning a value</w:t>
        <w:br w:type="textWrapping"/>
        <w:t xml:space="preserve">C. The execution of all public method having atleast one parameter</w:t>
        <w:br w:type="textWrapping"/>
        <w:t xml:space="preserve">D. The execution of all public method in class belonging to the default package</w:t>
        <w:br w:type="textWrapping"/>
        <w:t xml:space="preserve">48-a</w:t>
        <w:br w:type="textWrapping"/>
        <w:br w:type="textWrapping"/>
        <w:br w:type="textWrapping"/>
        <w:t xml:space="preserve">49. Using the Spring AOP framework, what is the visibility of the methods by the following joinpoint?</w:t>
        <w:br w:type="textWrapping"/>
        <w:t xml:space="preserve">@Pointcut("expression(**(..))")</w:t>
        <w:br w:type="textWrapping"/>
        <w:t xml:space="preserve">private void nyOperation(){};</w:t>
        <w:br w:type="textWrapping"/>
        <w:br w:type="textWrapping"/>
        <w:t xml:space="preserve">A. All methods, whereas there visiblity</w:t>
        <w:br w:type="textWrapping"/>
        <w:t xml:space="preserve">B. All methods, except private method</w:t>
        <w:br w:type="textWrapping"/>
        <w:t xml:space="preserve">C. Protected and public methods</w:t>
        <w:br w:type="textWrapping"/>
        <w:t xml:space="preserve">D. Public methods</w:t>
        <w:br w:type="textWrapping"/>
        <w:t xml:space="preserve">49-d</w:t>
        <w:br w:type="textWrapping"/>
        <w:br w:type="textWrapping"/>
        <w:br w:type="textWrapping"/>
        <w:t xml:space="preserve">50.Considering 2 classes AccountServiceImpl and ClientServiceImpl.Any of these classes inherits from eachother.</w:t>
        <w:br w:type="textWrapping"/>
        <w:t xml:space="preserve">What is the result of the pointcut expressions?</w:t>
        <w:br w:type="textWrapping"/>
        <w:t xml:space="preserve">execution(**..AccountServiceImpl.update(..))</w:t>
        <w:br w:type="textWrapping"/>
        <w:t xml:space="preserve">&amp;&amp; execution(**..ClientServiceImpl.update(..))</w:t>
        <w:br w:type="textWrapping"/>
        <w:br w:type="textWrapping"/>
        <w:t xml:space="preserve">A. Matches public update methods of the 2 classes,whatever the arguments.</w:t>
        <w:br w:type="textWrapping"/>
        <w:t xml:space="preserve">B. Matches any update methods of the 2 classes,whatever the arguments and method visiblity.</w:t>
        <w:br w:type="textWrapping"/>
        <w:t xml:space="preserve">C. Matches any update methods of the 2 classes,with one more arguments and whatever method visiblity.</w:t>
        <w:br w:type="textWrapping"/>
        <w:t xml:space="preserve">D. No joint point defined</w:t>
        <w:br w:type="textWrapping"/>
        <w:t xml:space="preserve">50-d</w:t>
        <w:br w:type="textWrapping"/>
        <w:br w:type="textWrapping"/>
        <w:tab/>
        <w:tab/>
        <w:tab/>
        <w:tab/>
        <w:tab/>
        <w:tab/>
        <w:tab/>
        <w:tab/>
        <w:t xml:space="preserve">AspectJAOP</w:t>
        <w:br w:type="textWrapping"/>
        <w:br w:type="textWrapping"/>
        <w:br w:type="textWrapping"/>
        <w:t xml:space="preserve">51. Which of the following is advice supported by Aspect Annotation?</w:t>
        <w:br w:type="textWrapping"/>
        <w:t xml:space="preserve">A. @Before</w:t>
        <w:br w:type="textWrapping"/>
        <w:t xml:space="preserve">B. @After</w:t>
        <w:br w:type="textWrapping"/>
        <w:t xml:space="preserve">C. @AfterReturning</w:t>
        <w:br w:type="textWrapping"/>
        <w:t xml:space="preserve">D. All of the mentioned </w:t>
        <w:br w:type="textWrapping"/>
        <w:t xml:space="preserve"> 51-d                </w:t>
        <w:br w:type="textWrapping"/>
        <w:br w:type="textWrapping"/>
        <w:t xml:space="preserve">52. Which advice is executed only when joint point returns or throws an exception?</w:t>
        <w:br w:type="textWrapping"/>
        <w:t xml:space="preserve">A. @Before</w:t>
        <w:br w:type="textWrapping"/>
        <w:t xml:space="preserve">B. @After</w:t>
        <w:br w:type="textWrapping"/>
        <w:t xml:space="preserve">C. @AfterReturning</w:t>
        <w:br w:type="textWrapping"/>
        <w:t xml:space="preserve">D. @AfterThrowing</w:t>
        <w:br w:type="textWrapping"/>
        <w:t xml:space="preserve">,52-c</w:t>
        <w:br w:type="textWrapping"/>
        <w:br w:type="textWrapping"/>
        <w:t xml:space="preserve">53. Special compiler used during weaving</w:t>
        <w:br w:type="textWrapping"/>
        <w:t xml:space="preserve">A. jvm</w:t>
        <w:br w:type="textWrapping"/>
        <w:t xml:space="preserve">B. gcc</w:t>
        <w:br w:type="textWrapping"/>
        <w:t xml:space="preserve">C. ajc</w:t>
        <w:br w:type="textWrapping"/>
        <w:t xml:space="preserve">D. none of the mentioned</w:t>
        <w:br w:type="textWrapping"/>
        <w:t xml:space="preserve">,53-c</w:t>
        <w:br w:type="textWrapping"/>
        <w:br w:type="textWrapping"/>
        <w:t xml:space="preserve">54. How to inject Spring bean into domain objcts</w:t>
        <w:br w:type="textWrapping"/>
        <w:t xml:space="preserve">A. AOP</w:t>
        <w:br w:type="textWrapping"/>
        <w:t xml:space="preserve">B. XML</w:t>
        <w:br w:type="textWrapping"/>
        <w:t xml:space="preserve">C. AspectJ</w:t>
        <w:br w:type="textWrapping"/>
        <w:t xml:space="preserve">D. Java Based</w:t>
        <w:br w:type="textWrapping"/>
        <w:t xml:space="preserve">,54-a</w:t>
        <w:br w:type="textWrapping"/>
        <w:br w:type="textWrapping"/>
        <w:t xml:space="preserve">55. Lightweight java scripting language executing java fragments</w:t>
        <w:br w:type="textWrapping"/>
        <w:t xml:space="preserve">A. JRuby</w:t>
        <w:br w:type="textWrapping"/>
        <w:t xml:space="preserve">B. Groovy</w:t>
        <w:br w:type="textWrapping"/>
        <w:t xml:space="preserve">C. BeanShell</w:t>
        <w:br w:type="textWrapping"/>
        <w:t xml:space="preserve">D. All of the mentioned</w:t>
        <w:br w:type="textWrapping"/>
        <w:t xml:space="preserve">,55-c</w:t>
        <w:br w:type="textWrapping"/>
        <w:br w:type="textWrapping"/>
        <w:t xml:space="preserve">56. XML element to specify the property values for scripting bean</w:t>
        <w:br w:type="textWrapping"/>
        <w:t xml:space="preserve">A. lang:property</w:t>
        <w:br w:type="textWrapping"/>
        <w:t xml:space="preserve">B. bean:property</w:t>
        <w:br w:type="textWrapping"/>
        <w:t xml:space="preserve">C. script:property</w:t>
        <w:br w:type="textWrapping"/>
        <w:t xml:space="preserve">D. None of the mentioned</w:t>
        <w:br w:type="textWrapping"/>
        <w:t xml:space="preserve">,56-a</w:t>
        <w:br w:type="textWrapping"/>
        <w:br w:type="textWrapping"/>
        <w:t xml:space="preserve">57. Annotation used to declare an introduction</w:t>
        <w:br w:type="textWrapping"/>
        <w:t xml:space="preserve">A. Before</w:t>
        <w:br w:type="textWrapping"/>
        <w:t xml:space="preserve">B. After</w:t>
        <w:br w:type="textWrapping"/>
        <w:t xml:space="preserve">C. @DeclareParents</w:t>
        <w:br w:type="textWrapping"/>
        <w:t xml:space="preserve">D. None of the mentioned</w:t>
        <w:br w:type="textWrapping"/>
        <w:t xml:space="preserve">,57-c</w:t>
        <w:br w:type="textWrapping"/>
        <w:br w:type="textWrapping"/>
        <w:br w:type="textWrapping"/>
        <w:t xml:space="preserve">58. Is the following pointcut expression correct?</w:t>
        <w:br w:type="textWrapping"/>
        <w:br w:type="textWrapping"/>
        <w:t xml:space="preserve">execution(* ArithmeticCalculator.*(..))</w:t>
        <w:br w:type="textWrapping"/>
        <w:t xml:space="preserve">A. Yes</w:t>
        <w:br w:type="textWrapping"/>
        <w:t xml:space="preserve">B. No</w:t>
        <w:br w:type="textWrapping"/>
        <w:t xml:space="preserve">C. If every target class is in same package</w:t>
        <w:br w:type="textWrapping"/>
        <w:t xml:space="preserve">D. Depends where target class is located</w:t>
        <w:br w:type="textWrapping"/>
        <w:t xml:space="preserve">,58-c</w:t>
        <w:br w:type="textWrapping"/>
        <w:br w:type="textWrapping"/>
        <w:t xml:space="preserve">59. Dynamic-language-backed bean with some configurations</w:t>
        <w:br w:type="textWrapping"/>
        <w:t xml:space="preserve">A. Refreshable bean</w:t>
        <w:br w:type="textWrapping"/>
        <w:t xml:space="preserve">B. Beanshell</w:t>
        <w:br w:type="textWrapping"/>
        <w:t xml:space="preserve">C. Scripting Beans</w:t>
        <w:br w:type="textWrapping"/>
        <w:t xml:space="preserve">D. Inline Script</w:t>
        <w:br w:type="textWrapping"/>
        <w:t xml:space="preserve">,59-a</w:t>
        <w:br w:type="textWrapping"/>
        <w:br w:type="textWrapping"/>
        <w:br w:type="textWrapping"/>
        <w:t xml:space="preserve">60.Which of the following aspect implementation spring supports?</w:t>
        <w:br w:type="textWrapping"/>
        <w:t xml:space="preserve">A.XML Schema based aspect implementation</w:t>
        <w:br w:type="textWrapping"/>
        <w:t xml:space="preserve">B.@AspectJ based aspect implementation</w:t>
        <w:br w:type="textWrapping"/>
        <w:t xml:space="preserve">C.Both of above.</w:t>
        <w:br w:type="textWrapping"/>
        <w:t xml:space="preserve">D.None of above.</w:t>
        <w:br w:type="textWrapping"/>
        <w:t xml:space="preserve">,60-c</w:t>
        <w:br w:type="textWrapping"/>
        <w:br w:type="textWrapping"/>
        <w:br w:type="textWrapping"/>
        <w:tab/>
        <w:tab/>
        <w:tab/>
        <w:tab/>
        <w:t xml:space="preserve">Annotations driven Transaction Management and 100% java code based transaction management</w:t>
        <w:br w:type="textWrapping"/>
        <w:br w:type="textWrapping"/>
        <w:br w:type="textWrapping"/>
        <w:br w:type="textWrapping"/>
        <w:t xml:space="preserve">61.Transactions can be described with key properties:-</w:t>
        <w:br w:type="textWrapping"/>
        <w:t xml:space="preserve">a) Atomicity</w:t>
        <w:br w:type="textWrapping"/>
        <w:t xml:space="preserve">b) Consistency</w:t>
        <w:br w:type="textWrapping"/>
        <w:t xml:space="preserve">c) Isolation</w:t>
        <w:br w:type="textWrapping"/>
        <w:t xml:space="preserve">d) All of the mentioned</w:t>
        <w:br w:type="textWrapping"/>
        <w:t xml:space="preserve">61-d</w:t>
        <w:br w:type="textWrapping"/>
        <w:br w:type="textWrapping"/>
        <w:t xml:space="preserve">62.To access a database running on the Derby server, you have to add:-</w:t>
        <w:br w:type="textWrapping"/>
        <w:t xml:space="preserve">a) Derby client library</w:t>
        <w:br w:type="textWrapping"/>
        <w:t xml:space="preserve">b) Tomcat client library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,62-a</w:t>
        <w:br w:type="textWrapping"/>
        <w:br w:type="textWrapping"/>
        <w:t xml:space="preserve">63 Spring’s transaction support offers a set of technology-independent facilities, including transaction managers.</w:t>
        <w:br w:type="textWrapping"/>
        <w:t xml:space="preserve">a) org.springframework.transaction.PlatformTransactionManager</w:t>
        <w:br w:type="textWrapping"/>
        <w:t xml:space="preserve">b) org.springframework.transaction.support.TransactionTemplate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,63-c</w:t>
        <w:br w:type="textWrapping"/>
        <w:br w:type="textWrapping"/>
        <w:t xml:space="preserve">64.Spring’s core transaction management abstraction is based on the interface:-</w:t>
        <w:br w:type="textWrapping"/>
        <w:t xml:space="preserve">a) PlatformTransaction</w:t>
        <w:br w:type="textWrapping"/>
        <w:t xml:space="preserve">b) PlatformTransactionManager</w:t>
        <w:br w:type="textWrapping"/>
        <w:t xml:space="preserve">c) TransactionManager</w:t>
        <w:br w:type="textWrapping"/>
        <w:t xml:space="preserve">d) PlatformManager</w:t>
        <w:br w:type="textWrapping"/>
        <w:t xml:space="preserve">,64-b</w:t>
        <w:br w:type="textWrapping"/>
        <w:br w:type="textWrapping"/>
        <w:t xml:space="preserve">65.The PlatformTransactionManager interface provides methods for working with transactions:</w:t>
        <w:br w:type="textWrapping"/>
        <w:t xml:space="preserve">a) getTransaction(TransactionDefinition definition)</w:t>
        <w:br w:type="textWrapping"/>
        <w:t xml:space="preserve">b) commit(TransactionStatus status)</w:t>
        <w:br w:type="textWrapping"/>
        <w:t xml:space="preserve">c) rollback(TransactionStatus status)</w:t>
        <w:br w:type="textWrapping"/>
        <w:t xml:space="preserve">d) all of the mentioned</w:t>
        <w:br w:type="textWrapping"/>
        <w:t xml:space="preserve">,65-d</w:t>
        <w:br w:type="textWrapping"/>
        <w:br w:type="textWrapping"/>
        <w:t xml:space="preserve">66.Spring has several built-in implementations of PlatformTransactionManager interface for use with different transaction management APIs.</w:t>
        <w:br w:type="textWrapping"/>
        <w:t xml:space="preserve">a) True</w:t>
        <w:br w:type="textWrapping"/>
        <w:t xml:space="preserve">b) False</w:t>
        <w:br w:type="textWrapping"/>
        <w:t xml:space="preserve">,66-a</w:t>
        <w:br w:type="textWrapping"/>
        <w:br w:type="textWrapping"/>
        <w:t xml:space="preserve">67.Method that allows you to start a new transaction (or obtain the currently active transaction).</w:t>
        <w:br w:type="textWrapping"/>
        <w:t xml:space="preserve">a) getTransaction()</w:t>
        <w:br w:type="textWrapping"/>
        <w:t xml:space="preserve">b) commit()</w:t>
        <w:br w:type="textWrapping"/>
        <w:t xml:space="preserve">c) rollback()</w:t>
        <w:br w:type="textWrapping"/>
        <w:t xml:space="preserve">d) all of the mentioned</w:t>
        <w:br w:type="textWrapping"/>
        <w:t xml:space="preserve">,67-a</w:t>
        <w:br w:type="textWrapping"/>
        <w:br w:type="textWrapping"/>
        <w:t xml:space="preserve">68.To help you control the overall transaction management process and transaction exception handling.</w:t>
        <w:br w:type="textWrapping"/>
        <w:t xml:space="preserve">a) SpringTransactionTemplate</w:t>
        <w:br w:type="textWrapping"/>
        <w:t xml:space="preserve">b) TransactionTemplate</w:t>
        <w:br w:type="textWrapping"/>
        <w:t xml:space="preserve">c) Transaction</w:t>
        <w:br w:type="textWrapping"/>
        <w:t xml:space="preserve">d) None of the mentioned</w:t>
        <w:br w:type="textWrapping"/>
        <w:t xml:space="preserve">,68-b</w:t>
        <w:br w:type="textWrapping"/>
        <w:br w:type="textWrapping"/>
        <w:t xml:space="preserve">69. A TransactionTemplate can accept a transaction callback object that implements:-</w:t>
        <w:br w:type="textWrapping"/>
        <w:t xml:space="preserve">a) TransactionCallback</w:t>
        <w:br w:type="textWrapping"/>
        <w:t xml:space="preserve">b) TransactionCallbackWithoutResult class</w:t>
        <w:br w:type="textWrapping"/>
        <w:t xml:space="preserve">c) All of the mentioned</w:t>
        <w:br w:type="textWrapping"/>
        <w:t xml:space="preserve">d) None of the mentioned</w:t>
        <w:br w:type="textWrapping"/>
        <w:t xml:space="preserve">,69-c</w:t>
        <w:br w:type="textWrapping"/>
        <w:br w:type="textWrapping"/>
        <w:br w:type="textWrapping"/>
        <w:t xml:space="preserve">70.Spring (since version 2.0) offers a transaction advice that can be easily configured via the:-</w:t>
        <w:br w:type="textWrapping"/>
        <w:t xml:space="preserve">a) rx:advice</w:t>
        <w:br w:type="textWrapping"/>
        <w:t xml:space="preserve">b) bx:advice</w:t>
        <w:br w:type="textWrapping"/>
        <w:t xml:space="preserve">c) tx:advice</w:t>
        <w:br w:type="textWrapping"/>
        <w:t xml:space="preserve">d) none of the mentioned</w:t>
        <w:br w:type="textWrapping"/>
        <w:t xml:space="preserve">,70-c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</w:t>
        <w:br w:type="textWrapping"/>
        <w:t xml:space="preserve">1-a,2-b,3-b,4-b,5-a,6-b,7-a,8-a,9-a,10-d</w:t>
        <w:br w:type="textWrapping"/>
        <w:t xml:space="preserve">11-a,12-b,13-c,14-a,15-a,16-a,17-b,18-a,19-a,20-d</w:t>
        <w:br w:type="textWrapping"/>
        <w:t xml:space="preserve">21-a,22-d,23-a,24-c,25-a,26-a,27-c,28-a,29-b,30-a</w:t>
        <w:br w:type="textWrapping"/>
        <w:t xml:space="preserve">31-a,32-b,33-c,34-b,35-a,36-c,37-d,38-b,39-d,40-a</w:t>
        <w:br w:type="textWrapping"/>
        <w:t xml:space="preserve">41-c,42-b,43-c,44-explaination,45-c,46-explaination,47-a,48-a,49-d,50-d</w:t>
        <w:br w:type="textWrapping"/>
        <w:t xml:space="preserve">51-d,52-c,53-c,54-a,55-c,56-a,57-c,58-c,59-a,60-c</w:t>
        <w:br w:type="textWrapping"/>
        <w:t xml:space="preserve">61-d,62-b,63-c,64-b,65-d,66-a,67-a,68-b,69-c,70-c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