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How before advice works?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Run advice before a class loads.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B - Run advice before a method execution.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Run advice before http response is to be returned.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Run advice before http request is to be processed.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before advice runs before a method execution.</w:t>
      </w:r>
    </w:p>
    <w:p w:rsidR="00D07A37" w:rsidRDefault="00D07A37" w:rsidP="00D07A37"/>
    <w:p w:rsidR="00D07A37" w:rsidRDefault="00D07A37" w:rsidP="00D07A37"/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What is Introduction?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An introduction represents a point in your application where you can plug-in AOP aspect.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This is used to inject values in objects.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This is not invoked during program execution by Spring AOP framework.</w:t>
        </w:r>
      </w:hyperlink>
    </w:p>
    <w:p w:rsid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An introduction allows you to add new methods or attributes to existing classes.</w:t>
        </w:r>
      </w:hyperlink>
    </w:p>
    <w:p w:rsidR="00A2157C" w:rsidRPr="00D07A37" w:rsidRDefault="00A2157C" w:rsidP="00A215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swer :</w:t>
      </w:r>
      <w:proofErr w:type="gramEnd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A2157C" w:rsidRDefault="00A2157C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2157C" w:rsidRPr="00D07A37" w:rsidRDefault="00A2157C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How to use ref keyword in beans.</w:t>
      </w:r>
    </w:p>
    <w:p w:rsidR="00D07A37" w:rsidRPr="00D07A37" w:rsidRDefault="00D07A37" w:rsidP="00D07A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xml? 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Using setter method only.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Using constructor argument only.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C - Using setter method and constructor argument both.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None of the above.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ref is used to reference already defined bean and it can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lastRenderedPageBreak/>
        <w:t>Q - How can you inject Java Collection in Spring?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A - Using list, set, map or props tag.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Using lit, set, map or collection tag.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Using list, set, props or collection tag.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Using list, collection, map or props tag.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Spring supports list, set, map or props tags to inject java collections.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Q - What is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ContextStartedEvent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event?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This event is published when the Servlet Context is either initialized or refreshed.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This event is published when the HTTP Request is received.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C - This event is published when the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is started using the </w:t>
      </w:r>
      <w:proofErr w:type="gramStart"/>
      <w:r w:rsidRPr="00D07A37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) method on the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ConfigurableApplicationContext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This event is published when the HTTP Response is returned.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ContextStartedEvent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event is published when the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is started using the </w:t>
      </w:r>
      <w:proofErr w:type="gramStart"/>
      <w:r w:rsidRPr="00D07A37">
        <w:rPr>
          <w:rFonts w:ascii="Times New Roman" w:eastAsia="Times New Roman" w:hAnsi="Times New Roman" w:cs="Times New Roman"/>
          <w:sz w:val="24"/>
          <w:szCs w:val="24"/>
        </w:rPr>
        <w:t>start(</w:t>
      </w:r>
      <w:proofErr w:type="gram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) method on the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ConfigurableApplicationContext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interface.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How do you turn on annotation wiring?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Add &lt;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annotation-context:config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/&gt; to bean configuration.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Add &lt;annotation-config /&gt; to bean configuration.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Add &lt;annotation-context-config /&gt; to bean configuration.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D - Add &lt;</w:t>
      </w:r>
      <w:proofErr w:type="spellStart"/>
      <w:proofErr w:type="gramStart"/>
      <w:r w:rsidRPr="00D07A37">
        <w:rPr>
          <w:rFonts w:ascii="Times New Roman" w:eastAsia="Times New Roman" w:hAnsi="Times New Roman" w:cs="Times New Roman"/>
          <w:sz w:val="24"/>
          <w:szCs w:val="24"/>
        </w:rPr>
        <w:t>context:annotation</w:t>
      </w:r>
      <w:proofErr w:type="gramEnd"/>
      <w:r w:rsidRPr="00D07A37">
        <w:rPr>
          <w:rFonts w:ascii="Times New Roman" w:eastAsia="Times New Roman" w:hAnsi="Times New Roman" w:cs="Times New Roman"/>
          <w:sz w:val="24"/>
          <w:szCs w:val="24"/>
        </w:rPr>
        <w:t>-config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>/&gt; to bean configuration.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Add &lt;</w:t>
      </w:r>
      <w:proofErr w:type="spellStart"/>
      <w:proofErr w:type="gramStart"/>
      <w:r w:rsidRPr="00D07A37">
        <w:rPr>
          <w:rFonts w:ascii="Times New Roman" w:eastAsia="Times New Roman" w:hAnsi="Times New Roman" w:cs="Times New Roman"/>
          <w:sz w:val="24"/>
          <w:szCs w:val="24"/>
        </w:rPr>
        <w:t>context:annotation</w:t>
      </w:r>
      <w:proofErr w:type="gramEnd"/>
      <w:r w:rsidRPr="00D07A37">
        <w:rPr>
          <w:rFonts w:ascii="Times New Roman" w:eastAsia="Times New Roman" w:hAnsi="Times New Roman" w:cs="Times New Roman"/>
          <w:sz w:val="24"/>
          <w:szCs w:val="24"/>
        </w:rPr>
        <w:t>-config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>/&gt; to bean configuration to turn on annotation wiring.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What is Join point?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This represents a point in your application which joins two objects.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This represents a point in your object where you join values.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This represents a point in your object where you join injected values.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D - This represents a point in your application where you can plug-in AOP aspect.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Join point represents a point in your application where you can plug-in AOP aspect.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What are the different points where weaving can be applied?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Compile time, load time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Compile time, run time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Run time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D - Compile time, load Time, Run time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Weaving can be applied at Compile time, load Time and Run time.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If a bean is scoped to HTTP session, scope is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global-session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B - session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prototype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request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If a bean is scoped to HTTP session, scope is session.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Q - Which of the following database is not supported using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jdbcTemplate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-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MySql</w:t>
        </w:r>
        <w:proofErr w:type="spellEnd"/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PostgresSql</w:t>
        </w:r>
        <w:proofErr w:type="spellEnd"/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C -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Oracle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NoSql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is not supported using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jdbcTemplate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What is bean scope?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A - Bean scope forces Spring to produce a new bean instance as per the scope defined.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Bean scope defines the accessibility of bean in a java class.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Bean scope defines the accessibility of bean in a java package.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Bean scope defines the accessibility of bean in a web application.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Bean scope instructs Spring Container to produce a new bean instance as per the scope defined.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Q - What is bean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-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Autowiring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lets Spring resolve collaborators (other beans) for your bean by inspecting the contents of the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BeanFactory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without using &lt;constructor-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arg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&gt; and &lt;property&gt; elements.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Autowiring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injects values in spring beans.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 -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Autowiring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injects one bean into another.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 -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Autowiring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helps in wiring a list of values, allowing duplicates.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Which of the following aspect implementation spring supports?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XML Schema based aspect implementation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@AspectJ based aspect implementation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C - Both of above.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None of above.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Spring supports both XML Schema based and @AspectJ based aspect implementation.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Q - What is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byType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mode of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- Default setting which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meas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no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autowiring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you should use explicit bean reference for wiring.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Autowiring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by property name. Spring tries to match and wire its properties with the beans defined by the same names in the configuration file.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 - Spring first tries to wire using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autowire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by constructor, if it does not work, Spring tries to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autowire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by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byType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D -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by property type. Spring tries to match and wire a property if its type matches with exactly one of the beans name in configuration file.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byType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mode of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autowiring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by property type. Spring tries to match and wire a property if its type matches with exactly one of the beans name in configuration file.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What is true about cross-cutting concerns?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A - The functions that span multiple points of an application are called cross cutting concerns.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 - Cross-cutting concerns are conceptually separate from the application's business logic.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Logging is one of the examples of cross cutting concerns.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 - </w:t>
        </w:r>
        <w:proofErr w:type="gram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All of</w:t>
        </w:r>
        <w:proofErr w:type="gram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the above.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Cross-cutting concerns are the functions that span multiple points of an application.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What is Pointcut?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This represents a point in your application where you can plug-in AOP aspect.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B - This is a set of one or more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joinpoints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where an advice should be executed.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This is used to inject values in objects.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 - This is invoked during program execution by Spring AOP framework.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Pointcut is a set of one or more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joinpoints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where an advice should be executed.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Core container has AOP as one of its module.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True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B - False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AOP is not the part of spring core container.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Q - Which are the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containers in Spring?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A -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BeanFactory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ApplicationContext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IocContextFactory</w:t>
        </w:r>
        <w:proofErr w:type="spellEnd"/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 -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BeanFactory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BeanContext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IocContextFactory</w:t>
        </w:r>
        <w:proofErr w:type="spellEnd"/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 -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BeanFactory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ApplicationContext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BeanContext</w:t>
        </w:r>
        <w:proofErr w:type="spellEnd"/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BeanFactory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ApplicationContext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classes acts as </w:t>
      </w:r>
      <w:proofErr w:type="spellStart"/>
      <w:r w:rsidRPr="00D07A37">
        <w:rPr>
          <w:rFonts w:ascii="Times New Roman" w:eastAsia="Times New Roman" w:hAnsi="Times New Roman" w:cs="Times New Roman"/>
          <w:sz w:val="24"/>
          <w:szCs w:val="24"/>
        </w:rPr>
        <w:t>IoC</w:t>
      </w:r>
      <w:proofErr w:type="spell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containers in Spring.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Which of the following stands true for spring beans?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- Spring beans are managed by the Spring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IoC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container.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 - Spring beans are instantiated, assembled, and otherwise managed by a Spring </w:t>
        </w:r>
        <w:proofErr w:type="spellStart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IoC</w:t>
        </w:r>
        <w:proofErr w:type="spellEnd"/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container.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 - Spring beans are simple POJOs.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D - </w:t>
      </w:r>
      <w:proofErr w:type="gramStart"/>
      <w:r w:rsidRPr="00D07A37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the above.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7A37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D07A37">
        <w:rPr>
          <w:rFonts w:ascii="Times New Roman" w:eastAsia="Times New Roman" w:hAnsi="Times New Roman" w:cs="Times New Roman"/>
          <w:sz w:val="24"/>
          <w:szCs w:val="24"/>
        </w:rPr>
        <w:t xml:space="preserve"> the above statements are correct.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Q - How to get object of a service in spring framework?</w:t>
      </w:r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D07A3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- Using new keyword</w:t>
        </w:r>
      </w:hyperlink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B - Using dependency injection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Answer :</w:t>
      </w:r>
      <w:proofErr w:type="gramEnd"/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</w:t>
      </w:r>
    </w:p>
    <w:p w:rsidR="00D07A37" w:rsidRPr="00D07A37" w:rsidRDefault="00D07A37" w:rsidP="00D07A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7A37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</w:t>
      </w:r>
      <w:bookmarkStart w:id="0" w:name="_GoBack"/>
      <w:bookmarkEnd w:id="0"/>
    </w:p>
    <w:p w:rsidR="00D07A37" w:rsidRPr="00D07A37" w:rsidRDefault="00D07A37" w:rsidP="00D07A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7A37">
        <w:rPr>
          <w:rFonts w:ascii="Times New Roman" w:eastAsia="Times New Roman" w:hAnsi="Times New Roman" w:cs="Times New Roman"/>
          <w:sz w:val="24"/>
          <w:szCs w:val="24"/>
        </w:rPr>
        <w:t>In spring, dependency injection is used to get any object.</w:t>
      </w:r>
    </w:p>
    <w:p w:rsidR="00D07A37" w:rsidRDefault="00D07A37" w:rsidP="00D07A37"/>
    <w:p w:rsidR="00A2157C" w:rsidRDefault="00A2157C" w:rsidP="00D07A37"/>
    <w:p w:rsidR="00A2157C" w:rsidRDefault="00A2157C" w:rsidP="00D07A37"/>
    <w:p w:rsidR="00A2157C" w:rsidRDefault="00A2157C" w:rsidP="00D07A37"/>
    <w:p w:rsidR="00A2157C" w:rsidRPr="00D07A37" w:rsidRDefault="00A2157C" w:rsidP="00D07A37"/>
    <w:sectPr w:rsidR="00A2157C" w:rsidRPr="00D07A37" w:rsidSect="00D07A37">
      <w:pgSz w:w="12240" w:h="15840"/>
      <w:pgMar w:top="720" w:right="54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37"/>
    <w:rsid w:val="00992025"/>
    <w:rsid w:val="009E62C3"/>
    <w:rsid w:val="00A2157C"/>
    <w:rsid w:val="00B12C27"/>
    <w:rsid w:val="00D0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705CE"/>
  <w15:chartTrackingRefBased/>
  <w15:docId w15:val="{C33E0572-27C0-4B2D-919E-90A29730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07A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07A3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7A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wrong">
    <w:name w:val="wrong"/>
    <w:basedOn w:val="DefaultParagraphFont"/>
    <w:rsid w:val="00D07A37"/>
  </w:style>
  <w:style w:type="character" w:customStyle="1" w:styleId="correct">
    <w:name w:val="correct"/>
    <w:basedOn w:val="DefaultParagraphFont"/>
    <w:rsid w:val="00D0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4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2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7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26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63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1342</Words>
  <Characters>7651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Balkrishna Londhe</dc:creator>
  <cp:keywords/>
  <dc:description/>
  <cp:lastModifiedBy>Balkrishna Londhe</cp:lastModifiedBy>
  <cp:revision>1</cp:revision>
  <dcterms:created xsi:type="dcterms:W3CDTF">2018-07-14T06:49:00Z</dcterms:created>
  <dcterms:modified xsi:type="dcterms:W3CDTF">2018-07-14T07:15:00Z</dcterms:modified>
</cp:coreProperties>
</file>