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 w:cs="Arial"/>
          <w:b/>
          <w:b/>
          <w:color w:val="555555"/>
          <w:highlight w:val="white"/>
        </w:rPr>
      </w:pPr>
      <w:r>
        <w:rPr>
          <w:rFonts w:cs="Arial" w:ascii="Arial" w:hAnsi="Arial"/>
          <w:b/>
          <w:color w:val="555555"/>
          <w:shd w:fill="FDFDFD" w:val="clear"/>
        </w:rPr>
        <w:t>1. What are the following things we don't need to perform in Spring JDBC Template?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a. We need to write a lot of code before and after executing the query,such as creating connection,statement, ,closing resultset,connection etc.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b. need to perform exception handling on the database logic.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c. Need to handle transaction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d. All of the Above.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555555"/>
          <w:highlight w:val="white"/>
        </w:rPr>
      </w:pPr>
      <w:r>
        <w:rPr>
          <w:rFonts w:cs="Arial" w:ascii="Arial" w:hAnsi="Arial"/>
          <w:b/>
          <w:color w:val="555555"/>
          <w:shd w:fill="FDFDFD" w:val="clear"/>
        </w:rPr>
        <w:t>2 Spring _________ is a powerful mechanism to connect to the database and execute SQL queries.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a. JDBC Template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b. IOC Container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c. Spring MVC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d. Spring AOP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555555"/>
          <w:highlight w:val="white"/>
        </w:rPr>
      </w:pPr>
      <w:r>
        <w:rPr>
          <w:rFonts w:cs="Arial" w:ascii="Arial" w:hAnsi="Arial"/>
          <w:b/>
          <w:color w:val="555555"/>
          <w:shd w:fill="FDFDFD" w:val="clear"/>
        </w:rPr>
        <w:t>3 The Spring JDBC template converts the standard JDBC SQLException into ............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a. Runtime Exceptions.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b.ClassNotFoundException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c.CompiletimeExceptions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d. Vendor Specific error Messages.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555555"/>
          <w:highlight w:val="white"/>
        </w:rPr>
      </w:pPr>
      <w:r>
        <w:rPr>
          <w:rFonts w:cs="Arial" w:ascii="Arial" w:hAnsi="Arial"/>
          <w:b/>
          <w:color w:val="555555"/>
          <w:shd w:fill="FDFDFD" w:val="clear"/>
        </w:rPr>
        <w:t>4 In Spring JDBC Template queryForList() returns..........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a. List of HashMaps.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b. POJO Class object.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c. Integer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d. String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555555"/>
          <w:highlight w:val="white"/>
        </w:rPr>
      </w:pPr>
      <w:r>
        <w:rPr>
          <w:rFonts w:cs="Arial" w:ascii="Arial" w:hAnsi="Arial"/>
          <w:b/>
          <w:color w:val="555555"/>
          <w:shd w:fill="FDFDFD" w:val="clear"/>
        </w:rPr>
        <w:t>5 public int update(String query)  is used for ..........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a. insert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b. update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c. delete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d. All of the above.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555555"/>
          <w:highlight w:val="white"/>
        </w:rPr>
      </w:pPr>
      <w:r>
        <w:rPr>
          <w:rFonts w:cs="Arial" w:ascii="Arial" w:hAnsi="Arial"/>
          <w:b/>
          <w:color w:val="555555"/>
          <w:shd w:fill="FDFDFD" w:val="clear"/>
        </w:rPr>
        <w:t>6 Spring framework provide ............class for configuring DataSource in bean configuration file.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a. DriverManagerDataSource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b. DriverManagerSourceFile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c. DataSource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d. DataSourceDriverManager</w:t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555555"/>
          <w:highlight w:val="white"/>
        </w:rPr>
      </w:pPr>
      <w:r>
        <w:rPr>
          <w:rFonts w:cs="Arial" w:ascii="Arial" w:hAnsi="Arial"/>
          <w:b/>
          <w:color w:val="555555"/>
          <w:shd w:fill="FDFDFD" w:val="clear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555555"/>
          <w:highlight w:val="white"/>
        </w:rPr>
      </w:pPr>
      <w:r>
        <w:rPr>
          <w:rFonts w:cs="Arial" w:ascii="Arial" w:hAnsi="Arial"/>
          <w:b/>
          <w:color w:val="555555"/>
          <w:shd w:fill="FDFDFD" w:val="clear"/>
        </w:rPr>
        <w:t xml:space="preserve">7 Spring JDBC Template handles the exception and provides the informative exception messages by the help of excepion classes defined 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a. org.springframework.dao package.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b. org.springframework.dao.exception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c. org.springframework.exception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d. org.springframework.jdbc.exception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555555"/>
          <w:highlight w:val="white"/>
        </w:rPr>
      </w:pPr>
      <w:r>
        <w:rPr>
          <w:rFonts w:cs="Arial" w:ascii="Arial" w:hAnsi="Arial"/>
          <w:b/>
          <w:color w:val="555555"/>
          <w:shd w:fill="FDFDFD" w:val="clear"/>
        </w:rPr>
        <w:t>8 We implement ............. interface to override the statement creation task.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a. PreparedStatement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b. PreparedStatementCreator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c. PreparedCreator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d. None of the mentioned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555555"/>
          <w:highlight w:val="white"/>
        </w:rPr>
      </w:pPr>
      <w:r>
        <w:rPr>
          <w:rFonts w:cs="Arial" w:ascii="Arial" w:hAnsi="Arial"/>
          <w:b/>
          <w:color w:val="555555"/>
          <w:shd w:fill="FDFDFD" w:val="clear"/>
        </w:rPr>
        <w:t>9 Class which declares a number of overloaded update() template methods to control the overall update process.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a. org.springframework.jdbc.core.JdbcTemplate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b. org.springframework.jdbc.core.*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c. org.springframework.jdbc.*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d. none of the mentioned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555555"/>
          <w:highlight w:val="white"/>
        </w:rPr>
      </w:pPr>
      <w:r>
        <w:rPr>
          <w:rFonts w:cs="Arial" w:ascii="Arial" w:hAnsi="Arial"/>
          <w:b/>
          <w:color w:val="555555"/>
          <w:shd w:fill="FDFDFD" w:val="clear"/>
        </w:rPr>
        <w:t>10 The JdbcTemplate class offers template method for batch update operations.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a. batchUpdate()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b. update()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c. all of the mentioned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d. none of the mentioned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b/>
          <w:color w:val="555555"/>
          <w:shd w:fill="FDFDFD" w:val="clear"/>
        </w:rPr>
        <w:t>11 Class which declares a number of overloaded update() template methods to control the overall update process.</w:t>
      </w:r>
      <w:r>
        <w:rPr>
          <w:rFonts w:cs="Arial" w:ascii="Arial" w:hAnsi="Arial"/>
          <w:b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a. org.springframework.jdbc.core.JdbcTemplate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b. org.springframework.jdbc.core.*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c. org.springframework.jdbc.*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d. none of the mentioned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b/>
          <w:color w:val="555555"/>
          <w:shd w:fill="FDFDFD" w:val="clear"/>
        </w:rPr>
        <w:t>12 The JdbcTemplate class offers template method for batch update operations.</w:t>
      </w:r>
      <w:r>
        <w:rPr>
          <w:rFonts w:cs="Arial" w:ascii="Arial" w:hAnsi="Arial"/>
          <w:b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a. batchUpdate()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b. update()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c. all of the mentioned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d. none of the mentioned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b/>
          <w:color w:val="555555"/>
          <w:shd w:fill="FDFDFD" w:val="clear"/>
        </w:rPr>
        <w:t>13 The JdbcTemplate class declares a number of overloaded query() template methods to control the overall query process.</w:t>
      </w:r>
      <w:r>
        <w:rPr>
          <w:rFonts w:cs="Arial" w:ascii="Arial" w:hAnsi="Arial"/>
          <w:b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a. True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b. False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b/>
          <w:color w:val="555555"/>
          <w:shd w:fill="FDFDFD" w:val="clear"/>
        </w:rPr>
        <w:t>14 SimpleJdbcTemplate offers a convenient batch update method in the form of:-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a. Vector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b. Set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c. Map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d. List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b/>
          <w:color w:val="555555"/>
          <w:shd w:fill="FDFDFD" w:val="clear"/>
        </w:rPr>
        <w:t>15 Method to retrieve the JDBC template</w:t>
      </w:r>
      <w:r>
        <w:rPr>
          <w:rFonts w:cs="Arial" w:ascii="Arial" w:hAnsi="Arial"/>
          <w:color w:val="555555"/>
          <w:shd w:fill="FDFDFD" w:val="clear"/>
        </w:rPr>
        <w:t>.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a. setJdbcTemplate()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b. getTemplate()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c. getJdbc()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d. getJdbcTemplate()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b/>
          <w:color w:val="555555"/>
          <w:shd w:fill="FDFDFD" w:val="clear"/>
        </w:rPr>
        <w:t>16 The org.springframework.jdbc.core.support.JdbcDaoSupport class has a setDataSource() method and a setJdbcTemplate() method.</w:t>
      </w:r>
      <w:r>
        <w:rPr>
          <w:rFonts w:cs="Arial" w:ascii="Arial" w:hAnsi="Arial"/>
          <w:b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a. True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b. False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b/>
          <w:color w:val="555555"/>
          <w:shd w:fill="FDFDFD" w:val="clear"/>
        </w:rPr>
        <w:t>17 Method which provides list of maps.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a. queryForList()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b. update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c. query()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d. all of the mentioned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</w:r>
    </w:p>
    <w:p>
      <w:pPr>
        <w:pStyle w:val="Normal"/>
        <w:spacing w:lineRule="auto" w:line="360"/>
        <w:rPr>
          <w:rFonts w:ascii="Arial" w:hAnsi="Arial" w:cs="Arial"/>
          <w:color w:val="000000"/>
          <w:highlight w:val="white"/>
        </w:rPr>
      </w:pPr>
      <w:r>
        <w:rPr>
          <w:rFonts w:cs="Arial" w:ascii="Arial" w:hAnsi="Arial"/>
          <w:b/>
          <w:color w:val="000000"/>
          <w:shd w:fill="FFFFFF" w:val="clear"/>
        </w:rPr>
        <w:t>18. SimpleJdbcTemplate class wraps the JdbcTemplate class and provides the update method where we can pass arbitrary number of arguments</w:t>
      </w:r>
      <w:r>
        <w:rPr>
          <w:rFonts w:cs="Arial" w:ascii="Arial" w:hAnsi="Arial"/>
          <w:color w:val="000000"/>
          <w:shd w:fill="FFFFFF" w:val="clear"/>
        </w:rPr>
        <w:t>.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a. True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>b. False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000000"/>
          <w:highlight w:val="white"/>
        </w:rPr>
      </w:pPr>
      <w:r>
        <w:rPr>
          <w:rFonts w:cs="Arial" w:ascii="Arial" w:hAnsi="Arial"/>
          <w:b/>
          <w:color w:val="555555"/>
          <w:shd w:fill="FDFDFD" w:val="clear"/>
        </w:rPr>
        <w:t>19</w:t>
      </w:r>
      <w:r>
        <w:rPr>
          <w:rFonts w:cs="Arial" w:ascii="Arial" w:hAnsi="Arial"/>
          <w:b/>
          <w:color w:val="000000"/>
          <w:shd w:fill="FFFFFF" w:val="clear"/>
        </w:rPr>
        <w:t xml:space="preserve"> It handles the exception and provides the informative exception messages by the help of excepion classes defined in the </w:t>
      </w:r>
      <w:r>
        <w:rPr>
          <w:rFonts w:cs="Arial" w:ascii="Arial" w:hAnsi="Arial"/>
          <w:b/>
          <w:bCs/>
          <w:color w:val="2F4F4F"/>
          <w:shd w:fill="FFFFFF" w:val="clear"/>
        </w:rPr>
        <w:t>org.springframework.dao</w:t>
      </w:r>
      <w:r>
        <w:rPr>
          <w:rFonts w:cs="Arial" w:ascii="Arial" w:hAnsi="Arial"/>
          <w:b/>
          <w:color w:val="000000"/>
          <w:shd w:fill="FFFFFF" w:val="clear"/>
        </w:rPr>
        <w:t> package.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True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 xml:space="preserve"> </w:t>
      </w:r>
      <w:r>
        <w:rPr>
          <w:rFonts w:cs="Arial" w:ascii="Arial" w:hAnsi="Arial"/>
          <w:color w:val="555555"/>
          <w:shd w:fill="FDFDFD" w:val="clear"/>
        </w:rPr>
        <w:t>False</w:t>
      </w:r>
      <w:bookmarkStart w:id="0" w:name="_GoBack"/>
      <w:bookmarkEnd w:id="0"/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300" w:after="150"/>
        <w:outlineLvl w:val="2"/>
        <w:rPr>
          <w:rFonts w:ascii="Arial" w:hAnsi="Arial" w:eastAsia="Times New Roman" w:cs="Arial"/>
          <w:b/>
          <w:b/>
          <w:color w:val="222222"/>
          <w:lang w:eastAsia="en-IN"/>
        </w:rPr>
      </w:pPr>
      <w:r>
        <w:rPr>
          <w:rFonts w:eastAsia="Times New Roman" w:cs="Arial" w:ascii="Arial" w:hAnsi="Arial"/>
          <w:b/>
          <w:bCs/>
          <w:color w:val="333333"/>
          <w:lang w:eastAsia="en-IN"/>
        </w:rPr>
        <w:t>20  Which classes are present in spring JDBC API?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 w:beforeAutospacing="1" w:after="0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JdbcTemplate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 w:before="0" w:after="0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SimpleJdbcTemplate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 w:before="0" w:after="0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NamedParameterJdbcTemplate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 w:before="0" w:after="0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SimpleJdbcInsert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 w:before="0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All of the above</w:t>
      </w:r>
    </w:p>
    <w:p>
      <w:pPr>
        <w:pStyle w:val="Normal"/>
        <w:shd w:val="clear" w:color="auto" w:fill="FFFFFF"/>
        <w:spacing w:lineRule="auto" w:line="360" w:beforeAutospacing="1" w:afterAutospacing="1"/>
        <w:ind w:left="720" w:hanging="0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21 Which of the following is advantage of using JDBC connection pool?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Better performance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Using more memory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Using less memory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d.Slow performance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22  All the exceptions thrown by the Spring JDBC Framework are subclasses of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ArrayIndexOutofBounds Exception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Null pointer Exception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 xml:space="preserve">c. DataAccessException 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FileNotFoundException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23 What is benefit of using Spring Jdbc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Open the statement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create preparestatement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execute the SQL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All the above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24 Why should you use JdbcTemplate in Spring ?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The Spring JdbcTemplate converts the standard JDBC SqlExceptions into RuntimeExceptions.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The Spring JdbcTemplate allows to clean-up the resources automatically, no need to write the extra code.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both a&amp;b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none of the above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25  If you want to execute multiple queries with a single prepared statement, which  method of JdbcTemplate should be used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execute()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prepareExecute()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executeAll()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none of the above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26  What is the functions of Transaction management in spring jdbc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reduces the amount of boiler-plate code in JDBC operations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file uploading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only a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both a&amp;b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27 The Spring JDBC Template has the following advantage compared with standard JDBC.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Spring JDBC template converts  the vendor specific error messages into better understandable error messages.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The Spring JDBC template offers several ways to query the database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The Spring JDBC template allows to clean-up the resources automatically, e.g. release the database connections.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All the above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28 We don’t need to create CallableStatement when using SimpleJdbcCall class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True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False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29 In Spring JDBC development, you can use _______and _______ classes to simplify the overall database operation processes.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jdbc,jdbcDao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JdbcTemplate ,JdbcDaoSupport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 dbcTemplate,jdbc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none of the above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30  Class which declares a number of overloaded update() template methods to control the overall update process.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org.springframework.jdbc.core.JdbcTemplate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 org.springframework.jdbc.core.*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org.springframework.jdbc.*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 none of the mentioned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31 Class which declares a number of overloaded update() template methods to control the overall update process.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org.springframework.jdbc.core.JdbcTemplate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org.springframework.jdbc.core.*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org.springframework.jdbc.*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none of the mentioned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32 It is better to implement the PreparedStatementCreator interface and other callback interfaces as inner classes if they are used within one method only.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True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False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33 The JdbcTemplate class offers template method for batch update operations.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batchUpdate()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update()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all of the mentioned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none of the mentioned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34 The JdbcTemplate class declares a number of overloaded query() template methods to control the overall query process.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True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False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35 RowCallbackHandler’s purpose is to map a single row of the result set to a customized object.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True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False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36 Method of RowMapper interface in which, you have to construct the object that represents a row and return it as the method’s return value.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mapRow()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query()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update()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none of the mentioned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37 RowMapper implementation which can automatically map a row to a new instance of the specified class.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BeanPropertyRowMapper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BeanPropertyRow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All of the mentioned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None of the mentioned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38 Method which provides list of maps.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queryForList()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update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query()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all of the mentioned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39 The org.springframework.jdbc.core.support.JdbcDaoSupport class has a setDataSource() method and a setJdbcTemplate() method.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True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False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40 Method to retrieve the JDBC template.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setJdbcTemplate()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getTemplate()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getJdbc()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getJdbcTemplate()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41 Which is the only method in ResultSetExtractor Interface?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resultSet(Result Set rs)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extractResultSet(ResultSet rs)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extractData(ResultSet rs)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none of the above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42 ResultSetExtractor is a ------------?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class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interface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Abstract class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none of the above.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 xml:space="preserve">43 What we return using ResultSetExtractor 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row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result set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list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none of above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44 Which Spring class use for result set parsing and merging rows int osingle object?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RowMapper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ResultSetExtractor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ResultSetMapper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RowCallbackHandler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45 Which method of JDBCTemplate class take the instance of ResultSetExtractor?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query()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execute()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update()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All of the above.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46 extractData() method of ResultSetExtrator throws which Exception?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NullPointerException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DataAccessException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both a &amp; b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none of the above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47 ResultSetExtractor is available in which package?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import org.springframework.jdbc.core.JdbcTemplate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import org.springframework.jdbc.core.ResultSetExtractor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import org.springframework.dao.ResultSetExtractor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None of the above.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48 Spring framework offers a consistent data access exception-handling mechanism for its data access module.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True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false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49 The direct parent class of DataAccessException is: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RunTimeException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NestedRuntimeException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Exception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Throwable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50 Which concrete exception in the DataAccessException hierarchy should be thrown?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errorCode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SQL State properties of the caught SQLException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All of the mentioned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None of the mentioned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51 Method of RowMapper interface in which, you have to construct the object that represents a row and return it as the method’s return value.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mapRow()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query()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update()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none of the mentioned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52 RowCallbackHandler purpose is to map a single row of the result set to a customized object.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True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False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53 RowMapper implementation which can automatically map a row to a new instance of the specified class.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BeanPropertyRowMapper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BeanPropertyRow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All of the mentioned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None of the mentioned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54 Which class is used to map a database row to a java object in spring?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ResultSetExctractor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ResultMapper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RowMapper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RowExctractor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55 Which of the following interface contains mapRow() method?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ResultSetExctrator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RowMapper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ResultMapper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RowExctractor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56 Which class does the query method belongs to ?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RowMapper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ResultSetExctrator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ResultSetDataSource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DataSourceManager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57 mapRow() belongs to which of the following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ResultSetExctrator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RowMapper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ResultMapper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RowExctractor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58 Which method belongs to NamedParameterJdbcTemplate class?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query()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execute()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showAll()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display()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59 Which of the following queries is update() not capable of handling ?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select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insert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update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delete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60 What is the function of RowMapper in spring JDBC?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a. mapping each row to Result object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b. processing whole rows at the same time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c. mapping each columns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  <w:t>d. proccesing whole columns at the same time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61 ________________method executes a query and returns a result object.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</w:rPr>
        <w:t>a. query()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</w:rPr>
        <w:t>b. queryForObject()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</w:rPr>
        <w:t>c. Both a and b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</w:rPr>
        <w:t>d. None of the above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b/>
        </w:rPr>
        <w:t>62</w:t>
      </w:r>
      <w:r>
        <w:rPr>
          <w:rFonts w:cs="Arial" w:ascii="Arial" w:hAnsi="Arial"/>
          <w:b/>
          <w:color w:val="555555"/>
          <w:shd w:fill="FDFDFD" w:val="clear"/>
        </w:rPr>
        <w:t xml:space="preserve">  Class which declares a number of overloaded update() template methods to control the overall update process.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 xml:space="preserve">      a. org.springframework.jdbc.core.JdbcTemplate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 xml:space="preserve">      b. org.springframework.jdbc.core.*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 xml:space="preserve">      c.  org.springframework.jdbc.*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 xml:space="preserve">      d.  none of the mentioned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b/>
          <w:color w:val="555555"/>
          <w:shd w:fill="FDFDFD" w:val="clear"/>
        </w:rPr>
        <w:t>63 The return type of the queryForObject() method will be determined by the class argument.</w:t>
      </w:r>
      <w:r>
        <w:rPr>
          <w:rFonts w:cs="Arial" w:ascii="Arial" w:hAnsi="Arial"/>
          <w:b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 xml:space="preserve">        a. True</w:t>
      </w:r>
      <w:r>
        <w:rPr>
          <w:rFonts w:cs="Arial" w:ascii="Arial" w:hAnsi="Arial"/>
          <w:color w:val="555555"/>
        </w:rPr>
        <w:br/>
      </w:r>
      <w:r>
        <w:rPr>
          <w:rFonts w:cs="Arial" w:ascii="Arial" w:hAnsi="Arial"/>
          <w:color w:val="555555"/>
          <w:shd w:fill="FDFDFD" w:val="clear"/>
        </w:rPr>
        <w:t xml:space="preserve">        b. False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555555"/>
          <w:highlight w:val="white"/>
        </w:rPr>
      </w:pPr>
      <w:r>
        <w:rPr>
          <w:rFonts w:cs="Arial" w:ascii="Arial" w:hAnsi="Arial"/>
          <w:b/>
          <w:color w:val="555555"/>
          <w:shd w:fill="FDFDFD" w:val="clear"/>
        </w:rPr>
        <w:t>64 Update() method is used for _______________ operations.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 xml:space="preserve">        </w:t>
      </w:r>
      <w:r>
        <w:rPr>
          <w:rFonts w:cs="Arial" w:ascii="Arial" w:hAnsi="Arial"/>
          <w:color w:val="555555"/>
          <w:shd w:fill="FDFDFD" w:val="clear"/>
        </w:rPr>
        <w:t>a. insert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 xml:space="preserve">        </w:t>
      </w:r>
      <w:r>
        <w:rPr>
          <w:rFonts w:cs="Arial" w:ascii="Arial" w:hAnsi="Arial"/>
          <w:color w:val="555555"/>
          <w:shd w:fill="FDFDFD" w:val="clear"/>
        </w:rPr>
        <w:t>b. delete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 xml:space="preserve">        </w:t>
      </w:r>
      <w:r>
        <w:rPr>
          <w:rFonts w:cs="Arial" w:ascii="Arial" w:hAnsi="Arial"/>
          <w:color w:val="555555"/>
          <w:shd w:fill="FDFDFD" w:val="clear"/>
        </w:rPr>
        <w:t>c. update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 xml:space="preserve">        </w:t>
      </w:r>
      <w:r>
        <w:rPr>
          <w:rFonts w:cs="Arial" w:ascii="Arial" w:hAnsi="Arial"/>
          <w:color w:val="555555"/>
          <w:shd w:fill="FDFDFD" w:val="clear"/>
        </w:rPr>
        <w:t>d. All of the above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65 Select the correct one from below: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a.  String query =  SELECT * FROM EMPLOYEES WHERE EMP_ID=? ;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 xml:space="preserve">b. String query =  “SELECT * FROM EMPLOYEES WHERE EMP_ID=?”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c. String query =  “SELECT * FROM EMPLOYEES WHERE EMP_ID=?” ;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d. String query =  “SELECT * FROM EMPLOYEES WHERE EMP_ID=3”;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66  Which method is used for getting the details  from database and in returning in result object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 xml:space="preserve">       </w:t>
      </w:r>
      <w:r>
        <w:rPr>
          <w:rFonts w:cs="Arial" w:ascii="Arial" w:hAnsi="Arial"/>
        </w:rPr>
        <w:t xml:space="preserve">a. </w:t>
      </w:r>
      <w:r>
        <w:rPr>
          <w:rFonts w:cs="Arial" w:ascii="Arial" w:hAnsi="Arial"/>
          <w:color w:val="0000C0"/>
        </w:rPr>
        <w:t>jdbcTemplate</w:t>
      </w:r>
      <w:r>
        <w:rPr>
          <w:rFonts w:cs="Arial" w:ascii="Arial" w:hAnsi="Arial"/>
          <w:color w:val="000000"/>
        </w:rPr>
        <w:t>.queryForObject(</w:t>
      </w:r>
      <w:r>
        <w:rPr>
          <w:rFonts w:cs="Arial" w:ascii="Arial" w:hAnsi="Arial"/>
          <w:color w:val="2A00FF"/>
        </w:rPr>
        <w:t>query</w:t>
      </w:r>
      <w:r>
        <w:rPr>
          <w:rFonts w:cs="Arial" w:ascii="Arial" w:hAnsi="Arial"/>
          <w:color w:val="000000"/>
        </w:rPr>
        <w:t>,</w:t>
      </w:r>
      <w:r>
        <w:rPr>
          <w:rFonts w:cs="Arial" w:ascii="Arial" w:hAnsi="Arial"/>
          <w:b/>
          <w:bCs/>
          <w:color w:val="7F0055"/>
        </w:rPr>
        <w:t>new</w:t>
      </w:r>
      <w:r>
        <w:rPr>
          <w:rFonts w:cs="Arial" w:ascii="Arial" w:hAnsi="Arial"/>
          <w:color w:val="000000"/>
        </w:rPr>
        <w:t xml:space="preserve"> RowMapperData(),</w:t>
      </w:r>
      <w:r>
        <w:rPr>
          <w:rFonts w:cs="Arial" w:ascii="Arial" w:hAnsi="Arial"/>
          <w:color w:val="2A00FF"/>
        </w:rPr>
        <w:t>bookId</w:t>
      </w:r>
      <w:r>
        <w:rPr>
          <w:rFonts w:cs="Arial" w:ascii="Arial" w:hAnsi="Arial"/>
          <w:color w:val="000000"/>
        </w:rPr>
        <w:t>);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</w:rPr>
        <w:t xml:space="preserve">       </w:t>
      </w:r>
      <w:r>
        <w:rPr>
          <w:rFonts w:cs="Arial" w:ascii="Arial" w:hAnsi="Arial"/>
        </w:rPr>
        <w:t xml:space="preserve">b. </w:t>
      </w:r>
      <w:r>
        <w:rPr>
          <w:rFonts w:cs="Arial" w:ascii="Arial" w:hAnsi="Arial"/>
          <w:color w:val="0000C0"/>
        </w:rPr>
        <w:t>jdbcTemplate</w:t>
      </w:r>
      <w:r>
        <w:rPr>
          <w:rFonts w:cs="Arial" w:ascii="Arial" w:hAnsi="Arial"/>
          <w:color w:val="000000"/>
        </w:rPr>
        <w:t>.queryForObject(</w:t>
      </w:r>
      <w:r>
        <w:rPr>
          <w:rFonts w:cs="Arial" w:ascii="Arial" w:hAnsi="Arial"/>
          <w:color w:val="2A00FF"/>
        </w:rPr>
        <w:t>query</w:t>
      </w:r>
      <w:r>
        <w:rPr>
          <w:rFonts w:cs="Arial" w:ascii="Arial" w:hAnsi="Arial"/>
          <w:color w:val="000000"/>
        </w:rPr>
        <w:t>,</w:t>
      </w:r>
      <w:r>
        <w:rPr>
          <w:rFonts w:cs="Arial" w:ascii="Arial" w:hAnsi="Arial"/>
          <w:b/>
          <w:bCs/>
          <w:color w:val="7F0055"/>
        </w:rPr>
        <w:t>new</w:t>
      </w:r>
      <w:r>
        <w:rPr>
          <w:rFonts w:cs="Arial" w:ascii="Arial" w:hAnsi="Arial"/>
          <w:color w:val="000000"/>
        </w:rPr>
        <w:t xml:space="preserve">  BookResultsetExtractor(),</w:t>
      </w:r>
      <w:r>
        <w:rPr>
          <w:rFonts w:cs="Arial" w:ascii="Arial" w:hAnsi="Arial"/>
          <w:color w:val="2A00FF"/>
        </w:rPr>
        <w:t>bookId</w:t>
      </w:r>
      <w:r>
        <w:rPr>
          <w:rFonts w:cs="Arial" w:ascii="Arial" w:hAnsi="Arial"/>
          <w:color w:val="000000"/>
        </w:rPr>
        <w:t>);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    </w:t>
      </w:r>
      <w:r>
        <w:rPr>
          <w:rFonts w:cs="Arial" w:ascii="Arial" w:hAnsi="Arial"/>
          <w:color w:val="000000"/>
        </w:rPr>
        <w:t>c. either a or b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    </w:t>
      </w:r>
      <w:r>
        <w:rPr>
          <w:rFonts w:cs="Arial" w:ascii="Arial" w:hAnsi="Arial"/>
          <w:color w:val="000000"/>
        </w:rPr>
        <w:t>d. both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67 Select one query for inserting the values()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    </w:t>
      </w:r>
      <w:r>
        <w:rPr>
          <w:rFonts w:cs="Arial" w:ascii="Arial" w:hAnsi="Arial"/>
          <w:color w:val="000000"/>
        </w:rPr>
        <w:t>a. String query = “UPDATE INTO BOOK VALUES (? ,?,?,?)”;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    </w:t>
      </w:r>
      <w:r>
        <w:rPr>
          <w:rFonts w:cs="Arial" w:ascii="Arial" w:hAnsi="Arial"/>
          <w:color w:val="000000"/>
        </w:rPr>
        <w:t>b. String query = “INSERT INTO BOOK VALUES (? ,?,?,?)”;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    </w:t>
      </w:r>
      <w:r>
        <w:rPr>
          <w:rFonts w:cs="Arial" w:ascii="Arial" w:hAnsi="Arial"/>
          <w:color w:val="000000"/>
        </w:rPr>
        <w:t>c. only b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    </w:t>
      </w:r>
      <w:r>
        <w:rPr>
          <w:rFonts w:cs="Arial" w:ascii="Arial" w:hAnsi="Arial"/>
          <w:color w:val="000000"/>
        </w:rPr>
        <w:t>d. only a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68  What should be passed in update method in order to define the parameterized query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     </w:t>
      </w:r>
      <w:r>
        <w:rPr>
          <w:rFonts w:cs="Arial" w:ascii="Arial" w:hAnsi="Arial"/>
          <w:color w:val="000000"/>
        </w:rPr>
        <w:t>a. query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     </w:t>
      </w:r>
      <w:r>
        <w:rPr>
          <w:rFonts w:cs="Arial" w:ascii="Arial" w:hAnsi="Arial"/>
          <w:color w:val="000000"/>
        </w:rPr>
        <w:t>b. parameter values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     </w:t>
      </w:r>
      <w:r>
        <w:rPr>
          <w:rFonts w:cs="Arial" w:ascii="Arial" w:hAnsi="Arial"/>
          <w:color w:val="000000"/>
        </w:rPr>
        <w:t>c. parameter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     </w:t>
      </w:r>
      <w:r>
        <w:rPr>
          <w:rFonts w:cs="Arial" w:ascii="Arial" w:hAnsi="Arial"/>
          <w:color w:val="000000"/>
        </w:rPr>
        <w:t>d. None of the above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69  _____________method is used for insert, update and delete operations.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     </w:t>
      </w:r>
      <w:r>
        <w:rPr>
          <w:rFonts w:cs="Arial" w:ascii="Arial" w:hAnsi="Arial"/>
          <w:color w:val="000000"/>
        </w:rPr>
        <w:t>a.  insert()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     </w:t>
      </w:r>
      <w:r>
        <w:rPr>
          <w:rFonts w:cs="Arial" w:ascii="Arial" w:hAnsi="Arial"/>
          <w:color w:val="000000"/>
        </w:rPr>
        <w:t>b. update()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     </w:t>
      </w:r>
      <w:r>
        <w:rPr>
          <w:rFonts w:cs="Arial" w:ascii="Arial" w:hAnsi="Arial"/>
          <w:color w:val="000000"/>
        </w:rPr>
        <w:t>c. delete()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     </w:t>
      </w:r>
      <w:r>
        <w:rPr>
          <w:rFonts w:cs="Arial" w:ascii="Arial" w:hAnsi="Arial"/>
          <w:color w:val="000000"/>
        </w:rPr>
        <w:t>d. All of the above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70 To get the count of any variable or table which one is used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    </w:t>
      </w:r>
      <w:r>
        <w:rPr>
          <w:rFonts w:cs="Arial" w:ascii="Arial" w:hAnsi="Arial"/>
          <w:color w:val="000000"/>
        </w:rPr>
        <w:t>a. count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    </w:t>
      </w:r>
      <w:r>
        <w:rPr>
          <w:rFonts w:cs="Arial" w:ascii="Arial" w:hAnsi="Arial"/>
          <w:color w:val="000000"/>
        </w:rPr>
        <w:t>b. *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    </w:t>
      </w:r>
      <w:r>
        <w:rPr>
          <w:rFonts w:cs="Arial" w:ascii="Arial" w:hAnsi="Arial"/>
          <w:color w:val="000000"/>
        </w:rPr>
        <w:t>c. count(*)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    </w:t>
      </w:r>
      <w:r>
        <w:rPr>
          <w:rFonts w:cs="Arial" w:ascii="Arial" w:hAnsi="Arial"/>
          <w:color w:val="000000"/>
        </w:rPr>
        <w:t>d. count *</w:t>
      </w:r>
    </w:p>
    <w:p>
      <w:pPr>
        <w:pStyle w:val="Normal"/>
        <w:shd w:val="clear" w:color="auto" w:fill="FFFFFF"/>
        <w:spacing w:lineRule="auto" w:line="360" w:beforeAutospacing="1" w:afterAutospacing="1"/>
        <w:rPr>
          <w:rFonts w:ascii="Arial" w:hAnsi="Arial" w:eastAsia="Times New Roman" w:cs="Arial"/>
          <w:color w:val="333333"/>
          <w:lang w:eastAsia="en-IN"/>
        </w:rPr>
      </w:pPr>
      <w:r>
        <w:rPr>
          <w:rFonts w:eastAsia="Times New Roman" w:cs="Arial" w:ascii="Arial" w:hAnsi="Arial"/>
          <w:color w:val="333333"/>
          <w:lang w:eastAsia="en-IN"/>
        </w:rPr>
      </w:r>
    </w:p>
    <w:p>
      <w:pPr>
        <w:pStyle w:val="Normal"/>
        <w:shd w:val="clear" w:color="auto" w:fill="FFFFFF"/>
        <w:spacing w:lineRule="auto" w:line="360" w:beforeAutospacing="1" w:afterAutospacing="1"/>
        <w:jc w:val="center"/>
        <w:rPr>
          <w:rFonts w:ascii="Arial" w:hAnsi="Arial" w:eastAsia="Times New Roman" w:cs="Arial"/>
          <w:b/>
          <w:b/>
          <w:color w:val="333333"/>
          <w:lang w:eastAsia="en-IN"/>
        </w:rPr>
      </w:pPr>
      <w:r>
        <w:rPr>
          <w:rFonts w:eastAsia="Times New Roman" w:cs="Arial" w:ascii="Arial" w:hAnsi="Arial"/>
          <w:b/>
          <w:color w:val="333333"/>
          <w:lang w:eastAsia="en-IN"/>
        </w:rPr>
        <w:t>ANSWERS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 xml:space="preserve">1-d       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softHyphen/>
      </w:r>
      <w:r>
        <w:rPr>
          <w:rFonts w:cs="Arial" w:ascii="Arial" w:hAnsi="Arial"/>
          <w:color w:val="555555"/>
          <w:shd w:fill="FDFDFD" w:val="clear"/>
        </w:rPr>
        <w:t>2-a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3-a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4-a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5-d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6-a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7-a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8-b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9-a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10-c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11-a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12-c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13-no answer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14-d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15-d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16-a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17-a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18-a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19-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20-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21-a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22-c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23-d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24-c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25-a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26-d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27-d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28-a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29-b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30-a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31-a</w:t>
      </w:r>
    </w:p>
    <w:p>
      <w:pPr>
        <w:pStyle w:val="Normal"/>
        <w:spacing w:lineRule="auto" w:line="360"/>
        <w:rPr>
          <w:rFonts w:ascii="Arial" w:hAnsi="Arial" w:cs="Arial"/>
          <w:color w:val="555555"/>
          <w:highlight w:val="white"/>
        </w:rPr>
      </w:pPr>
      <w:r>
        <w:rPr>
          <w:rFonts w:cs="Arial" w:ascii="Arial" w:hAnsi="Arial"/>
          <w:color w:val="555555"/>
          <w:shd w:fill="FDFDFD" w:val="clear"/>
        </w:rPr>
        <w:t>32-a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33-c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34-c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35-b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36-a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37-a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38-a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39-a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40-d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41-c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42-b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43-c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44-b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45-a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46-b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47-b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48-a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49-b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50-c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51-a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52-b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53-a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54-c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55-b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56-a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57-b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58-b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59-a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60-a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61-a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62-a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63-a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64-d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65-c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66-c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67-b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68-b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69-b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70-c</w:t>
      </w:r>
    </w:p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176e65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176e65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76e65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76e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479c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LibreOffice/6.0.3.2$Linux_X86_64 LibreOffice_project/00m0$Build-2</Application>
  <Pages>20</Pages>
  <Words>1832</Words>
  <Characters>10286</Characters>
  <CharactersWithSpaces>12051</CharactersWithSpaces>
  <Paragraphs>367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2018-07-22T19:17:00Z</dcterms:created>
  <dc:creator>IBM</dc:creator>
  <dc:description/>
  <dc:language>en-IN</dc:language>
  <cp:lastModifiedBy/>
  <dcterms:modified xsi:type="dcterms:W3CDTF">2018-10-18T10:47:54Z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