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Q 1.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WebStorage API offers flexibility by providing access methods to data using...</w:t>
      </w:r>
    </w:p>
    <w:p w:rsidR="001A22DF" w:rsidRDefault="001A22DF" w:rsidP="001A22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brackets.</w:t>
      </w:r>
    </w:p>
    <w:p w:rsidR="001A22DF" w:rsidRDefault="001A22DF" w:rsidP="001A22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Get and Set functions.</w:t>
      </w:r>
    </w:p>
    <w:p w:rsidR="001A22DF" w:rsidRDefault="001A22DF" w:rsidP="001A22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Dot operator.</w:t>
      </w:r>
    </w:p>
    <w:p w:rsidR="001A22DF" w:rsidRDefault="001A22DF" w:rsidP="001A22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All answers apply.</w:t>
      </w:r>
    </w:p>
    <w:p w:rsidR="00C40138" w:rsidRDefault="001A22DF">
      <w:r>
        <w:t>ANS : D</w:t>
      </w:r>
    </w:p>
    <w:p w:rsidR="001A22DF" w:rsidRDefault="001A22DF"/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2.</w:t>
      </w:r>
      <w:r w:rsidRPr="001A22D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WebStorage includes...</w:t>
      </w:r>
    </w:p>
    <w:p w:rsidR="001A22DF" w:rsidRDefault="001A22DF" w:rsidP="001A22D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browser cookies.</w:t>
      </w:r>
    </w:p>
    <w:p w:rsidR="001A22DF" w:rsidRDefault="001A22DF" w:rsidP="001A22D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local and session storage.</w:t>
      </w:r>
    </w:p>
    <w:p w:rsidR="001A22DF" w:rsidRDefault="001A22DF" w:rsidP="001A22D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session storage.</w:t>
      </w:r>
    </w:p>
    <w:p w:rsidR="001A22DF" w:rsidRDefault="001A22DF" w:rsidP="001A22D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local storage.</w:t>
      </w:r>
    </w:p>
    <w:p w:rsidR="001A22DF" w:rsidRDefault="001A22DF">
      <w:r>
        <w:t>ANS : B</w:t>
      </w:r>
    </w:p>
    <w:p w:rsidR="001A22DF" w:rsidRDefault="001A22DF"/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3.</w:t>
      </w:r>
      <w:r w:rsidRPr="001A22D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WebWorkers have access to the DOM.</w:t>
      </w:r>
    </w:p>
    <w:p w:rsidR="001A22DF" w:rsidRDefault="001A22DF" w:rsidP="001A22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:rsidR="001A22DF" w:rsidRDefault="001A22DF" w:rsidP="001A22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:rsidR="001A22DF" w:rsidRDefault="001A22DF">
      <w:r>
        <w:t>ANS : B</w:t>
      </w:r>
    </w:p>
    <w:p w:rsidR="001A22DF" w:rsidRDefault="001A22DF"/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4.</w:t>
      </w:r>
      <w:r w:rsidRPr="001A22D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data are you guaranteed to get from the Geolocation APIs?</w:t>
      </w:r>
    </w:p>
    <w:p w:rsidR="001A22DF" w:rsidRDefault="001A22DF" w:rsidP="001A22D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Country</w:t>
      </w:r>
    </w:p>
    <w:p w:rsidR="001A22DF" w:rsidRDefault="001A22DF" w:rsidP="001A22D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Continent</w:t>
      </w:r>
    </w:p>
    <w:p w:rsidR="001A22DF" w:rsidRDefault="001A22DF" w:rsidP="001A22D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Latitude and longitude coordinates</w:t>
      </w:r>
    </w:p>
    <w:p w:rsidR="001A22DF" w:rsidRDefault="001A22DF" w:rsidP="001A22D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Accuracy rating</w:t>
      </w:r>
    </w:p>
    <w:p w:rsidR="001A22DF" w:rsidRDefault="001A22DF">
      <w:r>
        <w:t>ANS : C</w:t>
      </w:r>
    </w:p>
    <w:p w:rsidR="001A22DF" w:rsidRDefault="001A22DF"/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5.</w:t>
      </w:r>
      <w:r w:rsidRPr="001A22D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WebSockets may potentially be a good option for your applications to replace...</w:t>
      </w:r>
    </w:p>
    <w:p w:rsidR="001A22DF" w:rsidRDefault="001A22DF" w:rsidP="001A22D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Ajax polling.</w:t>
      </w:r>
    </w:p>
    <w:p w:rsidR="001A22DF" w:rsidRDefault="001A22DF" w:rsidP="001A22D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long polling.</w:t>
      </w:r>
    </w:p>
    <w:p w:rsidR="001A22DF" w:rsidRDefault="001A22DF" w:rsidP="001A22D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HTTP request streaming.</w:t>
      </w:r>
    </w:p>
    <w:p w:rsidR="001A22DF" w:rsidRDefault="001A22DF" w:rsidP="001A22D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All of the answers apply.</w:t>
      </w:r>
    </w:p>
    <w:p w:rsidR="001A22DF" w:rsidRDefault="001A22DF">
      <w:r>
        <w:t>ANS : D</w:t>
      </w:r>
    </w:p>
    <w:p w:rsidR="001A22DF" w:rsidRDefault="001A22DF"/>
    <w:p w:rsidR="001A22DF" w:rsidRDefault="001A22DF"/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6.</w:t>
      </w:r>
      <w:r w:rsidRPr="001A22D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The protocol used by WebSockets is...</w:t>
      </w:r>
    </w:p>
    <w:p w:rsidR="001A22DF" w:rsidRDefault="001A22DF" w:rsidP="001A22D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Gopher.</w:t>
      </w:r>
    </w:p>
    <w:p w:rsidR="001A22DF" w:rsidRDefault="001A22DF" w:rsidP="001A22D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WS.</w:t>
      </w:r>
    </w:p>
    <w:p w:rsidR="001A22DF" w:rsidRDefault="001A22DF" w:rsidP="001A22D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FTP.</w:t>
      </w:r>
    </w:p>
    <w:p w:rsidR="001A22DF" w:rsidRDefault="001A22DF" w:rsidP="001A22D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HTTP.</w:t>
      </w:r>
    </w:p>
    <w:p w:rsidR="001A22DF" w:rsidRDefault="001A22DF">
      <w:r>
        <w:t>ANS : B</w:t>
      </w:r>
    </w:p>
    <w:p w:rsidR="001A22DF" w:rsidRDefault="001A22DF"/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7.</w:t>
      </w:r>
      <w:r w:rsidRPr="001A22D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How do you hide the controls from a media element?</w:t>
      </w:r>
    </w:p>
    <w:p w:rsidR="001A22DF" w:rsidRDefault="001A22DF" w:rsidP="001A22D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Remove the </w:t>
      </w:r>
      <w:r>
        <w:rPr>
          <w:rStyle w:val="HTMLCode"/>
          <w:color w:val="555555"/>
          <w:spacing w:val="-3"/>
          <w:shd w:val="clear" w:color="auto" w:fill="F2F2F2"/>
        </w:rPr>
        <w:t>controls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 attribute from the element.</w:t>
      </w:r>
    </w:p>
    <w:p w:rsidR="001A22DF" w:rsidRDefault="001A22DF" w:rsidP="001A22D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Set the </w:t>
      </w:r>
      <w:r>
        <w:rPr>
          <w:rStyle w:val="HTMLCode"/>
          <w:color w:val="555555"/>
          <w:spacing w:val="-3"/>
          <w:shd w:val="clear" w:color="auto" w:fill="F2F2F2"/>
        </w:rPr>
        <w:t>controls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 attribute to </w:t>
      </w:r>
      <w:r>
        <w:rPr>
          <w:rStyle w:val="HTMLCode"/>
          <w:color w:val="555555"/>
          <w:spacing w:val="-3"/>
          <w:shd w:val="clear" w:color="auto" w:fill="F2F2F2"/>
        </w:rPr>
        <w:t>none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.</w:t>
      </w:r>
    </w:p>
    <w:p w:rsidR="001A22DF" w:rsidRDefault="001A22DF" w:rsidP="001A22D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You cannot hide the controls from a media element.</w:t>
      </w:r>
    </w:p>
    <w:p w:rsidR="001A22DF" w:rsidRDefault="001A22DF" w:rsidP="001A22D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Set the </w:t>
      </w:r>
      <w:r w:rsidRPr="001A22DF">
        <w:rPr>
          <w:rFonts w:ascii="Helvetica Neue" w:hAnsi="Helvetica Neue"/>
          <w:color w:val="2D2D2D"/>
          <w:sz w:val="27"/>
          <w:szCs w:val="27"/>
        </w:rPr>
        <w:t>controls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 attribute to </w:t>
      </w:r>
      <w:r w:rsidRPr="001A22DF">
        <w:rPr>
          <w:rFonts w:ascii="Helvetica Neue" w:hAnsi="Helvetica Neue"/>
          <w:color w:val="2D2D2D"/>
          <w:sz w:val="27"/>
          <w:szCs w:val="27"/>
        </w:rPr>
        <w:t>false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.</w:t>
      </w:r>
    </w:p>
    <w:p w:rsidR="001A22DF" w:rsidRDefault="001A22DF">
      <w:r>
        <w:t>ANS : D</w:t>
      </w:r>
    </w:p>
    <w:p w:rsidR="001A22DF" w:rsidRDefault="001A22DF"/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8.</w:t>
      </w:r>
      <w:r w:rsidRPr="001A22D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The </w:t>
      </w:r>
      <w:r>
        <w:rPr>
          <w:rStyle w:val="HTMLCode"/>
          <w:color w:val="555555"/>
          <w:spacing w:val="-3"/>
          <w:sz w:val="27"/>
          <w:szCs w:val="27"/>
          <w:shd w:val="clear" w:color="auto" w:fill="F2F2F2"/>
        </w:rPr>
        <w:t>querySelector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 and </w:t>
      </w:r>
      <w:r>
        <w:rPr>
          <w:rStyle w:val="HTMLCode"/>
          <w:color w:val="555555"/>
          <w:spacing w:val="-3"/>
          <w:sz w:val="27"/>
          <w:szCs w:val="27"/>
          <w:shd w:val="clear" w:color="auto" w:fill="F2F2F2"/>
        </w:rPr>
        <w:t>querySelectorAll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 functions take _________________ as input.</w:t>
      </w:r>
    </w:p>
    <w:p w:rsidR="001A22DF" w:rsidRDefault="001A22DF" w:rsidP="001A22D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selection objects</w:t>
      </w:r>
    </w:p>
    <w:p w:rsidR="001A22DF" w:rsidRDefault="001A22DF" w:rsidP="001A22D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querystrings</w:t>
      </w:r>
    </w:p>
    <w:p w:rsidR="001A22DF" w:rsidRDefault="001A22DF" w:rsidP="001A22D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selection expressions</w:t>
      </w:r>
    </w:p>
    <w:p w:rsidR="001A22DF" w:rsidRDefault="001A22DF" w:rsidP="001A22D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CSS3 selectors</w:t>
      </w:r>
    </w:p>
    <w:p w:rsidR="001A22DF" w:rsidRDefault="001A22DF">
      <w:r>
        <w:t>ANS : D</w:t>
      </w:r>
    </w:p>
    <w:p w:rsidR="001A22DF" w:rsidRDefault="001A22DF"/>
    <w:p w:rsidR="001A22DF" w:rsidRDefault="001A22DF"/>
    <w:p w:rsidR="001A22DF" w:rsidRDefault="001A22DF"/>
    <w:p w:rsidR="001A22DF" w:rsidRDefault="001A22DF" w:rsidP="001A22D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9.</w:t>
      </w:r>
      <w:r w:rsidRPr="001A22DF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does the moveTo method do?</w:t>
      </w:r>
    </w:p>
    <w:p w:rsidR="001A22DF" w:rsidRDefault="001A22DF" w:rsidP="00107B3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Places the drawing tool at a specific place in the browser</w:t>
      </w:r>
    </w:p>
    <w:p w:rsidR="001A22DF" w:rsidRDefault="001A22DF" w:rsidP="00107B3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Places the drawing tool at a specific place in the 3D context</w:t>
      </w:r>
    </w:p>
    <w:p w:rsidR="001A22DF" w:rsidRDefault="001A22DF" w:rsidP="00107B3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Places the drawing tool at a specific place on the canvas</w:t>
      </w:r>
    </w:p>
    <w:p w:rsidR="001A22DF" w:rsidRDefault="001A22DF" w:rsidP="00107B3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Places the drawing tool at a specific place on the screen</w:t>
      </w:r>
    </w:p>
    <w:p w:rsidR="001A22DF" w:rsidRDefault="001A22DF">
      <w:r>
        <w:t xml:space="preserve"> </w:t>
      </w:r>
      <w:r w:rsidR="00107B3E">
        <w:t>ANS : C</w:t>
      </w:r>
    </w:p>
    <w:p w:rsidR="002D5928" w:rsidRDefault="002D5928"/>
    <w:p w:rsidR="002D5928" w:rsidRDefault="002D5928" w:rsidP="002D592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10.</w:t>
      </w:r>
      <w:r w:rsidRPr="002D592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Does CSS allow you to have named colors (e.g. "black" instead of "#000")?</w:t>
      </w:r>
    </w:p>
    <w:p w:rsidR="002D5928" w:rsidRDefault="002D5928" w:rsidP="002D592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Yes</w:t>
      </w:r>
    </w:p>
    <w:p w:rsidR="002D5928" w:rsidRDefault="002D5928" w:rsidP="002D592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No</w:t>
      </w:r>
    </w:p>
    <w:p w:rsidR="002D5928" w:rsidRDefault="002D5928">
      <w:r>
        <w:t>ANS : A</w:t>
      </w:r>
    </w:p>
    <w:p w:rsidR="002D5928" w:rsidRDefault="002D5928"/>
    <w:p w:rsidR="002D5928" w:rsidRDefault="002D5928" w:rsidP="002D592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lastRenderedPageBreak/>
        <w:t>Q 11.</w:t>
      </w:r>
      <w:r w:rsidRPr="002D592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How do you refer to a parent in nested rules inside LESS?</w:t>
      </w:r>
    </w:p>
    <w:p w:rsidR="002D5928" w:rsidRDefault="002D5928" w:rsidP="002D5928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:child</w:t>
      </w:r>
    </w:p>
    <w:p w:rsidR="002D5928" w:rsidRDefault="002D5928" w:rsidP="002D5928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{parent}:child</w:t>
      </w:r>
    </w:p>
    <w:p w:rsidR="002D5928" w:rsidRDefault="002D5928" w:rsidP="002D5928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&amp;:child</w:t>
      </w:r>
    </w:p>
    <w:p w:rsidR="002D5928" w:rsidRDefault="002D5928" w:rsidP="002D5928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+:child</w:t>
      </w:r>
    </w:p>
    <w:p w:rsidR="002D5928" w:rsidRDefault="002D5928">
      <w:r>
        <w:t>ANS : C</w:t>
      </w:r>
    </w:p>
    <w:p w:rsidR="002D5928" w:rsidRDefault="002D5928"/>
    <w:p w:rsidR="002D5928" w:rsidRDefault="002D5928" w:rsidP="002D592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12.</w:t>
      </w:r>
      <w:r w:rsidRPr="002D592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Do LESS Mixins support default values?</w:t>
      </w:r>
    </w:p>
    <w:p w:rsidR="002D5928" w:rsidRDefault="002D5928" w:rsidP="002D592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No</w:t>
      </w:r>
    </w:p>
    <w:p w:rsidR="002D5928" w:rsidRDefault="002D5928" w:rsidP="002D592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Yes</w:t>
      </w:r>
    </w:p>
    <w:p w:rsidR="002D5928" w:rsidRDefault="002D5928">
      <w:r>
        <w:t>ANS : B</w:t>
      </w:r>
    </w:p>
    <w:p w:rsidR="002D5928" w:rsidRDefault="002D5928"/>
    <w:p w:rsidR="002D5928" w:rsidRDefault="002D5928" w:rsidP="002D592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13.</w:t>
      </w:r>
      <w:r w:rsidRPr="002D592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How are mixins and functions different in SASS?</w:t>
      </w:r>
    </w:p>
    <w:p w:rsidR="002D5928" w:rsidRDefault="002D5928" w:rsidP="002D592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They are functionally identical</w:t>
      </w:r>
    </w:p>
    <w:p w:rsidR="002D5928" w:rsidRDefault="002D5928" w:rsidP="002D592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Functions embed a set of styles (name/value) in a rule; Mixins calculate a value within a style</w:t>
      </w:r>
    </w:p>
    <w:p w:rsidR="002D5928" w:rsidRDefault="002D5928" w:rsidP="002D592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Mixins embed a set of styles (name/value) in a rule; Functions calculate a value within a style</w:t>
      </w:r>
    </w:p>
    <w:p w:rsidR="002D5928" w:rsidRDefault="002D5928">
      <w:r>
        <w:t>ANS : C</w:t>
      </w:r>
    </w:p>
    <w:p w:rsidR="002D5928" w:rsidRDefault="002D5928"/>
    <w:p w:rsidR="002D5928" w:rsidRDefault="002D5928" w:rsidP="002D592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14.</w:t>
      </w:r>
      <w:r w:rsidRPr="002D592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is the correct syntax of a variable in LESS?</w:t>
      </w:r>
    </w:p>
    <w:p w:rsidR="002D5928" w:rsidRDefault="002D5928" w:rsidP="002D592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$myVariable: value;</w:t>
      </w:r>
    </w:p>
    <w:p w:rsidR="002D5928" w:rsidRDefault="002D5928" w:rsidP="002D592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var myVariable -&gt; value;</w:t>
      </w:r>
    </w:p>
    <w:p w:rsidR="002D5928" w:rsidRDefault="002D5928" w:rsidP="002D592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@myVariable: value;</w:t>
      </w:r>
    </w:p>
    <w:p w:rsidR="002D5928" w:rsidRDefault="002D5928" w:rsidP="002D592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var myVariable = value;</w:t>
      </w:r>
    </w:p>
    <w:p w:rsidR="002D5928" w:rsidRDefault="002D5928">
      <w:r>
        <w:t>ANS : C</w:t>
      </w:r>
    </w:p>
    <w:p w:rsidR="002D5928" w:rsidRDefault="002D5928"/>
    <w:p w:rsidR="002D5928" w:rsidRDefault="002D5928" w:rsidP="002D592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15.</w:t>
      </w:r>
      <w:r w:rsidRPr="002D592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Can you embed JavaScript inside of LESS?</w:t>
      </w:r>
    </w:p>
    <w:p w:rsidR="002D5928" w:rsidRDefault="002D5928" w:rsidP="002D592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No</w:t>
      </w:r>
    </w:p>
    <w:p w:rsidR="002D5928" w:rsidRDefault="002D5928" w:rsidP="002D592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Yes</w:t>
      </w:r>
    </w:p>
    <w:p w:rsidR="002D5928" w:rsidRDefault="002D5928">
      <w:r>
        <w:t>ANS : B</w:t>
      </w:r>
      <w:bookmarkStart w:id="0" w:name="_GoBack"/>
      <w:bookmarkEnd w:id="0"/>
    </w:p>
    <w:sectPr w:rsidR="002D5928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96D"/>
    <w:multiLevelType w:val="multilevel"/>
    <w:tmpl w:val="6032DE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3304"/>
    <w:multiLevelType w:val="multilevel"/>
    <w:tmpl w:val="6032DE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73151"/>
    <w:multiLevelType w:val="multilevel"/>
    <w:tmpl w:val="6032DE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67A0C"/>
    <w:multiLevelType w:val="multilevel"/>
    <w:tmpl w:val="D71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F7566"/>
    <w:multiLevelType w:val="multilevel"/>
    <w:tmpl w:val="464A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D2668"/>
    <w:multiLevelType w:val="multilevel"/>
    <w:tmpl w:val="40602EF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D7190"/>
    <w:multiLevelType w:val="multilevel"/>
    <w:tmpl w:val="021434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65099"/>
    <w:multiLevelType w:val="multilevel"/>
    <w:tmpl w:val="61CAD72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94F72"/>
    <w:multiLevelType w:val="multilevel"/>
    <w:tmpl w:val="61CAD72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9705A"/>
    <w:multiLevelType w:val="multilevel"/>
    <w:tmpl w:val="6032DE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07287"/>
    <w:multiLevelType w:val="multilevel"/>
    <w:tmpl w:val="6032DE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978B7"/>
    <w:multiLevelType w:val="multilevel"/>
    <w:tmpl w:val="CED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56916"/>
    <w:multiLevelType w:val="multilevel"/>
    <w:tmpl w:val="61CAD72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64870"/>
    <w:multiLevelType w:val="multilevel"/>
    <w:tmpl w:val="021434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4565A"/>
    <w:multiLevelType w:val="multilevel"/>
    <w:tmpl w:val="061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1488D"/>
    <w:multiLevelType w:val="multilevel"/>
    <w:tmpl w:val="6032DE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50F45"/>
    <w:multiLevelType w:val="multilevel"/>
    <w:tmpl w:val="6032DE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7746E"/>
    <w:multiLevelType w:val="multilevel"/>
    <w:tmpl w:val="021434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BC6E5B"/>
    <w:multiLevelType w:val="multilevel"/>
    <w:tmpl w:val="6032DE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521AF"/>
    <w:multiLevelType w:val="multilevel"/>
    <w:tmpl w:val="61CAD72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7"/>
  </w:num>
  <w:num w:numId="5">
    <w:abstractNumId w:val="13"/>
  </w:num>
  <w:num w:numId="6">
    <w:abstractNumId w:val="6"/>
  </w:num>
  <w:num w:numId="7">
    <w:abstractNumId w:val="3"/>
  </w:num>
  <w:num w:numId="8">
    <w:abstractNumId w:val="12"/>
  </w:num>
  <w:num w:numId="9">
    <w:abstractNumId w:val="7"/>
  </w:num>
  <w:num w:numId="10">
    <w:abstractNumId w:val="8"/>
  </w:num>
  <w:num w:numId="11">
    <w:abstractNumId w:val="19"/>
  </w:num>
  <w:num w:numId="12">
    <w:abstractNumId w:val="11"/>
  </w:num>
  <w:num w:numId="13">
    <w:abstractNumId w:val="2"/>
  </w:num>
  <w:num w:numId="14">
    <w:abstractNumId w:val="15"/>
  </w:num>
  <w:num w:numId="15">
    <w:abstractNumId w:val="18"/>
  </w:num>
  <w:num w:numId="16">
    <w:abstractNumId w:val="0"/>
  </w:num>
  <w:num w:numId="17">
    <w:abstractNumId w:val="9"/>
  </w:num>
  <w:num w:numId="18">
    <w:abstractNumId w:val="1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DF"/>
    <w:rsid w:val="00107B3E"/>
    <w:rsid w:val="001A22DF"/>
    <w:rsid w:val="002001CA"/>
    <w:rsid w:val="002D5928"/>
    <w:rsid w:val="00657CFE"/>
    <w:rsid w:val="00665A27"/>
    <w:rsid w:val="008F014D"/>
    <w:rsid w:val="00C60FAA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FD136"/>
  <w14:defaultImageDpi w14:val="32767"/>
  <w15:chartTrackingRefBased/>
  <w15:docId w15:val="{DA512FAB-C571-E54A-BE59-C6EEA355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2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A22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4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424</Words>
  <Characters>1763</Characters>
  <Application>Microsoft Office Word</Application>
  <DocSecurity>0</DocSecurity>
  <Lines>103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2018-02-19T08:24:00Z</dcterms:created>
  <dcterms:modified xsi:type="dcterms:W3CDTF">2018-02-19T08:41:00Z</dcterms:modified>
</cp:coreProperties>
</file>