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ADFA" w14:textId="77777777" w:rsidR="00CF3902" w:rsidRPr="00CF3902" w:rsidRDefault="00CF3902" w:rsidP="00CF390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CF390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Welcome to Java</w:t>
      </w:r>
    </w:p>
    <w:p w14:paraId="32966036" w14:textId="77777777" w:rsidR="00CF3902" w:rsidRDefault="00CF3902" w:rsidP="00CF3902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</w:p>
    <w:p w14:paraId="69E46D83" w14:textId="77777777" w:rsidR="00CF3902" w:rsidRDefault="00CF3902" w:rsidP="00CF3902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</w:p>
    <w:p w14:paraId="68761536" w14:textId="4DF5CDC9" w:rsidR="00CF3902" w:rsidRPr="00CF3902" w:rsidRDefault="00CF3902" w:rsidP="00CF3902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CF3902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Welcome to the world of Java! In this challenge, we practice printing to stdout.</w:t>
      </w:r>
    </w:p>
    <w:p w14:paraId="1518B959" w14:textId="77777777" w:rsidR="00CF3902" w:rsidRPr="00CF3902" w:rsidRDefault="00CF3902" w:rsidP="00CF3902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CF3902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The code stubs in your editor declare a </w:t>
      </w:r>
      <w:r w:rsidRPr="00CF3902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Solution</w:t>
      </w:r>
      <w:r w:rsidRPr="00CF3902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class and a </w:t>
      </w:r>
      <w:r w:rsidRPr="00CF3902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main</w:t>
      </w:r>
      <w:r w:rsidRPr="00CF3902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method. Complete the </w:t>
      </w:r>
      <w:r w:rsidRPr="00CF3902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main</w:t>
      </w:r>
      <w:r w:rsidRPr="00CF3902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method by copying the two lines of code below and pasting them inside the body of your </w:t>
      </w:r>
      <w:r w:rsidRPr="00CF3902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main</w:t>
      </w:r>
      <w:r w:rsidRPr="00CF3902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method.</w:t>
      </w:r>
    </w:p>
    <w:p w14:paraId="708B410E" w14:textId="77777777" w:rsidR="00CF3902" w:rsidRPr="00CF3902" w:rsidRDefault="00CF3902" w:rsidP="00CF3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CF390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System.out.println("Hello, World.");</w:t>
      </w:r>
    </w:p>
    <w:p w14:paraId="294B98FE" w14:textId="77777777" w:rsidR="00CF3902" w:rsidRPr="00CF3902" w:rsidRDefault="00CF3902" w:rsidP="00CF3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CF3902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System.out.println("Hello, Java.");</w:t>
      </w:r>
    </w:p>
    <w:p w14:paraId="5439191F" w14:textId="77777777" w:rsidR="00CF3902" w:rsidRPr="00CF3902" w:rsidRDefault="00CF3902" w:rsidP="00CF3902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CF3902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2D8593BA" w14:textId="77777777" w:rsidR="00CF3902" w:rsidRPr="00CF3902" w:rsidRDefault="00CF3902" w:rsidP="00CF3902">
      <w:pPr>
        <w:spacing w:before="75"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CF3902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There is no input for this challenge.</w:t>
      </w:r>
    </w:p>
    <w:p w14:paraId="78811BC3" w14:textId="77777777" w:rsidR="00CF3902" w:rsidRPr="00CF3902" w:rsidRDefault="00CF3902" w:rsidP="00CF3902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CF3902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0C12F5D7" w14:textId="77777777" w:rsidR="00CF3902" w:rsidRPr="00CF3902" w:rsidRDefault="00CF3902" w:rsidP="00CF3902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CF3902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You must print two lines of output:</w:t>
      </w:r>
    </w:p>
    <w:p w14:paraId="4E6DDF18" w14:textId="77777777" w:rsidR="00CF3902" w:rsidRPr="00CF3902" w:rsidRDefault="00CF3902" w:rsidP="00CF3902">
      <w:pPr>
        <w:numPr>
          <w:ilvl w:val="0"/>
          <w:numId w:val="1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CF3902">
        <w:rPr>
          <w:rFonts w:ascii="inherit" w:eastAsia="Times New Roman" w:hAnsi="inherit" w:cs="Times New Roman"/>
          <w:color w:val="0E141E"/>
          <w:sz w:val="21"/>
          <w:szCs w:val="21"/>
        </w:rPr>
        <w:t>Print </w:t>
      </w:r>
      <w:r w:rsidRPr="00CF39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Hello, World.</w:t>
      </w:r>
      <w:r w:rsidRPr="00CF3902">
        <w:rPr>
          <w:rFonts w:ascii="inherit" w:eastAsia="Times New Roman" w:hAnsi="inherit" w:cs="Times New Roman"/>
          <w:color w:val="0E141E"/>
          <w:sz w:val="21"/>
          <w:szCs w:val="21"/>
        </w:rPr>
        <w:t> on the first line.</w:t>
      </w:r>
    </w:p>
    <w:p w14:paraId="68147914" w14:textId="77777777" w:rsidR="00CF3902" w:rsidRPr="00CF3902" w:rsidRDefault="00CF3902" w:rsidP="00CF3902">
      <w:pPr>
        <w:numPr>
          <w:ilvl w:val="0"/>
          <w:numId w:val="1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CF3902">
        <w:rPr>
          <w:rFonts w:ascii="inherit" w:eastAsia="Times New Roman" w:hAnsi="inherit" w:cs="Times New Roman"/>
          <w:color w:val="0E141E"/>
          <w:sz w:val="21"/>
          <w:szCs w:val="21"/>
        </w:rPr>
        <w:t>Print </w:t>
      </w:r>
      <w:r w:rsidRPr="00CF39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Hello, Java.</w:t>
      </w:r>
      <w:r w:rsidRPr="00CF3902">
        <w:rPr>
          <w:rFonts w:ascii="inherit" w:eastAsia="Times New Roman" w:hAnsi="inherit" w:cs="Times New Roman"/>
          <w:color w:val="0E141E"/>
          <w:sz w:val="21"/>
          <w:szCs w:val="21"/>
        </w:rPr>
        <w:t> on the second line.</w:t>
      </w:r>
    </w:p>
    <w:p w14:paraId="7475DA8A" w14:textId="77777777" w:rsidR="00CF3902" w:rsidRPr="00CF3902" w:rsidRDefault="00CF3902" w:rsidP="00CF3902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CF3902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84DDE03" w14:textId="77777777" w:rsidR="00CF3902" w:rsidRPr="00CF3902" w:rsidRDefault="00CF3902" w:rsidP="00CF3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F39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Hello, World.</w:t>
      </w:r>
    </w:p>
    <w:p w14:paraId="0E4AF8ED" w14:textId="77777777" w:rsidR="00CF3902" w:rsidRPr="00CF3902" w:rsidRDefault="00CF3902" w:rsidP="00CF3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F390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Hello, Java.</w:t>
      </w:r>
    </w:p>
    <w:p w14:paraId="6D3C5BC9" w14:textId="41FDAEA4" w:rsidR="00CF3902" w:rsidRPr="00CF3902" w:rsidRDefault="00CF3902" w:rsidP="00CF3902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</w:p>
    <w:p w14:paraId="3F9A16FF" w14:textId="77777777" w:rsidR="00CF3902" w:rsidRPr="00CF3902" w:rsidRDefault="00CF3902" w:rsidP="00CF390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F3902">
        <w:rPr>
          <w:rFonts w:ascii="inherit" w:eastAsia="Times New Roman" w:hAnsi="inherit" w:cs="Times New Roman"/>
          <w:sz w:val="24"/>
          <w:szCs w:val="24"/>
        </w:rPr>
        <w:t>Java 7</w:t>
      </w:r>
    </w:p>
    <w:p w14:paraId="1570FA8C" w14:textId="3ECCF470" w:rsidR="00CF3902" w:rsidRPr="00CF3902" w:rsidRDefault="00CF3902" w:rsidP="00CF3902">
      <w:pPr>
        <w:spacing w:after="3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F3902">
        <w:rPr>
          <w:rFonts w:ascii="inherit" w:eastAsia="Times New Roman" w:hAnsi="inherit" w:cs="Times New Roman"/>
          <w:sz w:val="24"/>
          <w:szCs w:val="24"/>
        </w:rPr>
        <w:object w:dxaOrig="1440" w:dyaOrig="1440" w14:anchorId="2C58DF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pt;height:18pt" o:ole="">
            <v:imagedata r:id="rId5" o:title=""/>
          </v:shape>
          <w:control r:id="rId6" w:name="DefaultOcxName" w:shapeid="_x0000_i1028"/>
        </w:object>
      </w:r>
    </w:p>
    <w:p w14:paraId="4C3F0914" w14:textId="2B7C748B" w:rsidR="00CF3902" w:rsidRPr="00CF3902" w:rsidRDefault="00CF3902" w:rsidP="00CF3902">
      <w:pPr>
        <w:shd w:val="clear" w:color="auto" w:fill="FFFFFE"/>
        <w:spacing w:after="0" w:line="300" w:lineRule="atLeast"/>
        <w:jc w:val="right"/>
        <w:textAlignment w:val="center"/>
        <w:rPr>
          <w:rFonts w:ascii="inherit" w:eastAsia="Times New Roman" w:hAnsi="inherit" w:cs="Courier New"/>
          <w:color w:val="0B216F"/>
          <w:sz w:val="23"/>
          <w:szCs w:val="23"/>
        </w:rPr>
      </w:pPr>
    </w:p>
    <w:p w14:paraId="294C1F88" w14:textId="77777777" w:rsidR="00CF3902" w:rsidRPr="00CF3902" w:rsidRDefault="00CF3902" w:rsidP="00CF3902">
      <w:pPr>
        <w:shd w:val="clear" w:color="auto" w:fill="FFFFFE"/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CF390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</w:rPr>
        <w:t>public</w:t>
      </w: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</w:t>
      </w:r>
      <w:r w:rsidRPr="00CF390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</w:rPr>
        <w:t>class</w:t>
      </w: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Solution {</w:t>
      </w:r>
    </w:p>
    <w:p w14:paraId="68626105" w14:textId="77777777" w:rsidR="00CF3902" w:rsidRPr="00CF3902" w:rsidRDefault="00CF3902" w:rsidP="00CF3902">
      <w:pPr>
        <w:shd w:val="clear" w:color="auto" w:fill="FFFFFE"/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</w:t>
      </w:r>
    </w:p>
    <w:p w14:paraId="2130FAFF" w14:textId="77777777" w:rsidR="00CF3902" w:rsidRPr="00CF3902" w:rsidRDefault="00CF3902" w:rsidP="00CF3902">
      <w:pPr>
        <w:shd w:val="clear" w:color="auto" w:fill="FFFFFE"/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   </w:t>
      </w:r>
      <w:r w:rsidRPr="00CF390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</w:rPr>
        <w:t>public</w:t>
      </w: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</w:t>
      </w:r>
      <w:r w:rsidRPr="00CF390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</w:rPr>
        <w:t>static</w:t>
      </w: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</w:t>
      </w:r>
      <w:r w:rsidRPr="00CF390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</w:rPr>
        <w:t>void</w:t>
      </w: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main(String[] args) {</w:t>
      </w:r>
    </w:p>
    <w:p w14:paraId="6F19DDFA" w14:textId="77777777" w:rsidR="00CF3902" w:rsidRPr="00CF3902" w:rsidRDefault="00CF3902" w:rsidP="00CF3902">
      <w:pPr>
        <w:shd w:val="clear" w:color="auto" w:fill="FFFFFE"/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       System.out.println(</w:t>
      </w:r>
      <w:r w:rsidRPr="00CF3902">
        <w:rPr>
          <w:rFonts w:ascii="inherit" w:eastAsia="Times New Roman" w:hAnsi="inherit" w:cs="Courier New"/>
          <w:color w:val="A31515"/>
          <w:sz w:val="23"/>
          <w:szCs w:val="23"/>
          <w:bdr w:val="none" w:sz="0" w:space="0" w:color="auto" w:frame="1"/>
        </w:rPr>
        <w:t>"Hello, World."</w:t>
      </w: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4E65BBC0" w14:textId="77777777" w:rsidR="00CF3902" w:rsidRPr="00CF3902" w:rsidRDefault="00CF3902" w:rsidP="00CF3902">
      <w:pPr>
        <w:shd w:val="clear" w:color="auto" w:fill="FFFFFE"/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       System.out.println(</w:t>
      </w:r>
      <w:r w:rsidRPr="00CF3902">
        <w:rPr>
          <w:rFonts w:ascii="inherit" w:eastAsia="Times New Roman" w:hAnsi="inherit" w:cs="Courier New"/>
          <w:color w:val="A31515"/>
          <w:sz w:val="23"/>
          <w:szCs w:val="23"/>
          <w:bdr w:val="none" w:sz="0" w:space="0" w:color="auto" w:frame="1"/>
        </w:rPr>
        <w:t>"Hello, Java."</w:t>
      </w: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2FE09F60" w14:textId="77777777" w:rsidR="00CF3902" w:rsidRPr="00CF3902" w:rsidRDefault="00CF3902" w:rsidP="00CF3902">
      <w:pPr>
        <w:shd w:val="clear" w:color="auto" w:fill="FFFFFE"/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   }</w:t>
      </w:r>
    </w:p>
    <w:p w14:paraId="574EEB8F" w14:textId="77777777" w:rsidR="00CF3902" w:rsidRPr="00CF3902" w:rsidRDefault="00CF3902" w:rsidP="00CF3902">
      <w:pPr>
        <w:shd w:val="clear" w:color="auto" w:fill="FFFFFE"/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09AFA3F2" w14:textId="77777777" w:rsidR="00CF3902" w:rsidRPr="00CF3902" w:rsidRDefault="00CF3902" w:rsidP="00CF3902">
      <w:pPr>
        <w:shd w:val="clear" w:color="auto" w:fill="FFFFFE"/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CF3902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 </w:t>
      </w:r>
    </w:p>
    <w:p w14:paraId="3B9CB6BA" w14:textId="77777777" w:rsidR="00BA365E" w:rsidRDefault="00BA365E"/>
    <w:sectPr w:rsidR="00BA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26B1C"/>
    <w:multiLevelType w:val="multilevel"/>
    <w:tmpl w:val="B678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02"/>
    <w:rsid w:val="00BA365E"/>
    <w:rsid w:val="00C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56F8"/>
  <w15:chartTrackingRefBased/>
  <w15:docId w15:val="{33879DCB-0430-4F08-88D7-82B7A2CE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39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90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F3902"/>
  </w:style>
  <w:style w:type="character" w:customStyle="1" w:styleId="o">
    <w:name w:val="o"/>
    <w:basedOn w:val="DefaultParagraphFont"/>
    <w:rsid w:val="00CF3902"/>
  </w:style>
  <w:style w:type="character" w:customStyle="1" w:styleId="na">
    <w:name w:val="na"/>
    <w:basedOn w:val="DefaultParagraphFont"/>
    <w:rsid w:val="00CF3902"/>
  </w:style>
  <w:style w:type="character" w:customStyle="1" w:styleId="s">
    <w:name w:val="s"/>
    <w:basedOn w:val="DefaultParagraphFont"/>
    <w:rsid w:val="00CF3902"/>
  </w:style>
  <w:style w:type="character" w:styleId="Strong">
    <w:name w:val="Strong"/>
    <w:basedOn w:val="DefaultParagraphFont"/>
    <w:uiPriority w:val="22"/>
    <w:qFormat/>
    <w:rsid w:val="00CF39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3902"/>
    <w:rPr>
      <w:rFonts w:ascii="Courier New" w:eastAsia="Times New Roman" w:hAnsi="Courier New" w:cs="Courier New"/>
      <w:sz w:val="20"/>
      <w:szCs w:val="20"/>
    </w:rPr>
  </w:style>
  <w:style w:type="character" w:customStyle="1" w:styleId="text-link">
    <w:name w:val="text-link"/>
    <w:basedOn w:val="DefaultParagraphFont"/>
    <w:rsid w:val="00CF3902"/>
  </w:style>
  <w:style w:type="character" w:customStyle="1" w:styleId="mtk6">
    <w:name w:val="mtk6"/>
    <w:basedOn w:val="DefaultParagraphFont"/>
    <w:rsid w:val="00CF3902"/>
  </w:style>
  <w:style w:type="character" w:customStyle="1" w:styleId="mtk1">
    <w:name w:val="mtk1"/>
    <w:basedOn w:val="DefaultParagraphFont"/>
    <w:rsid w:val="00CF3902"/>
  </w:style>
  <w:style w:type="character" w:customStyle="1" w:styleId="mtk21">
    <w:name w:val="mtk21"/>
    <w:basedOn w:val="DefaultParagraphFont"/>
    <w:rsid w:val="00CF3902"/>
  </w:style>
  <w:style w:type="character" w:customStyle="1" w:styleId="Heading1Char">
    <w:name w:val="Heading 1 Char"/>
    <w:basedOn w:val="DefaultParagraphFont"/>
    <w:link w:val="Heading1"/>
    <w:uiPriority w:val="9"/>
    <w:rsid w:val="00CF39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8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3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2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48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525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42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73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03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18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0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93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8746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7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5231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6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1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2128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5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1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45992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7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56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7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95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12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0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99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42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12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5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4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81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5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21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754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08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9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Singh</dc:creator>
  <cp:keywords/>
  <dc:description/>
  <cp:lastModifiedBy>Rachit Singh</cp:lastModifiedBy>
  <cp:revision>1</cp:revision>
  <dcterms:created xsi:type="dcterms:W3CDTF">2020-07-24T12:44:00Z</dcterms:created>
  <dcterms:modified xsi:type="dcterms:W3CDTF">2020-07-24T12:48:00Z</dcterms:modified>
</cp:coreProperties>
</file>