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F7" w:rsidRPr="00011927" w:rsidRDefault="007A1CF7" w:rsidP="0001192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w:r>
        <w:t>[RT]-</w:t>
      </w:r>
      <w:r w:rsidRPr="0001192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11927">
        <w:rPr>
          <w:rFonts w:ascii="Segoe UI" w:hAnsi="Segoe UI" w:cs="Segoe UI"/>
          <w:color w:val="000000"/>
          <w:sz w:val="20"/>
          <w:szCs w:val="20"/>
        </w:rPr>
        <w:t>I can assist you with the same based on the programming changes I have implemented. Please let me know and we can touch base accordingly.</w:t>
      </w:r>
    </w:p>
    <w:p w:rsidR="00F37255" w:rsidRDefault="00F37255"/>
    <w:sectPr w:rsidR="00F3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E6D78"/>
    <w:multiLevelType w:val="hybridMultilevel"/>
    <w:tmpl w:val="7062ED70"/>
    <w:lvl w:ilvl="0" w:tplc="82BA9E5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7C9F"/>
    <w:rsid w:val="00011927"/>
    <w:rsid w:val="002B4B96"/>
    <w:rsid w:val="004C7C9F"/>
    <w:rsid w:val="007A1CF7"/>
    <w:rsid w:val="00F3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26F"/>
  <w15:chartTrackingRefBased/>
  <w15:docId w15:val="{27FEE2FA-BD9C-4E73-A3E3-B97CD8EE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1CF7"/>
    <w:pPr>
      <w:spacing w:after="0" w:line="240" w:lineRule="auto"/>
    </w:pPr>
    <w:rPr>
      <w:rFonts w:ascii="Calibri" w:hAnsi="Calibri" w:cs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1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Rajiv</dc:creator>
  <cp:keywords/>
  <dc:description/>
  <cp:lastModifiedBy>Thakur, Rajiv</cp:lastModifiedBy>
  <cp:revision>3</cp:revision>
  <dcterms:created xsi:type="dcterms:W3CDTF">2017-08-06T05:51:00Z</dcterms:created>
  <dcterms:modified xsi:type="dcterms:W3CDTF">2017-08-06T05:53:00Z</dcterms:modified>
</cp:coreProperties>
</file>