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A33" w:rsidRPr="001F4A33" w:rsidRDefault="001F4A33" w:rsidP="001F4A33">
      <w:pPr>
        <w:jc w:val="center"/>
        <w:rPr>
          <w:b/>
          <w:sz w:val="32"/>
          <w:szCs w:val="32"/>
        </w:rPr>
      </w:pPr>
      <w:proofErr w:type="spellStart"/>
      <w:r w:rsidRPr="001F4A33">
        <w:rPr>
          <w:b/>
          <w:sz w:val="32"/>
          <w:szCs w:val="32"/>
        </w:rPr>
        <w:t>LillyAM</w:t>
      </w:r>
      <w:proofErr w:type="spellEnd"/>
      <w:r w:rsidRPr="001F4A33">
        <w:rPr>
          <w:b/>
          <w:sz w:val="32"/>
          <w:szCs w:val="32"/>
        </w:rPr>
        <w:t xml:space="preserve"> order2u site</w:t>
      </w:r>
    </w:p>
    <w:tbl>
      <w:tblPr>
        <w:tblW w:w="9915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26"/>
      </w:tblGrid>
      <w:tr w:rsidR="001F4A33" w:rsidTr="001F4A33">
        <w:trPr>
          <w:trHeight w:val="1230"/>
        </w:trPr>
        <w:tc>
          <w:tcPr>
            <w:tcW w:w="9915" w:type="dxa"/>
          </w:tcPr>
          <w:p w:rsidR="001F4A33" w:rsidRDefault="001F4A33" w:rsidP="001F4A33">
            <w:pPr>
              <w:ind w:left="-30"/>
            </w:pPr>
            <w:r>
              <w:t>Project Set Up :</w:t>
            </w:r>
          </w:p>
          <w:p w:rsidR="00B7778F" w:rsidRPr="00247594" w:rsidRDefault="00B7778F" w:rsidP="00B7778F">
            <w:pPr>
              <w:rPr>
                <w:u w:val="single"/>
              </w:rPr>
            </w:pPr>
            <w:proofErr w:type="spellStart"/>
            <w:r>
              <w:rPr>
                <w:b/>
                <w:u w:val="single"/>
              </w:rPr>
              <w:t>LillyAM</w:t>
            </w:r>
            <w:proofErr w:type="spellEnd"/>
            <w:r>
              <w:rPr>
                <w:b/>
                <w:u w:val="single"/>
              </w:rPr>
              <w:t xml:space="preserve"> </w:t>
            </w:r>
            <w:r w:rsidRPr="00247594">
              <w:rPr>
                <w:b/>
                <w:u w:val="single"/>
              </w:rPr>
              <w:t>t Application Info</w:t>
            </w:r>
            <w:r w:rsidRPr="00247594">
              <w:rPr>
                <w:u w:val="single"/>
              </w:rPr>
              <w:t xml:space="preserve"> :</w:t>
            </w:r>
          </w:p>
          <w:p w:rsidR="001F4A33" w:rsidRDefault="001F4A33" w:rsidP="001F4A33">
            <w:pPr>
              <w:ind w:left="-30"/>
              <w:rPr>
                <w:b/>
              </w:rPr>
            </w:pPr>
            <w:r>
              <w:t xml:space="preserve">SVN - </w:t>
            </w:r>
            <w:r w:rsidRPr="001F4A33">
              <w:rPr>
                <w:b/>
              </w:rPr>
              <w:t>svn://hgsun72/repository/projects/GenericPullThrough/client/LillyAM/trunk</w:t>
            </w:r>
          </w:p>
          <w:p w:rsidR="00986971" w:rsidRDefault="0073721D" w:rsidP="00986971">
            <w:pPr>
              <w:autoSpaceDE w:val="0"/>
              <w:autoSpaceDN w:val="0"/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hyperlink r:id="rId7" w:history="1">
              <w:r w:rsidR="00986971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https://tcc-tcdev01:40295/user/loginDisplay.action</w:t>
              </w:r>
            </w:hyperlink>
          </w:p>
          <w:p w:rsidR="009054B9" w:rsidRDefault="009054B9" w:rsidP="001F4A33">
            <w:pPr>
              <w:ind w:left="-30"/>
              <w:rPr>
                <w:b/>
              </w:rPr>
            </w:pPr>
          </w:p>
          <w:p w:rsidR="00201C8C" w:rsidRDefault="00201C8C" w:rsidP="001F4A33">
            <w:pPr>
              <w:ind w:left="-30"/>
              <w:rPr>
                <w:b/>
              </w:rPr>
            </w:pPr>
          </w:p>
          <w:p w:rsidR="00043417" w:rsidRDefault="00043417" w:rsidP="00043417">
            <w:r>
              <w:t>Credential</w:t>
            </w:r>
          </w:p>
          <w:p w:rsidR="00043417" w:rsidRDefault="00043417" w:rsidP="00043417">
            <w:proofErr w:type="spellStart"/>
            <w:r>
              <w:t>LillyAdmin</w:t>
            </w:r>
            <w:proofErr w:type="spellEnd"/>
            <w:r>
              <w:t>/Hibbert1</w:t>
            </w:r>
          </w:p>
          <w:p w:rsidR="00B9663B" w:rsidRDefault="00B7778F" w:rsidP="00043417">
            <w:r>
              <w:t>===============================================================================================</w:t>
            </w:r>
          </w:p>
          <w:p w:rsidR="00B9663B" w:rsidRPr="00247594" w:rsidRDefault="00B9663B" w:rsidP="00B9663B">
            <w:pPr>
              <w:rPr>
                <w:u w:val="single"/>
              </w:rPr>
            </w:pPr>
            <w:proofErr w:type="spellStart"/>
            <w:r w:rsidRPr="00247594">
              <w:rPr>
                <w:b/>
                <w:u w:val="single"/>
              </w:rPr>
              <w:t>iConnect</w:t>
            </w:r>
            <w:proofErr w:type="spellEnd"/>
            <w:r w:rsidR="00247594" w:rsidRPr="00247594">
              <w:rPr>
                <w:b/>
                <w:u w:val="single"/>
              </w:rPr>
              <w:t xml:space="preserve"> Application Info</w:t>
            </w:r>
            <w:r w:rsidRPr="00247594">
              <w:rPr>
                <w:u w:val="single"/>
              </w:rPr>
              <w:t xml:space="preserve"> :</w:t>
            </w:r>
          </w:p>
          <w:p w:rsidR="00B9663B" w:rsidRDefault="00B9663B" w:rsidP="00B9663B">
            <w:pPr>
              <w:rPr>
                <w:b/>
              </w:rPr>
            </w:pPr>
            <w:r w:rsidRPr="00B9663B">
              <w:rPr>
                <w:b/>
              </w:rPr>
              <w:t>SVN Latest branch: svn://hgsun72/repository/projects/Husky/branches/iConnect2_Release_27.4</w:t>
            </w:r>
          </w:p>
          <w:p w:rsidR="00B60915" w:rsidRDefault="00B60915" w:rsidP="00B9663B">
            <w:pPr>
              <w:rPr>
                <w:b/>
              </w:rPr>
            </w:pPr>
          </w:p>
          <w:p w:rsidR="00B60915" w:rsidRPr="00B7778F" w:rsidRDefault="00B60915" w:rsidP="00B60915">
            <w:pPr>
              <w:rPr>
                <w:b/>
                <w:u w:val="single"/>
              </w:rPr>
            </w:pPr>
            <w:r w:rsidRPr="00B7778F">
              <w:rPr>
                <w:b/>
                <w:u w:val="single"/>
              </w:rPr>
              <w:t>DEV</w:t>
            </w:r>
            <w:r w:rsidR="00247594" w:rsidRPr="00B7778F">
              <w:rPr>
                <w:b/>
                <w:u w:val="single"/>
              </w:rPr>
              <w:t xml:space="preserve"> URL</w:t>
            </w:r>
          </w:p>
          <w:p w:rsidR="00B60915" w:rsidRDefault="00B60915" w:rsidP="00B60915"/>
          <w:p w:rsidR="00B60915" w:rsidRDefault="0073721D" w:rsidP="00B60915">
            <w:hyperlink r:id="rId8" w:history="1">
              <w:r w:rsidR="00B60915">
                <w:rPr>
                  <w:rStyle w:val="Hyperlink"/>
                </w:rPr>
                <w:t>http://tcc-tcdev01:10006/lilly/</w:t>
              </w:r>
            </w:hyperlink>
          </w:p>
          <w:p w:rsidR="00B60915" w:rsidRDefault="0073721D" w:rsidP="00B60915">
            <w:pPr>
              <w:rPr>
                <w:rStyle w:val="Hyperlink"/>
              </w:rPr>
            </w:pPr>
            <w:hyperlink r:id="rId9" w:history="1">
              <w:r w:rsidR="00B60915">
                <w:rPr>
                  <w:rStyle w:val="Hyperlink"/>
                </w:rPr>
                <w:t>http://tcc-tcdev01:10074/lilly/</w:t>
              </w:r>
            </w:hyperlink>
          </w:p>
          <w:p w:rsidR="009054B9" w:rsidRDefault="009054B9" w:rsidP="00B60915"/>
          <w:p w:rsidR="00F06A0B" w:rsidRDefault="00F06A0B" w:rsidP="00B60915"/>
          <w:p w:rsidR="00F06A0B" w:rsidRDefault="00F06A0B" w:rsidP="00F06A0B">
            <w:r>
              <w:t>Credential</w:t>
            </w:r>
          </w:p>
          <w:p w:rsidR="00F06A0B" w:rsidRDefault="00F06A0B" w:rsidP="00F06A0B">
            <w:r>
              <w:t>DEV_USER</w:t>
            </w:r>
            <w:r w:rsidR="00247594">
              <w:t>/Hibbert2</w:t>
            </w:r>
          </w:p>
          <w:p w:rsidR="00F06A0B" w:rsidRDefault="00BC3BC9" w:rsidP="00B60915">
            <w:r w:rsidRPr="00BC3BC9">
              <w:t>2065342</w:t>
            </w:r>
            <w:r>
              <w:t>/</w:t>
            </w:r>
            <w:r w:rsidR="002B1D2E">
              <w:t>Hibbert1</w:t>
            </w:r>
          </w:p>
          <w:p w:rsidR="00B60915" w:rsidRDefault="00B60915" w:rsidP="00B60915"/>
          <w:p w:rsidR="00B7778F" w:rsidRPr="00B7778F" w:rsidRDefault="00B7778F" w:rsidP="00B7778F">
            <w:pPr>
              <w:rPr>
                <w:b/>
                <w:u w:val="single"/>
              </w:rPr>
            </w:pPr>
            <w:r w:rsidRPr="00B7778F">
              <w:rPr>
                <w:b/>
                <w:u w:val="single"/>
              </w:rPr>
              <w:t>QA URL</w:t>
            </w:r>
          </w:p>
          <w:p w:rsidR="00B60915" w:rsidRDefault="00B60915" w:rsidP="00B60915"/>
          <w:p w:rsidR="00B60915" w:rsidRDefault="0073721D" w:rsidP="00B60915">
            <w:hyperlink r:id="rId10" w:history="1">
              <w:r w:rsidR="00B60915">
                <w:rPr>
                  <w:rStyle w:val="Hyperlink"/>
                </w:rPr>
                <w:t>https://lilly.qa.emarketingtool.com/lilly/</w:t>
              </w:r>
            </w:hyperlink>
          </w:p>
          <w:p w:rsidR="00B60915" w:rsidRDefault="0073721D" w:rsidP="00B60915">
            <w:hyperlink r:id="rId11" w:history="1">
              <w:r w:rsidR="00B60915">
                <w:rPr>
                  <w:rStyle w:val="Hyperlink"/>
                </w:rPr>
                <w:t>https://lilly1.qa.emarketingtool.com/lilly/</w:t>
              </w:r>
            </w:hyperlink>
          </w:p>
          <w:p w:rsidR="00B60915" w:rsidRDefault="00B60915" w:rsidP="00B9663B">
            <w:pPr>
              <w:rPr>
                <w:b/>
              </w:rPr>
            </w:pPr>
          </w:p>
          <w:p w:rsidR="00B7778F" w:rsidRDefault="00B7778F" w:rsidP="00B7778F">
            <w:r>
              <w:t>Credential</w:t>
            </w:r>
          </w:p>
          <w:p w:rsidR="00B7778F" w:rsidRDefault="00B7778F" w:rsidP="00B7778F">
            <w:r>
              <w:t>DEV_USER/Hibbert2</w:t>
            </w:r>
          </w:p>
          <w:p w:rsidR="00B90A2C" w:rsidRDefault="00B90A2C" w:rsidP="00B9663B">
            <w:pPr>
              <w:rPr>
                <w:b/>
              </w:rPr>
            </w:pPr>
          </w:p>
          <w:p w:rsidR="004657B6" w:rsidRDefault="004657B6" w:rsidP="00B9663B">
            <w:pPr>
              <w:rPr>
                <w:b/>
              </w:rPr>
            </w:pPr>
          </w:p>
          <w:p w:rsidR="004657B6" w:rsidRDefault="004657B6" w:rsidP="00B9663B">
            <w:pPr>
              <w:rPr>
                <w:b/>
              </w:rPr>
            </w:pPr>
            <w:r>
              <w:rPr>
                <w:b/>
              </w:rPr>
              <w:t xml:space="preserve">Ref URL :- </w:t>
            </w:r>
            <w:hyperlink r:id="rId12" w:history="1">
              <w:r w:rsidRPr="009E3AA1">
                <w:rPr>
                  <w:rStyle w:val="Hyperlink"/>
                </w:rPr>
                <w:t>http://wiki.hibbertnet.com/bin/view/CS/Access+Marketing+Directory</w:t>
              </w:r>
            </w:hyperlink>
            <w:r>
              <w:rPr>
                <w:b/>
              </w:rPr>
              <w:t xml:space="preserve"> (Oder Type. For shipping to customer)</w:t>
            </w:r>
          </w:p>
          <w:p w:rsidR="00B90A2C" w:rsidRDefault="00B90A2C" w:rsidP="00B9663B">
            <w:pPr>
              <w:rPr>
                <w:b/>
              </w:rPr>
            </w:pPr>
          </w:p>
          <w:p w:rsidR="00B90A2C" w:rsidRPr="00B7778F" w:rsidRDefault="00B90A2C" w:rsidP="00B90A2C">
            <w:pPr>
              <w:rPr>
                <w:b/>
                <w:u w:val="single"/>
              </w:rPr>
            </w:pPr>
            <w:r w:rsidRPr="00B7778F">
              <w:rPr>
                <w:b/>
                <w:u w:val="single"/>
              </w:rPr>
              <w:t>Server.xml</w:t>
            </w:r>
            <w:r w:rsidR="00B7778F">
              <w:rPr>
                <w:b/>
                <w:u w:val="single"/>
              </w:rPr>
              <w:t xml:space="preserve"> - </w:t>
            </w:r>
          </w:p>
          <w:p w:rsidR="00B90A2C" w:rsidRDefault="00B90A2C" w:rsidP="00B90A2C"/>
          <w:p w:rsidR="00B90A2C" w:rsidRDefault="00B90A2C" w:rsidP="00B90A2C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                                  </w:t>
            </w:r>
          </w:p>
          <w:p w:rsidR="00B90A2C" w:rsidRDefault="00B90A2C" w:rsidP="00B90A2C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                                 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Resource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auth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driverClassName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oracle.jdbc.OracleDriver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</w:p>
          <w:p w:rsidR="00B90A2C" w:rsidRDefault="00B90A2C" w:rsidP="00B90A2C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                                        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logAbandoned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maxActive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maxIdle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"3"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maxWait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"10000"</w:t>
            </w:r>
          </w:p>
          <w:p w:rsidR="00B90A2C" w:rsidRDefault="00B90A2C" w:rsidP="00B90A2C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                                        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db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tpts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"LHPAPP"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removeAbandoned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</w:p>
          <w:p w:rsidR="00B90A2C" w:rsidRDefault="00B90A2C" w:rsidP="00B90A2C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                                        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removeAbandonedTimeout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"60"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javax.sql.DataSource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</w:p>
          <w:p w:rsidR="00B90A2C" w:rsidRDefault="00B90A2C" w:rsidP="00B90A2C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                                        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jdbc:oracle:thin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:@HGSUN69:1535:HIBDU"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"HGAPPLHP"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90A2C" w:rsidRDefault="00B90A2C" w:rsidP="00B90A2C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                                 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Resource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auth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driverClassName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oracle.jdbc.OracleDriver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</w:p>
          <w:p w:rsidR="00B90A2C" w:rsidRDefault="00B90A2C" w:rsidP="00B90A2C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                                        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logAbandoned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maxActive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maxIdle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"3"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maxWait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"10000"</w:t>
            </w:r>
          </w:p>
          <w:p w:rsidR="00B90A2C" w:rsidRDefault="00B90A2C" w:rsidP="00B90A2C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                                        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erpService.dbpool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"apps"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removeAbandoned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</w:p>
          <w:p w:rsidR="00B90A2C" w:rsidRDefault="00B90A2C" w:rsidP="00B90A2C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                                        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removeAbandonedTimeout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"60"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javax.sql.DataSource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</w:p>
          <w:p w:rsidR="00B90A2C" w:rsidRDefault="00B90A2C" w:rsidP="00B90A2C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                                        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jdbc:oracle:thin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:@hgsun68:17002:erpd"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"apps"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90A2C" w:rsidRDefault="00B90A2C" w:rsidP="00B90A2C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                                 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Resource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auth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driverClassName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oracle.jdbc.OracleDriver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</w:p>
          <w:p w:rsidR="00B90A2C" w:rsidRDefault="00B90A2C" w:rsidP="00B90A2C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                                        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logAbandoned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maxActive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maxIdle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"3"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maxWait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"10000"</w:t>
            </w:r>
          </w:p>
          <w:p w:rsidR="00B90A2C" w:rsidRDefault="00B90A2C" w:rsidP="00B90A2C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                                        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db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/cost"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"TCSWEB"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removeAbandoned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</w:p>
          <w:p w:rsidR="00B90A2C" w:rsidRDefault="00B90A2C" w:rsidP="00B90A2C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                                        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removeAbandonedTimeout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"60"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javax.sql.DataSource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</w:p>
          <w:p w:rsidR="00B90A2C" w:rsidRDefault="00B90A2C" w:rsidP="00B90A2C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                                        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jdbc:oracle:thin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:@hgsun68:1529:dev"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"HGWEBTCS"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90A2C" w:rsidRDefault="00B90A2C" w:rsidP="00B90A2C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                                 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Resource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auth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driverClassName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oracle.jdbc.OracleDriver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</w:p>
          <w:p w:rsidR="00B90A2C" w:rsidRDefault="00B90A2C" w:rsidP="00B90A2C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                                        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logAbandoned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maxActive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maxIdle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"3"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maxWait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"10000"</w:t>
            </w:r>
          </w:p>
          <w:p w:rsidR="00B90A2C" w:rsidRDefault="00B90A2C" w:rsidP="00B90A2C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                                        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clippershipService.dbpool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wmsapp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</w:p>
          <w:p w:rsidR="00B90A2C" w:rsidRDefault="00B90A2C" w:rsidP="00B90A2C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                                        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removeAbandoned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removeAbandonedTimeout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"60"</w:t>
            </w:r>
          </w:p>
          <w:p w:rsidR="00B90A2C" w:rsidRDefault="00B90A2C" w:rsidP="00B90A2C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                                        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javax.sql.DataSource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</w:p>
          <w:p w:rsidR="00B90A2C" w:rsidRDefault="00B90A2C" w:rsidP="00B90A2C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                                        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jdbc:oracle:thin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:@(DESCRIPTION = (ADDRESS_LIST =(ADDRESS = (PROTOCOL </w:t>
            </w:r>
          </w:p>
          <w:p w:rsidR="00B90A2C" w:rsidRDefault="00B90A2C" w:rsidP="00B90A2C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                                         = TCP)(HOST = 192.168.170.68)(PORT = 1529)))(CONNECT_DATA = (SID = DEV)))"</w:t>
            </w:r>
          </w:p>
          <w:p w:rsidR="00B90A2C" w:rsidRDefault="00B90A2C" w:rsidP="00B90A2C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                                        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hgappwms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90A2C" w:rsidRDefault="00B90A2C" w:rsidP="00B90A2C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                                 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Resource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auth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driverClassName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oracle.jdbc.OracleDriver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</w:p>
          <w:p w:rsidR="00B90A2C" w:rsidRDefault="00B90A2C" w:rsidP="00B90A2C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                                        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logAbandoned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maxActive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maxIdle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"3"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maxWait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"10000"</w:t>
            </w:r>
          </w:p>
          <w:p w:rsidR="00B90A2C" w:rsidRDefault="00B90A2C" w:rsidP="00B90A2C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                                        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thgDomainService.dbpool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wimapp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removeAbandoned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</w:p>
          <w:p w:rsidR="00B90A2C" w:rsidRDefault="00B90A2C" w:rsidP="00B90A2C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                                        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removeAbandonedTimeout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"60"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javax.sql.DataSource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</w:p>
          <w:p w:rsidR="00B90A2C" w:rsidRDefault="00B90A2C" w:rsidP="00B90A2C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                                        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jdbc:oracle:thin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:@hgsun69:1535:hibdu"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hgappwim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90A2C" w:rsidRDefault="00B90A2C" w:rsidP="00B90A2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                          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Context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90A2C" w:rsidRDefault="00B90A2C" w:rsidP="00B90A2C"/>
          <w:p w:rsidR="00B90A2C" w:rsidRDefault="00B90A2C" w:rsidP="00B9663B">
            <w:pPr>
              <w:rPr>
                <w:b/>
              </w:rPr>
            </w:pPr>
          </w:p>
          <w:p w:rsidR="00866E7A" w:rsidRDefault="00866E7A" w:rsidP="00B9663B">
            <w:pPr>
              <w:rPr>
                <w:b/>
              </w:rPr>
            </w:pPr>
          </w:p>
          <w:p w:rsidR="00866E7A" w:rsidRDefault="00866E7A" w:rsidP="00B9663B">
            <w:pPr>
              <w:rPr>
                <w:b/>
              </w:rPr>
            </w:pPr>
          </w:p>
          <w:p w:rsidR="00866E7A" w:rsidRDefault="00866E7A" w:rsidP="00B9663B">
            <w:pPr>
              <w:rPr>
                <w:b/>
              </w:rPr>
            </w:pPr>
          </w:p>
          <w:p w:rsidR="00866E7A" w:rsidRDefault="00866E7A" w:rsidP="00B9663B">
            <w:pPr>
              <w:rPr>
                <w:b/>
              </w:rPr>
            </w:pPr>
          </w:p>
          <w:p w:rsidR="00866E7A" w:rsidRPr="00B7778F" w:rsidRDefault="00B7778F" w:rsidP="00866E7A">
            <w:pPr>
              <w:rPr>
                <w:b/>
                <w:bCs/>
                <w:u w:val="single"/>
              </w:rPr>
            </w:pPr>
            <w:r w:rsidRPr="00B7778F">
              <w:rPr>
                <w:b/>
                <w:bCs/>
                <w:u w:val="single"/>
              </w:rPr>
              <w:t>QA</w:t>
            </w:r>
            <w:r w:rsidR="00866E7A" w:rsidRPr="00B7778F">
              <w:rPr>
                <w:b/>
                <w:bCs/>
                <w:u w:val="single"/>
              </w:rPr>
              <w:t xml:space="preserve"> Test context as below:</w:t>
            </w:r>
          </w:p>
          <w:p w:rsidR="00866E7A" w:rsidRDefault="00866E7A" w:rsidP="00866E7A"/>
          <w:p w:rsidR="00866E7A" w:rsidRDefault="00866E7A" w:rsidP="00866E7A">
            <w:r>
              <w:t xml:space="preserve">&lt;Resource </w:t>
            </w:r>
            <w:proofErr w:type="spellStart"/>
            <w:r>
              <w:t>auth</w:t>
            </w:r>
            <w:proofErr w:type="spellEnd"/>
            <w:r>
              <w:t xml:space="preserve">="Container" </w:t>
            </w:r>
            <w:proofErr w:type="spellStart"/>
            <w:r>
              <w:t>driverClassName</w:t>
            </w:r>
            <w:proofErr w:type="spellEnd"/>
            <w:r>
              <w:t>="</w:t>
            </w:r>
            <w:proofErr w:type="spellStart"/>
            <w:r>
              <w:t>oracle.jdbc.OracleDriver</w:t>
            </w:r>
            <w:proofErr w:type="spellEnd"/>
            <w:r>
              <w:t xml:space="preserve">" </w:t>
            </w:r>
            <w:proofErr w:type="spellStart"/>
            <w:r>
              <w:t>logAbandoned</w:t>
            </w:r>
            <w:proofErr w:type="spellEnd"/>
            <w:r>
              <w:t xml:space="preserve">="true" </w:t>
            </w:r>
            <w:proofErr w:type="spellStart"/>
            <w:r>
              <w:t>maxActive</w:t>
            </w:r>
            <w:proofErr w:type="spellEnd"/>
            <w:r>
              <w:t xml:space="preserve">="10" </w:t>
            </w:r>
            <w:proofErr w:type="spellStart"/>
            <w:r>
              <w:t>maxIdle</w:t>
            </w:r>
            <w:proofErr w:type="spellEnd"/>
            <w:r>
              <w:t xml:space="preserve">="3" </w:t>
            </w:r>
            <w:proofErr w:type="spellStart"/>
            <w:r>
              <w:t>maxWait</w:t>
            </w:r>
            <w:proofErr w:type="spellEnd"/>
            <w:r>
              <w:t>="10000" name="</w:t>
            </w:r>
            <w:proofErr w:type="spellStart"/>
            <w:r>
              <w:t>db</w:t>
            </w:r>
            <w:proofErr w:type="spellEnd"/>
            <w:r>
              <w:t>/</w:t>
            </w:r>
            <w:proofErr w:type="spellStart"/>
            <w:r>
              <w:t>tpts</w:t>
            </w:r>
            <w:proofErr w:type="spellEnd"/>
            <w:r>
              <w:t xml:space="preserve">" password="templhp6552" </w:t>
            </w:r>
            <w:proofErr w:type="spellStart"/>
            <w:r>
              <w:t>removeAbandoned</w:t>
            </w:r>
            <w:proofErr w:type="spellEnd"/>
            <w:r>
              <w:t xml:space="preserve">="true" </w:t>
            </w:r>
            <w:proofErr w:type="spellStart"/>
            <w:r>
              <w:lastRenderedPageBreak/>
              <w:t>removeAbandonedTimeout</w:t>
            </w:r>
            <w:proofErr w:type="spellEnd"/>
            <w:r>
              <w:t>="60" type="</w:t>
            </w:r>
            <w:proofErr w:type="spellStart"/>
            <w:r>
              <w:t>javax.sql.DataSource</w:t>
            </w:r>
            <w:proofErr w:type="spellEnd"/>
            <w:r>
              <w:t xml:space="preserve">" </w:t>
            </w:r>
            <w:proofErr w:type="spellStart"/>
            <w:r>
              <w:t>url</w:t>
            </w:r>
            <w:proofErr w:type="spellEnd"/>
            <w:r>
              <w:t>="</w:t>
            </w:r>
            <w:proofErr w:type="spellStart"/>
            <w:r>
              <w:t>jdbc:oracle:thin</w:t>
            </w:r>
            <w:proofErr w:type="spellEnd"/>
            <w:r>
              <w:t>:@(DESCRIPTION = (ADDRESS_LIST        = (ADDRESS = (PROTOCOL = TCP)(HOST = tccrdbuxt1-VIP)(PORT = 6060)) (ADDRESS        = (PROTOCOL = TCP)(HOST = tccrdbuxt2-vip)(PORT = 6060)) (LOAD_BALANCE = yes)        ) (CONNECT_DATA = (SERVICE_NAME = hibtu.hibbertgroup.com) ) )" username="HGWEBLHPTMP"/&gt;</w:t>
            </w:r>
          </w:p>
          <w:p w:rsidR="00A170CD" w:rsidRDefault="00866E7A" w:rsidP="00866E7A">
            <w:r>
              <w:t xml:space="preserve">                                                                                &lt;Resource </w:t>
            </w:r>
            <w:proofErr w:type="spellStart"/>
            <w:r>
              <w:t>auth</w:t>
            </w:r>
            <w:proofErr w:type="spellEnd"/>
            <w:r>
              <w:t xml:space="preserve">="Container" </w:t>
            </w:r>
            <w:proofErr w:type="spellStart"/>
            <w:r>
              <w:t>driverClassName</w:t>
            </w:r>
            <w:proofErr w:type="spellEnd"/>
            <w:r>
              <w:t>="</w:t>
            </w:r>
            <w:proofErr w:type="spellStart"/>
            <w:r>
              <w:t>oracle.jdbc.OracleDriver</w:t>
            </w:r>
            <w:proofErr w:type="spellEnd"/>
            <w:r>
              <w:t xml:space="preserve">" </w:t>
            </w:r>
            <w:proofErr w:type="spellStart"/>
            <w:r>
              <w:t>logAbandoned</w:t>
            </w:r>
            <w:proofErr w:type="spellEnd"/>
            <w:r>
              <w:t xml:space="preserve">="true" </w:t>
            </w:r>
            <w:proofErr w:type="spellStart"/>
            <w:r>
              <w:t>maxActive</w:t>
            </w:r>
            <w:proofErr w:type="spellEnd"/>
            <w:r>
              <w:t xml:space="preserve">="10" </w:t>
            </w:r>
            <w:proofErr w:type="spellStart"/>
            <w:r>
              <w:t>maxIdle</w:t>
            </w:r>
            <w:proofErr w:type="spellEnd"/>
            <w:r>
              <w:t xml:space="preserve">="3" </w:t>
            </w:r>
            <w:proofErr w:type="spellStart"/>
            <w:r>
              <w:t>maxWait</w:t>
            </w:r>
            <w:proofErr w:type="spellEnd"/>
            <w:r>
              <w:t>="10000" name="</w:t>
            </w:r>
            <w:proofErr w:type="spellStart"/>
            <w:r>
              <w:t>erpService.dbpool</w:t>
            </w:r>
            <w:proofErr w:type="spellEnd"/>
            <w:r>
              <w:t xml:space="preserve">" password="ONLY" </w:t>
            </w:r>
            <w:proofErr w:type="spellStart"/>
            <w:r>
              <w:t>removeAbandoned</w:t>
            </w:r>
            <w:proofErr w:type="spellEnd"/>
            <w:r>
              <w:t xml:space="preserve">="true" </w:t>
            </w:r>
            <w:proofErr w:type="spellStart"/>
            <w:r>
              <w:t>removeAbandonedTimeout</w:t>
            </w:r>
            <w:proofErr w:type="spellEnd"/>
            <w:r>
              <w:t xml:space="preserve">="60" </w:t>
            </w:r>
          </w:p>
          <w:p w:rsidR="00866E7A" w:rsidRDefault="00866E7A" w:rsidP="00866E7A">
            <w:r>
              <w:t>type="</w:t>
            </w:r>
            <w:proofErr w:type="spellStart"/>
            <w:r>
              <w:t>javax.sql.DataSource</w:t>
            </w:r>
            <w:proofErr w:type="spellEnd"/>
            <w:r>
              <w:t xml:space="preserve">" </w:t>
            </w:r>
            <w:proofErr w:type="spellStart"/>
            <w:r>
              <w:t>url</w:t>
            </w:r>
            <w:proofErr w:type="spellEnd"/>
            <w:r>
              <w:t>="</w:t>
            </w:r>
            <w:proofErr w:type="spellStart"/>
            <w:r>
              <w:t>jdbc:oracle:thin</w:t>
            </w:r>
            <w:proofErr w:type="spellEnd"/>
            <w:r>
              <w:t>:@(DESCRIPTION = (ADDRESS = (PROTOCOL = TCP)(HOST =        hgsun99t)(PORT = 18002)) (CONNECT_DATA = (SID = ERPUAT)) )" username="READ"/&gt;</w:t>
            </w:r>
          </w:p>
          <w:p w:rsidR="00866E7A" w:rsidRDefault="00866E7A" w:rsidP="00866E7A">
            <w:r>
              <w:t xml:space="preserve">                                                                                &lt;Resource </w:t>
            </w:r>
            <w:proofErr w:type="spellStart"/>
            <w:r>
              <w:t>auth</w:t>
            </w:r>
            <w:proofErr w:type="spellEnd"/>
            <w:r>
              <w:t xml:space="preserve">="Container" </w:t>
            </w:r>
            <w:proofErr w:type="spellStart"/>
            <w:r>
              <w:t>driverClassName</w:t>
            </w:r>
            <w:proofErr w:type="spellEnd"/>
            <w:r>
              <w:t>="</w:t>
            </w:r>
            <w:proofErr w:type="spellStart"/>
            <w:r>
              <w:t>oracle.jdbc.OracleDriver</w:t>
            </w:r>
            <w:proofErr w:type="spellEnd"/>
            <w:r>
              <w:t xml:space="preserve">" </w:t>
            </w:r>
            <w:proofErr w:type="spellStart"/>
            <w:r>
              <w:t>logAbandoned</w:t>
            </w:r>
            <w:proofErr w:type="spellEnd"/>
            <w:r>
              <w:t xml:space="preserve">="true" </w:t>
            </w:r>
            <w:proofErr w:type="spellStart"/>
            <w:r>
              <w:t>maxActive</w:t>
            </w:r>
            <w:proofErr w:type="spellEnd"/>
            <w:r>
              <w:t xml:space="preserve">="10" </w:t>
            </w:r>
            <w:proofErr w:type="spellStart"/>
            <w:r>
              <w:t>maxIdle</w:t>
            </w:r>
            <w:proofErr w:type="spellEnd"/>
            <w:r>
              <w:t xml:space="preserve">="3" </w:t>
            </w:r>
            <w:proofErr w:type="spellStart"/>
            <w:r>
              <w:t>maxWait</w:t>
            </w:r>
            <w:proofErr w:type="spellEnd"/>
            <w:r>
              <w:t>="10000" name="</w:t>
            </w:r>
            <w:proofErr w:type="spellStart"/>
            <w:r>
              <w:t>db</w:t>
            </w:r>
            <w:proofErr w:type="spellEnd"/>
            <w:r>
              <w:t xml:space="preserve">/cost" password="THG201512" </w:t>
            </w:r>
            <w:proofErr w:type="spellStart"/>
            <w:r>
              <w:t>removeAbandoned</w:t>
            </w:r>
            <w:proofErr w:type="spellEnd"/>
            <w:r>
              <w:t xml:space="preserve">="true" </w:t>
            </w:r>
            <w:proofErr w:type="spellStart"/>
            <w:r>
              <w:t>removeAbandonedTimeout</w:t>
            </w:r>
            <w:proofErr w:type="spellEnd"/>
            <w:r>
              <w:t>="60" type="</w:t>
            </w:r>
            <w:proofErr w:type="spellStart"/>
            <w:r>
              <w:t>javax.sql.DataSource</w:t>
            </w:r>
            <w:proofErr w:type="spellEnd"/>
            <w:r>
              <w:t xml:space="preserve">" </w:t>
            </w:r>
            <w:proofErr w:type="spellStart"/>
            <w:r>
              <w:t>url</w:t>
            </w:r>
            <w:proofErr w:type="spellEnd"/>
            <w:r>
              <w:t>="</w:t>
            </w:r>
            <w:proofErr w:type="spellStart"/>
            <w:r>
              <w:t>jdbc:oracle:thin</w:t>
            </w:r>
            <w:proofErr w:type="spellEnd"/>
            <w:r>
              <w:t>:@(DESCRIPTION = (ADDRESS_LIST = (ADDRESS = (PROTOCOL        = TCP)(HOST = tccrdbuxt1-vip)(PORT = 6060)(IP = FIRST)) (ADDRESS = (PROTOCOL        = TCP)(HOST = tccrdbuxt2-vip)(PORT = 6060)(IP = FIRST)) ) (CONNECT_DATA =        (SERVICE_NAME = TEST.hibbertgroup.com) ) )" username="HGWEBTCSTEMP"/&gt;</w:t>
            </w:r>
          </w:p>
          <w:p w:rsidR="00866E7A" w:rsidRDefault="00866E7A" w:rsidP="00866E7A">
            <w:r>
              <w:t xml:space="preserve">                                                                                &lt;Resource </w:t>
            </w:r>
            <w:proofErr w:type="spellStart"/>
            <w:r>
              <w:t>auth</w:t>
            </w:r>
            <w:proofErr w:type="spellEnd"/>
            <w:r>
              <w:t xml:space="preserve">="Container" </w:t>
            </w:r>
            <w:proofErr w:type="spellStart"/>
            <w:r>
              <w:t>driverClassName</w:t>
            </w:r>
            <w:proofErr w:type="spellEnd"/>
            <w:r>
              <w:t>="</w:t>
            </w:r>
            <w:proofErr w:type="spellStart"/>
            <w:r>
              <w:t>oracle.jdbc.OracleDriver</w:t>
            </w:r>
            <w:proofErr w:type="spellEnd"/>
            <w:r>
              <w:t xml:space="preserve">" </w:t>
            </w:r>
            <w:proofErr w:type="spellStart"/>
            <w:r>
              <w:t>logAbandoned</w:t>
            </w:r>
            <w:proofErr w:type="spellEnd"/>
            <w:r>
              <w:t xml:space="preserve">="true" </w:t>
            </w:r>
            <w:proofErr w:type="spellStart"/>
            <w:r>
              <w:t>maxActive</w:t>
            </w:r>
            <w:proofErr w:type="spellEnd"/>
            <w:r>
              <w:t xml:space="preserve">="10" </w:t>
            </w:r>
            <w:proofErr w:type="spellStart"/>
            <w:r>
              <w:t>maxIdle</w:t>
            </w:r>
            <w:proofErr w:type="spellEnd"/>
            <w:r>
              <w:t xml:space="preserve">="3" </w:t>
            </w:r>
            <w:proofErr w:type="spellStart"/>
            <w:r>
              <w:t>maxWait</w:t>
            </w:r>
            <w:proofErr w:type="spellEnd"/>
            <w:r>
              <w:t>="10000" name="</w:t>
            </w:r>
            <w:proofErr w:type="spellStart"/>
            <w:r>
              <w:t>clippershipService.dbpool</w:t>
            </w:r>
            <w:proofErr w:type="spellEnd"/>
            <w:r>
              <w:t xml:space="preserve">" password="THG201512" </w:t>
            </w:r>
            <w:proofErr w:type="spellStart"/>
            <w:r>
              <w:t>removeAbandoned</w:t>
            </w:r>
            <w:proofErr w:type="spellEnd"/>
            <w:r>
              <w:t xml:space="preserve">="true" </w:t>
            </w:r>
            <w:proofErr w:type="spellStart"/>
            <w:r>
              <w:t>removeAbandonedTimeout</w:t>
            </w:r>
            <w:proofErr w:type="spellEnd"/>
            <w:r>
              <w:t>="60" type="</w:t>
            </w:r>
            <w:proofErr w:type="spellStart"/>
            <w:r>
              <w:t>javax.sql.DataSource</w:t>
            </w:r>
            <w:proofErr w:type="spellEnd"/>
            <w:r>
              <w:t xml:space="preserve">" </w:t>
            </w:r>
            <w:proofErr w:type="spellStart"/>
            <w:r>
              <w:t>url</w:t>
            </w:r>
            <w:proofErr w:type="spellEnd"/>
            <w:r>
              <w:t>="</w:t>
            </w:r>
            <w:proofErr w:type="spellStart"/>
            <w:r>
              <w:t>jdbc:oracle:thin</w:t>
            </w:r>
            <w:proofErr w:type="spellEnd"/>
            <w:r>
              <w:t>:@(DESCRIPTION = (ADDRESS_LIST = (ADDRESS = (PROTOCOL        = TCP)(HOST = tccrdbuxt1-vip)(PORT = 6060)(IP = FIRST)) (ADDRESS = (PROTOCOL        = TCP)(HOST = tccrdbuxt2-vip)(PORT = 6060)(IP = FIRST)) ) (CONNECT_DATA =        (SERVICE_NAME = TEST.hibbertgroup.com) ) )" username="HGWEBWMSTEMP"/&gt;</w:t>
            </w:r>
          </w:p>
          <w:p w:rsidR="00866E7A" w:rsidRDefault="00866E7A" w:rsidP="00866E7A">
            <w:r>
              <w:t xml:space="preserve">                                                                                &lt;Resource </w:t>
            </w:r>
            <w:proofErr w:type="spellStart"/>
            <w:r>
              <w:t>auth</w:t>
            </w:r>
            <w:proofErr w:type="spellEnd"/>
            <w:r>
              <w:t xml:space="preserve">="Container" </w:t>
            </w:r>
            <w:proofErr w:type="spellStart"/>
            <w:r>
              <w:t>driverClassName</w:t>
            </w:r>
            <w:proofErr w:type="spellEnd"/>
            <w:r>
              <w:t>="</w:t>
            </w:r>
            <w:proofErr w:type="spellStart"/>
            <w:r>
              <w:t>oracle.jdbc.OracleDriver</w:t>
            </w:r>
            <w:proofErr w:type="spellEnd"/>
            <w:r>
              <w:t xml:space="preserve">" </w:t>
            </w:r>
            <w:proofErr w:type="spellStart"/>
            <w:r>
              <w:t>logAbandoned</w:t>
            </w:r>
            <w:proofErr w:type="spellEnd"/>
            <w:r>
              <w:t xml:space="preserve">="true" </w:t>
            </w:r>
            <w:proofErr w:type="spellStart"/>
            <w:r>
              <w:t>maxActive</w:t>
            </w:r>
            <w:proofErr w:type="spellEnd"/>
            <w:r>
              <w:t xml:space="preserve">="10" </w:t>
            </w:r>
            <w:proofErr w:type="spellStart"/>
            <w:r>
              <w:t>maxIdle</w:t>
            </w:r>
            <w:proofErr w:type="spellEnd"/>
            <w:r>
              <w:t xml:space="preserve">="3" </w:t>
            </w:r>
            <w:proofErr w:type="spellStart"/>
            <w:r>
              <w:t>maxWait</w:t>
            </w:r>
            <w:proofErr w:type="spellEnd"/>
            <w:r>
              <w:t>="10000" name="</w:t>
            </w:r>
            <w:proofErr w:type="spellStart"/>
            <w:r>
              <w:t>thgDomainService.dbpool</w:t>
            </w:r>
            <w:proofErr w:type="spellEnd"/>
            <w:r>
              <w:t xml:space="preserve">" password="HG201605" </w:t>
            </w:r>
            <w:proofErr w:type="spellStart"/>
            <w:r>
              <w:t>removeAbandoned</w:t>
            </w:r>
            <w:proofErr w:type="spellEnd"/>
            <w:r>
              <w:t xml:space="preserve">="true" </w:t>
            </w:r>
            <w:proofErr w:type="spellStart"/>
            <w:r>
              <w:t>removeAbandonedTimeout</w:t>
            </w:r>
            <w:proofErr w:type="spellEnd"/>
            <w:r>
              <w:t>="60" type="</w:t>
            </w:r>
            <w:proofErr w:type="spellStart"/>
            <w:r>
              <w:t>javax.sql.DataSource</w:t>
            </w:r>
            <w:proofErr w:type="spellEnd"/>
            <w:r>
              <w:t xml:space="preserve">" </w:t>
            </w:r>
            <w:proofErr w:type="spellStart"/>
            <w:r>
              <w:t>url</w:t>
            </w:r>
            <w:proofErr w:type="spellEnd"/>
            <w:r>
              <w:t>="</w:t>
            </w:r>
            <w:proofErr w:type="spellStart"/>
            <w:r>
              <w:t>jdbc:oracle:thin</w:t>
            </w:r>
            <w:proofErr w:type="spellEnd"/>
            <w:r>
              <w:t>:@(DESCRIPTION = (ADDRESS_LIST = (ADDRESS = (PROTOCOL        = TCP)(HOST = tccrdbuxt1-VIP)(PORT = 6060)) (ADDRESS = (PROTOCOL = TCP)(HOST        = tccrdbuxt2-vip)(PORT = 6060)) (LOAD_BALANCE = yes) ) (CONNECT_DATA = (SERVICE_NAME        = hibtu.hibbertgroup.com) ) )" username="HGWEBWIMTMP"/&gt;</w:t>
            </w:r>
          </w:p>
          <w:p w:rsidR="00866E7A" w:rsidRPr="00B9663B" w:rsidRDefault="00866E7A" w:rsidP="00B9663B">
            <w:pPr>
              <w:rPr>
                <w:b/>
              </w:rPr>
            </w:pPr>
          </w:p>
          <w:p w:rsidR="00B9663B" w:rsidRDefault="00B9663B" w:rsidP="00043417"/>
          <w:p w:rsidR="00043417" w:rsidRDefault="00043417" w:rsidP="001F4A33">
            <w:pPr>
              <w:ind w:left="-30"/>
            </w:pPr>
          </w:p>
        </w:tc>
      </w:tr>
    </w:tbl>
    <w:p w:rsidR="00F37255" w:rsidRDefault="00F37255"/>
    <w:p w:rsidR="00A170CD" w:rsidRDefault="00A170CD"/>
    <w:p w:rsidR="00A170CD" w:rsidRDefault="00A170CD"/>
    <w:p w:rsidR="00A170CD" w:rsidRDefault="00A170CD"/>
    <w:p w:rsidR="00A170CD" w:rsidRDefault="00A170CD"/>
    <w:p w:rsidR="00A170CD" w:rsidRDefault="00A170CD"/>
    <w:tbl>
      <w:tblPr>
        <w:tblpPr w:leftFromText="180" w:rightFromText="180" w:vertAnchor="text" w:tblpX="-14" w:tblpY="6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A170CD" w:rsidTr="00A170CD">
        <w:trPr>
          <w:trHeight w:val="1950"/>
        </w:trPr>
        <w:tc>
          <w:tcPr>
            <w:tcW w:w="8940" w:type="dxa"/>
          </w:tcPr>
          <w:p w:rsidR="00A170CD" w:rsidRDefault="00A170CD" w:rsidP="00A170CD">
            <w:pPr>
              <w:pStyle w:val="ListParagraph"/>
              <w:numPr>
                <w:ilvl w:val="0"/>
                <w:numId w:val="1"/>
              </w:numPr>
            </w:pPr>
            <w:bookmarkStart w:id="0" w:name="_GoBack"/>
            <w:r w:rsidRPr="00A170CD">
              <w:lastRenderedPageBreak/>
              <w:t xml:space="preserve">select * from </w:t>
            </w:r>
            <w:proofErr w:type="spellStart"/>
            <w:r w:rsidRPr="00A170CD">
              <w:t>thghaf_app</w:t>
            </w:r>
            <w:proofErr w:type="spellEnd"/>
            <w:r w:rsidRPr="00A170CD">
              <w:t xml:space="preserve"> where </w:t>
            </w:r>
            <w:proofErr w:type="spellStart"/>
            <w:r w:rsidRPr="00A170CD">
              <w:t>app_name</w:t>
            </w:r>
            <w:proofErr w:type="spellEnd"/>
            <w:r w:rsidRPr="00A170CD">
              <w:t xml:space="preserve"> like '%Lilly%';</w:t>
            </w:r>
            <w:r>
              <w:t xml:space="preserve">   </w:t>
            </w:r>
            <w:r w:rsidR="00B87C75">
              <w:t>--</w:t>
            </w:r>
            <w:r>
              <w:t xml:space="preserve"> </w:t>
            </w:r>
            <w:r w:rsidR="00B87C75">
              <w:t xml:space="preserve">App Id: </w:t>
            </w:r>
            <w:r w:rsidRPr="00A170CD">
              <w:t>2522</w:t>
            </w:r>
            <w:r w:rsidR="00B87C75">
              <w:t>--</w:t>
            </w:r>
          </w:p>
          <w:p w:rsidR="00B87C75" w:rsidRDefault="00B87C75" w:rsidP="00B87C75">
            <w:pPr>
              <w:pStyle w:val="ListParagraph"/>
              <w:numPr>
                <w:ilvl w:val="0"/>
                <w:numId w:val="1"/>
              </w:numPr>
            </w:pPr>
            <w:r w:rsidRPr="00B87C75">
              <w:t xml:space="preserve">select * from THGHAF_APP_COMPANY_DIVISION where </w:t>
            </w:r>
            <w:proofErr w:type="spellStart"/>
            <w:r w:rsidRPr="00B87C75">
              <w:t>app_id</w:t>
            </w:r>
            <w:proofErr w:type="spellEnd"/>
            <w:r w:rsidRPr="00B87C75">
              <w:t>=2522;</w:t>
            </w:r>
            <w:r>
              <w:t xml:space="preserve"> -- </w:t>
            </w:r>
            <w:proofErr w:type="spellStart"/>
            <w:r>
              <w:t>Company_division_Id</w:t>
            </w:r>
            <w:proofErr w:type="spellEnd"/>
            <w:r>
              <w:t xml:space="preserve">: </w:t>
            </w:r>
            <w:r w:rsidRPr="00B87C75">
              <w:t>201</w:t>
            </w:r>
            <w:r w:rsidR="00571AAD">
              <w:t>—</w:t>
            </w:r>
          </w:p>
          <w:p w:rsidR="00571AAD" w:rsidRDefault="00571AAD" w:rsidP="00571AAD">
            <w:pPr>
              <w:pStyle w:val="ListParagraph"/>
              <w:numPr>
                <w:ilvl w:val="0"/>
                <w:numId w:val="1"/>
              </w:numPr>
            </w:pPr>
            <w:r w:rsidRPr="00571AAD">
              <w:t xml:space="preserve">select * from THGHAF_COMPANY_DIVISION where COMPANY_DIVISION_ID=201;-- </w:t>
            </w:r>
            <w:proofErr w:type="spellStart"/>
            <w:r w:rsidRPr="00571AAD">
              <w:t>company_id</w:t>
            </w:r>
            <w:proofErr w:type="spellEnd"/>
            <w:r w:rsidRPr="00571AAD">
              <w:t>: 221---</w:t>
            </w:r>
          </w:p>
          <w:p w:rsidR="002C0948" w:rsidRDefault="002C0948" w:rsidP="002C0948">
            <w:pPr>
              <w:pStyle w:val="ListParagraph"/>
              <w:numPr>
                <w:ilvl w:val="0"/>
                <w:numId w:val="1"/>
              </w:numPr>
            </w:pPr>
            <w:r w:rsidRPr="002C0948">
              <w:t xml:space="preserve">select * from </w:t>
            </w:r>
            <w:proofErr w:type="spellStart"/>
            <w:r w:rsidRPr="002C0948">
              <w:t>thghaf_person</w:t>
            </w:r>
            <w:proofErr w:type="spellEnd"/>
            <w:r w:rsidRPr="002C0948">
              <w:t xml:space="preserve"> where </w:t>
            </w:r>
            <w:proofErr w:type="spellStart"/>
            <w:r w:rsidRPr="002C0948">
              <w:t>person_id</w:t>
            </w:r>
            <w:proofErr w:type="spellEnd"/>
            <w:r w:rsidRPr="002C0948">
              <w:t xml:space="preserve"> in(select </w:t>
            </w:r>
            <w:proofErr w:type="spellStart"/>
            <w:r w:rsidRPr="002C0948">
              <w:t>person_id</w:t>
            </w:r>
            <w:proofErr w:type="spellEnd"/>
            <w:r w:rsidRPr="002C0948">
              <w:t xml:space="preserve"> from </w:t>
            </w:r>
            <w:proofErr w:type="spellStart"/>
            <w:r w:rsidRPr="002C0948">
              <w:t>thghaf_app_user</w:t>
            </w:r>
            <w:proofErr w:type="spellEnd"/>
            <w:r w:rsidRPr="002C0948">
              <w:t xml:space="preserve"> where </w:t>
            </w:r>
            <w:proofErr w:type="spellStart"/>
            <w:r w:rsidRPr="002C0948">
              <w:t>app_id</w:t>
            </w:r>
            <w:proofErr w:type="spellEnd"/>
            <w:r w:rsidRPr="002C0948">
              <w:t>=2522);</w:t>
            </w:r>
          </w:p>
          <w:p w:rsidR="0032443E" w:rsidRPr="00274F5B" w:rsidRDefault="00037256" w:rsidP="00037256">
            <w:pPr>
              <w:pStyle w:val="ListParagraph"/>
              <w:numPr>
                <w:ilvl w:val="0"/>
                <w:numId w:val="1"/>
              </w:numPr>
            </w:pPr>
            <w:r w:rsidRPr="00037256">
              <w:t xml:space="preserve">select </w:t>
            </w:r>
            <w:proofErr w:type="spellStart"/>
            <w:r w:rsidRPr="00037256">
              <w:t>au.role_id</w:t>
            </w:r>
            <w:proofErr w:type="spellEnd"/>
            <w:r w:rsidRPr="00037256">
              <w:t xml:space="preserve"> from </w:t>
            </w:r>
            <w:proofErr w:type="spellStart"/>
            <w:r w:rsidRPr="00037256">
              <w:t>thghaf_person</w:t>
            </w:r>
            <w:proofErr w:type="spellEnd"/>
            <w:r w:rsidRPr="00037256">
              <w:t xml:space="preserve"> </w:t>
            </w:r>
            <w:proofErr w:type="spellStart"/>
            <w:r w:rsidRPr="00037256">
              <w:t>p,thghaf_app_user</w:t>
            </w:r>
            <w:proofErr w:type="spellEnd"/>
            <w:r w:rsidRPr="00037256">
              <w:t xml:space="preserve"> au where </w:t>
            </w:r>
            <w:proofErr w:type="spellStart"/>
            <w:r w:rsidRPr="00037256">
              <w:t>p.person_id</w:t>
            </w:r>
            <w:proofErr w:type="spellEnd"/>
            <w:r w:rsidRPr="00037256">
              <w:t xml:space="preserve"> = </w:t>
            </w:r>
            <w:proofErr w:type="spellStart"/>
            <w:r w:rsidRPr="00037256">
              <w:t>au.person_id</w:t>
            </w:r>
            <w:proofErr w:type="spellEnd"/>
            <w:r w:rsidRPr="00037256">
              <w:t xml:space="preserve"> and </w:t>
            </w:r>
            <w:proofErr w:type="spellStart"/>
            <w:r w:rsidRPr="00037256">
              <w:t>au.app_id</w:t>
            </w:r>
            <w:proofErr w:type="spellEnd"/>
            <w:r w:rsidRPr="00037256">
              <w:t xml:space="preserve"> = 2522 and </w:t>
            </w:r>
            <w:proofErr w:type="spellStart"/>
            <w:r w:rsidRPr="00037256">
              <w:t>au.active_flag</w:t>
            </w:r>
            <w:proofErr w:type="spellEnd"/>
            <w:r w:rsidRPr="00037256">
              <w:t xml:space="preserve">=1 and </w:t>
            </w:r>
            <w:proofErr w:type="spellStart"/>
            <w:r w:rsidRPr="00037256">
              <w:t>p.user_name</w:t>
            </w:r>
            <w:proofErr w:type="spellEnd"/>
            <w:r w:rsidRPr="00037256">
              <w:t xml:space="preserve"> = '</w:t>
            </w:r>
            <w:proofErr w:type="spellStart"/>
            <w:r w:rsidRPr="00037256">
              <w:t>LillyAdmin</w:t>
            </w:r>
            <w:proofErr w:type="spellEnd"/>
            <w:r w:rsidRPr="00037256">
              <w:t xml:space="preserve">' and </w:t>
            </w:r>
            <w:proofErr w:type="spellStart"/>
            <w:r w:rsidRPr="00037256">
              <w:t>p.user_password</w:t>
            </w:r>
            <w:proofErr w:type="spellEnd"/>
            <w:r w:rsidRPr="00037256">
              <w:t xml:space="preserve"> = 'Hibbert1' and </w:t>
            </w:r>
            <w:proofErr w:type="spellStart"/>
            <w:r w:rsidRPr="00037256">
              <w:t>au.sso_flag</w:t>
            </w:r>
            <w:proofErr w:type="spellEnd"/>
            <w:r w:rsidRPr="00037256">
              <w:t xml:space="preserve">=0; </w:t>
            </w:r>
            <w:r w:rsidR="00274F5B">
              <w:t xml:space="preserve">--- </w:t>
            </w:r>
            <w:r w:rsidR="00274F5B" w:rsidRPr="00274F5B">
              <w:rPr>
                <w:b/>
              </w:rPr>
              <w:t>Role find Out</w:t>
            </w:r>
          </w:p>
          <w:p w:rsidR="00274F5B" w:rsidRDefault="00274F5B" w:rsidP="00274F5B">
            <w:pPr>
              <w:pStyle w:val="ListParagraph"/>
              <w:numPr>
                <w:ilvl w:val="0"/>
                <w:numId w:val="1"/>
              </w:numPr>
            </w:pPr>
            <w:r w:rsidRPr="00274F5B">
              <w:t>select * from HGAPPHAF.THGHAF_ROLE where ROLE_ID=9497;</w:t>
            </w:r>
            <w:r>
              <w:t>--</w:t>
            </w:r>
          </w:p>
          <w:p w:rsidR="00037256" w:rsidRDefault="00037256" w:rsidP="00037256">
            <w:pPr>
              <w:pStyle w:val="ListParagraph"/>
              <w:numPr>
                <w:ilvl w:val="0"/>
                <w:numId w:val="1"/>
              </w:numPr>
            </w:pPr>
            <w:r w:rsidRPr="00037256">
              <w:t>select * from HGAPPHAF.THGHAF_PRIVILEGE where PRIVILEGE_ID in(select PRIVILEGE_ID from HGAPPHAF.THGHAF_ROLE_PRIVILEGE where ROLE_ID=9497)</w:t>
            </w:r>
            <w:r>
              <w:t xml:space="preserve">;-- </w:t>
            </w:r>
            <w:proofErr w:type="spellStart"/>
            <w:r>
              <w:t>Privliege</w:t>
            </w:r>
            <w:proofErr w:type="spellEnd"/>
            <w:r>
              <w:t xml:space="preserve"> Find</w:t>
            </w:r>
          </w:p>
          <w:bookmarkEnd w:id="0"/>
          <w:p w:rsidR="00AA2C99" w:rsidRDefault="00B04738" w:rsidP="002C0948">
            <w:pPr>
              <w:pStyle w:val="ListParagraph"/>
              <w:numPr>
                <w:ilvl w:val="0"/>
                <w:numId w:val="1"/>
              </w:numPr>
            </w:pPr>
            <w:r>
              <w:t>DB  Tables Info:</w:t>
            </w:r>
          </w:p>
          <w:p w:rsidR="00E33BDA" w:rsidRDefault="00E33BDA" w:rsidP="00E33BDA">
            <w:pPr>
              <w:pStyle w:val="ListParagraph"/>
            </w:pPr>
            <w:r>
              <w:t xml:space="preserve">    svn://hgsun72/repository/projects/GenericPullThrough/client/LillyAM/db/setup/01_thghaf_app.sql</w:t>
            </w:r>
          </w:p>
          <w:p w:rsidR="00E33BDA" w:rsidRDefault="00E33BDA" w:rsidP="00E33BDA">
            <w:pPr>
              <w:pStyle w:val="ListParagraph"/>
            </w:pPr>
            <w:r>
              <w:t xml:space="preserve">    svn://hgsun72/repository/projects/GenericPullThrough/client/LillyAM/db/setup/04_thghaf_app_company_division.sql</w:t>
            </w:r>
          </w:p>
          <w:p w:rsidR="00E33BDA" w:rsidRDefault="00E33BDA" w:rsidP="00E33BDA">
            <w:pPr>
              <w:pStyle w:val="ListParagraph"/>
            </w:pPr>
            <w:r>
              <w:t xml:space="preserve">    svn://hgsun72/repository/projects/GenericPullThrough/client/LillyAM/db/setup/05_thghaf_role.sql</w:t>
            </w:r>
          </w:p>
          <w:p w:rsidR="00E33BDA" w:rsidRDefault="00E33BDA" w:rsidP="00E33BDA">
            <w:pPr>
              <w:pStyle w:val="ListParagraph"/>
            </w:pPr>
            <w:r>
              <w:t xml:space="preserve">    svn://hgsun72/repository/projects/GenericPullThrough/client/LillyAM/db/setup/06_b_thghaf_privilege.sql</w:t>
            </w:r>
          </w:p>
          <w:p w:rsidR="00E33BDA" w:rsidRDefault="00E33BDA" w:rsidP="00E33BDA">
            <w:pPr>
              <w:pStyle w:val="ListParagraph"/>
            </w:pPr>
            <w:r>
              <w:t xml:space="preserve"> svn://hgsun72/repository/projects/GenericPullThrough/client/LillyAM/db/setup/07_thghaf_assign_all_privileges_to_administrator.sql</w:t>
            </w:r>
          </w:p>
          <w:p w:rsidR="00E33BDA" w:rsidRDefault="00E33BDA" w:rsidP="00E33BDA">
            <w:pPr>
              <w:pStyle w:val="ListParagraph"/>
            </w:pPr>
            <w:r>
              <w:t xml:space="preserve">    svn://hgsun72/repository/projects/GenericPullThrough/client/LillyAM/db/setup/08_thghaf_person_app_user.sql</w:t>
            </w:r>
          </w:p>
          <w:p w:rsidR="00E33BDA" w:rsidRDefault="00E33BDA" w:rsidP="00E33BDA">
            <w:pPr>
              <w:pStyle w:val="ListParagraph"/>
            </w:pPr>
            <w:r>
              <w:t xml:space="preserve">    svn://hgsun72/repository/projects/GenericPullThrough/client/LillyAM/db/setup/09_thgsam_notification_definitions.sql</w:t>
            </w:r>
          </w:p>
          <w:p w:rsidR="00E33BDA" w:rsidRDefault="00E33BDA" w:rsidP="00E33BDA">
            <w:pPr>
              <w:pStyle w:val="ListParagraph"/>
            </w:pPr>
            <w:r>
              <w:t xml:space="preserve">    svn://hgsun72/repository/projects/GenericPullThrough/client/LillyAM/db/setup/10_thgsam_cost_properties.sql</w:t>
            </w:r>
          </w:p>
          <w:p w:rsidR="00E33BDA" w:rsidRDefault="00E33BDA" w:rsidP="00E33BDA">
            <w:pPr>
              <w:pStyle w:val="ListParagraph"/>
            </w:pPr>
            <w:r>
              <w:t xml:space="preserve">    svn://hgsun72/repository/projects/GenericPullThrough/client/LillyAM/db/setup/10_thgsam_property_inserts.sql  </w:t>
            </w:r>
          </w:p>
          <w:p w:rsidR="00B04738" w:rsidRDefault="00B04738" w:rsidP="00B04738">
            <w:pPr>
              <w:pStyle w:val="ListParagraph"/>
            </w:pPr>
          </w:p>
        </w:tc>
      </w:tr>
    </w:tbl>
    <w:p w:rsidR="00A170CD" w:rsidRDefault="00A170CD">
      <w:r>
        <w:t>Database Query: -</w:t>
      </w:r>
    </w:p>
    <w:p w:rsidR="009634C2" w:rsidRDefault="009634C2"/>
    <w:p w:rsidR="009634C2" w:rsidRDefault="009634C2"/>
    <w:p w:rsidR="009634C2" w:rsidRDefault="009634C2"/>
    <w:p w:rsidR="009634C2" w:rsidRDefault="009634C2"/>
    <w:p w:rsidR="009634C2" w:rsidRDefault="009634C2"/>
    <w:p w:rsidR="009634C2" w:rsidRDefault="009634C2"/>
    <w:tbl>
      <w:tblPr>
        <w:tblW w:w="0" w:type="auto"/>
        <w:tblInd w:w="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85"/>
      </w:tblGrid>
      <w:tr w:rsidR="009634C2" w:rsidTr="009634C2">
        <w:trPr>
          <w:trHeight w:val="3255"/>
        </w:trPr>
        <w:tc>
          <w:tcPr>
            <w:tcW w:w="8685" w:type="dxa"/>
          </w:tcPr>
          <w:p w:rsidR="00926468" w:rsidRPr="00926468" w:rsidRDefault="00926468" w:rsidP="00926468">
            <w:r>
              <w:t>Information:</w:t>
            </w:r>
          </w:p>
          <w:p w:rsidR="009634C2" w:rsidRDefault="009634C2" w:rsidP="00FE6CEE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FE6CEE">
              <w:rPr>
                <w:b/>
              </w:rPr>
              <w:t>Iconnect</w:t>
            </w:r>
            <w:proofErr w:type="spellEnd"/>
            <w:r w:rsidRPr="00FE6CEE">
              <w:rPr>
                <w:b/>
              </w:rPr>
              <w:t xml:space="preserve"> - </w:t>
            </w:r>
            <w:r w:rsidRPr="00FF4A93">
              <w:t>Intervention made from templates.</w:t>
            </w:r>
          </w:p>
          <w:p w:rsidR="000F3E19" w:rsidRDefault="000F3E19"/>
          <w:p w:rsidR="000F3E19" w:rsidRPr="00926468" w:rsidRDefault="0073721D" w:rsidP="00FE6CE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hyperlink r:id="rId13" w:history="1">
              <w:r w:rsidR="00926468" w:rsidRPr="002E3612">
                <w:rPr>
                  <w:rStyle w:val="Hyperlink"/>
                  <w:rFonts w:ascii="Consolas" w:hAnsi="Consolas" w:cs="Consolas"/>
                  <w:sz w:val="18"/>
                  <w:szCs w:val="18"/>
                </w:rPr>
                <w:t>http://localhost:9080/lilly/order/unified/recipientSelection.action?from</w:t>
              </w:r>
            </w:hyperlink>
          </w:p>
          <w:p w:rsidR="00926468" w:rsidRPr="00926468" w:rsidRDefault="00926468" w:rsidP="00926468">
            <w:pPr>
              <w:pStyle w:val="ListParagraph"/>
              <w:rPr>
                <w:b/>
              </w:rPr>
            </w:pPr>
          </w:p>
          <w:p w:rsidR="00926468" w:rsidRPr="00B04738" w:rsidRDefault="00926468" w:rsidP="00FE6CE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color w:val="1F497D"/>
              </w:rPr>
              <w:t xml:space="preserve">Ship to Customer is </w:t>
            </w:r>
            <w:r w:rsidRPr="00CD641E">
              <w:rPr>
                <w:b/>
                <w:color w:val="1F497D"/>
              </w:rPr>
              <w:t>Ship to HCP</w:t>
            </w:r>
            <w:r>
              <w:rPr>
                <w:color w:val="1F497D"/>
              </w:rPr>
              <w:t>.  HCPs are considered ‘Customers’.</w:t>
            </w:r>
          </w:p>
          <w:p w:rsidR="00B04738" w:rsidRPr="00B04738" w:rsidRDefault="00B04738" w:rsidP="00B04738">
            <w:pPr>
              <w:pStyle w:val="ListParagraph"/>
              <w:rPr>
                <w:b/>
              </w:rPr>
            </w:pPr>
          </w:p>
          <w:p w:rsidR="00B04738" w:rsidRPr="00FE6CEE" w:rsidRDefault="00B04738" w:rsidP="00FE6CE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</w:tr>
    </w:tbl>
    <w:p w:rsidR="009634C2" w:rsidRDefault="009634C2"/>
    <w:p w:rsidR="00F734BF" w:rsidRDefault="00F734BF"/>
    <w:p w:rsidR="00F734BF" w:rsidRDefault="00F734BF"/>
    <w:tbl>
      <w:tblPr>
        <w:tblW w:w="0" w:type="auto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95"/>
      </w:tblGrid>
      <w:tr w:rsidR="00F734BF" w:rsidTr="00F734BF">
        <w:trPr>
          <w:trHeight w:val="4680"/>
        </w:trPr>
        <w:tc>
          <w:tcPr>
            <w:tcW w:w="9675" w:type="dxa"/>
          </w:tcPr>
          <w:p w:rsidR="00F734BF" w:rsidRPr="008A682C" w:rsidRDefault="008A682C">
            <w:pPr>
              <w:rPr>
                <w:b/>
              </w:rPr>
            </w:pPr>
            <w:r w:rsidRPr="008A682C">
              <w:rPr>
                <w:b/>
              </w:rPr>
              <w:t>Development Rules:</w:t>
            </w:r>
          </w:p>
          <w:p w:rsidR="008A682C" w:rsidRDefault="00F94F8D">
            <w:r>
              <w:t xml:space="preserve">Shipping method for getting URL and </w:t>
            </w:r>
            <w:proofErr w:type="spellStart"/>
            <w:r>
              <w:t>Api</w:t>
            </w:r>
            <w:proofErr w:type="spellEnd"/>
            <w:r>
              <w:t xml:space="preserve"> of rest call:</w:t>
            </w:r>
          </w:p>
          <w:p w:rsidR="00335CD2" w:rsidRPr="00282A73" w:rsidRDefault="0073721D" w:rsidP="00433E69">
            <w:pPr>
              <w:pStyle w:val="ListParagraph"/>
              <w:numPr>
                <w:ilvl w:val="0"/>
                <w:numId w:val="3"/>
              </w:numPr>
            </w:pPr>
            <w:hyperlink r:id="rId14" w:history="1">
              <w:r w:rsidR="00282A73" w:rsidRPr="009E3AA1">
                <w:rPr>
                  <w:rStyle w:val="Hyperlink"/>
                  <w:rFonts w:ascii="Consolas" w:hAnsi="Consolas" w:cs="Consolas"/>
                  <w:sz w:val="18"/>
                  <w:szCs w:val="18"/>
                </w:rPr>
                <w:t>http://localhost:5082/order/shipMethod/listShipMethodsRoleOrderType.action</w:t>
              </w:r>
            </w:hyperlink>
          </w:p>
          <w:p w:rsidR="00282A73" w:rsidRDefault="006A4D91" w:rsidP="00282A73">
            <w:pPr>
              <w:pStyle w:val="ListParagraph"/>
              <w:numPr>
                <w:ilvl w:val="0"/>
                <w:numId w:val="3"/>
              </w:numPr>
            </w:pPr>
            <w:r>
              <w:t xml:space="preserve">Rest </w:t>
            </w:r>
            <w:proofErr w:type="spellStart"/>
            <w:r>
              <w:t>APi</w:t>
            </w:r>
            <w:proofErr w:type="spellEnd"/>
            <w:r>
              <w:t xml:space="preserve"> URL - </w:t>
            </w:r>
            <w:hyperlink r:id="rId15" w:history="1">
              <w:r w:rsidR="004E3402" w:rsidRPr="003C4DB7">
                <w:rPr>
                  <w:rStyle w:val="Hyperlink"/>
                </w:rPr>
                <w:t>http://tcc-tcdev01:10010/restServices/role/orderType/shippingMethods/appId/2522/orderType/SHIP_TO_ADDRESS?token=d62451ac-f812-41bc-946e-32bfd925a806</w:t>
              </w:r>
            </w:hyperlink>
          </w:p>
          <w:p w:rsidR="004E3402" w:rsidRDefault="004E3402" w:rsidP="00282A73">
            <w:pPr>
              <w:pStyle w:val="ListParagraph"/>
              <w:numPr>
                <w:ilvl w:val="0"/>
                <w:numId w:val="3"/>
              </w:numPr>
            </w:pPr>
            <w:r>
              <w:t>I connect – Query page generated dynamic  “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  <w:u w:val="single"/>
              </w:rPr>
              <w:t>PhysicianSearchQuery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.java</w:t>
            </w:r>
            <w:r>
              <w:t>”</w:t>
            </w:r>
          </w:p>
          <w:p w:rsidR="00335CD2" w:rsidRDefault="00335CD2" w:rsidP="00335CD2"/>
          <w:p w:rsidR="00335CD2" w:rsidRDefault="00335CD2" w:rsidP="00335CD2"/>
        </w:tc>
      </w:tr>
    </w:tbl>
    <w:p w:rsidR="00F734BF" w:rsidRDefault="00F734BF"/>
    <w:p w:rsidR="00F734BF" w:rsidRDefault="00F734BF"/>
    <w:p w:rsidR="0026468A" w:rsidRDefault="0026468A"/>
    <w:p w:rsidR="0026468A" w:rsidRDefault="0026468A"/>
    <w:p w:rsidR="0026468A" w:rsidRDefault="0026468A"/>
    <w:p w:rsidR="0026468A" w:rsidRDefault="0026468A"/>
    <w:p w:rsidR="0026468A" w:rsidRDefault="0026468A"/>
    <w:p w:rsidR="0026468A" w:rsidRDefault="0026468A"/>
    <w:p w:rsidR="0026468A" w:rsidRDefault="0026468A"/>
    <w:p w:rsidR="0026468A" w:rsidRDefault="0026468A"/>
    <w:p w:rsidR="0026468A" w:rsidRDefault="0026468A"/>
    <w:p w:rsidR="0026468A" w:rsidRDefault="0026468A"/>
    <w:p w:rsidR="0026468A" w:rsidRDefault="0026468A"/>
    <w:p w:rsidR="0026468A" w:rsidRDefault="0026468A"/>
    <w:p w:rsidR="0026468A" w:rsidRDefault="0026468A"/>
    <w:sectPr w:rsidR="0026468A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21D" w:rsidRDefault="0073721D" w:rsidP="00AA2C99">
      <w:r>
        <w:separator/>
      </w:r>
    </w:p>
  </w:endnote>
  <w:endnote w:type="continuationSeparator" w:id="0">
    <w:p w:rsidR="0073721D" w:rsidRDefault="0073721D" w:rsidP="00AA2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21D" w:rsidRDefault="0073721D" w:rsidP="00AA2C99">
      <w:r>
        <w:separator/>
      </w:r>
    </w:p>
  </w:footnote>
  <w:footnote w:type="continuationSeparator" w:id="0">
    <w:p w:rsidR="0073721D" w:rsidRDefault="0073721D" w:rsidP="00AA2C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68A" w:rsidRDefault="002646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10E89"/>
    <w:multiLevelType w:val="hybridMultilevel"/>
    <w:tmpl w:val="9488A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C070B"/>
    <w:multiLevelType w:val="hybridMultilevel"/>
    <w:tmpl w:val="6450E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62E7"/>
    <w:multiLevelType w:val="hybridMultilevel"/>
    <w:tmpl w:val="27184B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A33"/>
    <w:rsid w:val="0002718E"/>
    <w:rsid w:val="00037256"/>
    <w:rsid w:val="00043417"/>
    <w:rsid w:val="000F3E19"/>
    <w:rsid w:val="001F4A33"/>
    <w:rsid w:val="00201C8C"/>
    <w:rsid w:val="00247594"/>
    <w:rsid w:val="0026468A"/>
    <w:rsid w:val="00274F5B"/>
    <w:rsid w:val="00282A73"/>
    <w:rsid w:val="002B1D2E"/>
    <w:rsid w:val="002B4B96"/>
    <w:rsid w:val="002C0948"/>
    <w:rsid w:val="002D6DE9"/>
    <w:rsid w:val="0032443E"/>
    <w:rsid w:val="00335CD2"/>
    <w:rsid w:val="00433E69"/>
    <w:rsid w:val="004657B6"/>
    <w:rsid w:val="004D2C80"/>
    <w:rsid w:val="004E3402"/>
    <w:rsid w:val="00527256"/>
    <w:rsid w:val="00571AAD"/>
    <w:rsid w:val="006A4D91"/>
    <w:rsid w:val="006F765F"/>
    <w:rsid w:val="0073721D"/>
    <w:rsid w:val="007E17FA"/>
    <w:rsid w:val="00804995"/>
    <w:rsid w:val="00866E7A"/>
    <w:rsid w:val="008A682C"/>
    <w:rsid w:val="008B1CC9"/>
    <w:rsid w:val="009054B9"/>
    <w:rsid w:val="00926468"/>
    <w:rsid w:val="009336F3"/>
    <w:rsid w:val="009634C2"/>
    <w:rsid w:val="00986971"/>
    <w:rsid w:val="00A170CD"/>
    <w:rsid w:val="00AA2C99"/>
    <w:rsid w:val="00B04738"/>
    <w:rsid w:val="00B50004"/>
    <w:rsid w:val="00B51D38"/>
    <w:rsid w:val="00B60915"/>
    <w:rsid w:val="00B7778F"/>
    <w:rsid w:val="00B80575"/>
    <w:rsid w:val="00B87C75"/>
    <w:rsid w:val="00B90A2C"/>
    <w:rsid w:val="00B9663B"/>
    <w:rsid w:val="00BC3BC9"/>
    <w:rsid w:val="00CD641E"/>
    <w:rsid w:val="00E33BDA"/>
    <w:rsid w:val="00EA290D"/>
    <w:rsid w:val="00F06A0B"/>
    <w:rsid w:val="00F37255"/>
    <w:rsid w:val="00F734BF"/>
    <w:rsid w:val="00F94F8D"/>
    <w:rsid w:val="00FE6CEE"/>
    <w:rsid w:val="00FF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CDD0"/>
  <w15:chartTrackingRefBased/>
  <w15:docId w15:val="{0ACA7C10-71CF-44D7-8003-1BE20D66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F4A33"/>
    <w:pPr>
      <w:spacing w:after="0" w:line="240" w:lineRule="auto"/>
    </w:pPr>
    <w:rPr>
      <w:rFonts w:ascii="Calibri" w:hAnsi="Calibri" w:cs="Times New Roma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B9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Quote"/>
    <w:next w:val="Heading7"/>
    <w:qFormat/>
    <w:rsid w:val="002B4B96"/>
    <w:pPr>
      <w:spacing w:line="0" w:lineRule="atLeast"/>
      <w:ind w:left="3481"/>
    </w:pPr>
    <w:rPr>
      <w:rFonts w:ascii="Arial" w:eastAsia="Times New Roman" w:hAnsi="Arial" w:cs="Arial"/>
      <w:b/>
      <w:color w:val="F48435"/>
      <w:w w:val="62"/>
      <w:position w:val="-4"/>
      <w:sz w:val="122"/>
      <w:szCs w:val="122"/>
      <w:vertAlign w:val="superscript"/>
    </w:rPr>
  </w:style>
  <w:style w:type="paragraph" w:styleId="Quote">
    <w:name w:val="Quote"/>
    <w:basedOn w:val="Normal"/>
    <w:next w:val="Normal"/>
    <w:link w:val="QuoteChar"/>
    <w:uiPriority w:val="29"/>
    <w:qFormat/>
    <w:rsid w:val="002B4B9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B96"/>
    <w:rPr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B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B60915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170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2C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C99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A2C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C99"/>
    <w:rPr>
      <w:rFonts w:ascii="Calibri" w:hAnsi="Calibri" w:cs="Times New Roman"/>
    </w:rPr>
  </w:style>
  <w:style w:type="character" w:styleId="Mention">
    <w:name w:val="Mention"/>
    <w:basedOn w:val="DefaultParagraphFont"/>
    <w:uiPriority w:val="99"/>
    <w:semiHidden/>
    <w:unhideWhenUsed/>
    <w:rsid w:val="0092646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2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cc-tcdev01:10006/lilly/" TargetMode="External"/><Relationship Id="rId13" Type="http://schemas.openxmlformats.org/officeDocument/2006/relationships/hyperlink" Target="http://localhost:9080/lilly/order/unified/recipientSelection.action?fr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cc-tcdev01:40295/user/loginDisplay.action" TargetMode="External"/><Relationship Id="rId12" Type="http://schemas.openxmlformats.org/officeDocument/2006/relationships/hyperlink" Target="http://wiki.hibbertnet.com/bin/view/CS/Access+Marketing+Director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lly1.qa.emarketingtool.com/lilly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tcc-tcdev01:10010/restServices/role/orderType/shippingMethods/appId/2522/orderType/SHIP_TO_ADDRESS?token=d62451ac-f812-41bc-946e-32bfd925a806" TargetMode="External"/><Relationship Id="rId10" Type="http://schemas.openxmlformats.org/officeDocument/2006/relationships/hyperlink" Target="https://lilly.qa.emarketingtool.com/lill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cc-tcdev01:10074/lilly/" TargetMode="External"/><Relationship Id="rId14" Type="http://schemas.openxmlformats.org/officeDocument/2006/relationships/hyperlink" Target="http://localhost:5082/order/shipMethod/listShipMethodsRoleOrderType.a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2872</TotalTime>
  <Pages>1</Pages>
  <Words>1485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RSingh</dc:creator>
  <cp:keywords/>
  <dc:description/>
  <cp:lastModifiedBy>RSingh</cp:lastModifiedBy>
  <cp:revision>103</cp:revision>
  <dcterms:created xsi:type="dcterms:W3CDTF">2017-09-13T08:04:00Z</dcterms:created>
  <dcterms:modified xsi:type="dcterms:W3CDTF">2017-09-22T15:19:00Z</dcterms:modified>
</cp:coreProperties>
</file>