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D938" w14:textId="77777777" w:rsidR="00945F09" w:rsidRDefault="00945F09" w:rsidP="001C35D6"/>
    <w:p w14:paraId="3D3656C5" w14:textId="6EC07BE7" w:rsidR="00945F09" w:rsidRPr="00737414" w:rsidRDefault="00737414" w:rsidP="00737414">
      <w:pPr>
        <w:pStyle w:val="IntenseQuote"/>
        <w:rPr>
          <w:b/>
          <w:bCs/>
          <w:color w:val="auto"/>
        </w:rPr>
      </w:pPr>
      <w:r w:rsidRPr="001C35D6">
        <w:t>Repor</w:t>
      </w:r>
      <w:r>
        <w:t>t</w:t>
      </w:r>
      <w:r>
        <w:br/>
        <w:t xml:space="preserve"> </w:t>
      </w:r>
      <w:r w:rsidRPr="001C35D6">
        <w:t>Implementation and Study of Scalable Big Data Processing and Analytics</w:t>
      </w:r>
    </w:p>
    <w:p w14:paraId="4FE2827C" w14:textId="77777777" w:rsidR="00945F09" w:rsidRPr="00945F09" w:rsidRDefault="00945F09" w:rsidP="00945F09">
      <w:pPr>
        <w:pStyle w:val="IntenseQuote"/>
      </w:pPr>
      <w:r w:rsidRPr="00945F09">
        <w:t>BACHELOR</w:t>
      </w:r>
      <w:r w:rsidRPr="00945F09">
        <w:rPr>
          <w:spacing w:val="-3"/>
        </w:rPr>
        <w:t xml:space="preserve"> </w:t>
      </w:r>
      <w:r w:rsidRPr="00945F09">
        <w:t>OF</w:t>
      </w:r>
      <w:r w:rsidRPr="00945F09">
        <w:rPr>
          <w:spacing w:val="-3"/>
        </w:rPr>
        <w:t xml:space="preserve"> </w:t>
      </w:r>
      <w:r w:rsidRPr="00945F09">
        <w:rPr>
          <w:spacing w:val="-2"/>
        </w:rPr>
        <w:t>ENGINEERING</w:t>
      </w:r>
    </w:p>
    <w:p w14:paraId="3FB4A49E" w14:textId="77777777" w:rsidR="00945F09" w:rsidRPr="00945F09" w:rsidRDefault="00945F09" w:rsidP="00945F09">
      <w:pPr>
        <w:pStyle w:val="IntenseQuote"/>
        <w:rPr>
          <w:rFonts w:ascii="Arial"/>
          <w:b/>
        </w:rPr>
      </w:pPr>
      <w:r w:rsidRPr="00945F09">
        <w:rPr>
          <w:rFonts w:ascii="Arial"/>
          <w:b/>
          <w:spacing w:val="-5"/>
        </w:rPr>
        <w:t>In</w:t>
      </w:r>
    </w:p>
    <w:p w14:paraId="53C1047A" w14:textId="455C2516" w:rsidR="00945F09" w:rsidRPr="00945F09" w:rsidRDefault="00945F09" w:rsidP="00945F09">
      <w:pPr>
        <w:pStyle w:val="IntenseQuote"/>
      </w:pPr>
      <w:r w:rsidRPr="00945F09">
        <w:t>COMPUTER</w:t>
      </w:r>
      <w:r w:rsidRPr="00945F09">
        <w:rPr>
          <w:spacing w:val="-3"/>
        </w:rPr>
        <w:t xml:space="preserve"> </w:t>
      </w:r>
      <w:r w:rsidRPr="00945F09">
        <w:t>SCIENCE</w:t>
      </w:r>
      <w:r w:rsidRPr="00945F09">
        <w:rPr>
          <w:spacing w:val="-2"/>
        </w:rPr>
        <w:t xml:space="preserve"> </w:t>
      </w:r>
      <w:r w:rsidRPr="00945F09">
        <w:t>AND</w:t>
      </w:r>
      <w:r w:rsidRPr="00945F09">
        <w:rPr>
          <w:spacing w:val="-3"/>
        </w:rPr>
        <w:t xml:space="preserve"> </w:t>
      </w:r>
      <w:r w:rsidRPr="00945F09">
        <w:rPr>
          <w:spacing w:val="-2"/>
        </w:rPr>
        <w:t>ENGINEERING</w:t>
      </w:r>
    </w:p>
    <w:p w14:paraId="6A44D5CC" w14:textId="4F52F46E" w:rsidR="00737414" w:rsidRPr="001C35D6" w:rsidRDefault="00737414" w:rsidP="00737414">
      <w:pPr>
        <w:pStyle w:val="IntenseQuote"/>
      </w:pPr>
      <w:r>
        <w:rPr>
          <w:b/>
          <w:bCs/>
        </w:rPr>
        <w:t xml:space="preserve">      </w:t>
      </w:r>
      <w:r w:rsidRPr="001C35D6">
        <w:rPr>
          <w:b/>
          <w:bCs/>
        </w:rPr>
        <w:t>Submitted by:</w:t>
      </w:r>
      <w:r w:rsidRPr="001C35D6">
        <w:br/>
        <w:t>Aayush Ranjan (2210991137)</w:t>
      </w:r>
      <w:r w:rsidRPr="001C35D6">
        <w:br/>
        <w:t>Shubham Thakur (2210992370)</w:t>
      </w:r>
    </w:p>
    <w:p w14:paraId="3B84B959" w14:textId="0C683698" w:rsidR="00945F09" w:rsidRPr="00945F09" w:rsidRDefault="00945F09" w:rsidP="00945F09">
      <w:pPr>
        <w:pStyle w:val="IntenseQuote"/>
        <w:rPr>
          <w:rFonts w:ascii="Arial"/>
          <w:b/>
        </w:rPr>
      </w:pPr>
      <w:r w:rsidRPr="00945F09">
        <w:rPr>
          <w:rFonts w:ascii="Arial"/>
          <w:b/>
          <w:noProof/>
        </w:rPr>
        <w:drawing>
          <wp:anchor distT="0" distB="0" distL="0" distR="0" simplePos="0" relativeHeight="251659264" behindDoc="1" locked="0" layoutInCell="1" allowOverlap="1" wp14:anchorId="771A7897" wp14:editId="4D912E45">
            <wp:simplePos x="0" y="0"/>
            <wp:positionH relativeFrom="page">
              <wp:posOffset>3051301</wp:posOffset>
            </wp:positionH>
            <wp:positionV relativeFrom="paragraph">
              <wp:posOffset>168041</wp:posOffset>
            </wp:positionV>
            <wp:extent cx="1664667" cy="15605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667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11E0D" w14:textId="7B0798A0" w:rsidR="00945F09" w:rsidRPr="00945F09" w:rsidRDefault="00945F09" w:rsidP="00945F09">
      <w:pPr>
        <w:pStyle w:val="IntenseQuote"/>
        <w:rPr>
          <w:rFonts w:ascii="Arial"/>
          <w:b/>
        </w:rPr>
      </w:pPr>
      <w:r w:rsidRPr="00945F09">
        <w:rPr>
          <w:rFonts w:ascii="Arial"/>
          <w:b/>
        </w:rPr>
        <w:t>DEPARTMENT</w:t>
      </w:r>
      <w:r w:rsidRPr="00945F09">
        <w:rPr>
          <w:rFonts w:ascii="Arial"/>
          <w:b/>
          <w:spacing w:val="-11"/>
        </w:rPr>
        <w:t xml:space="preserve"> </w:t>
      </w:r>
      <w:r w:rsidRPr="00945F09">
        <w:rPr>
          <w:rFonts w:ascii="Arial"/>
          <w:b/>
        </w:rPr>
        <w:t>OF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</w:rPr>
        <w:t>COMPUTER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</w:rPr>
        <w:t>SCIENCE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</w:rPr>
        <w:t>AND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  <w:spacing w:val="-2"/>
        </w:rPr>
        <w:t>ENGINEERING</w:t>
      </w:r>
    </w:p>
    <w:p w14:paraId="26FA9B09" w14:textId="77777777" w:rsidR="00945F09" w:rsidRPr="00945F09" w:rsidRDefault="00945F09" w:rsidP="00945F09">
      <w:pPr>
        <w:pStyle w:val="IntenseQuote"/>
        <w:rPr>
          <w:rFonts w:ascii="Arial"/>
          <w:b/>
        </w:rPr>
      </w:pPr>
      <w:r w:rsidRPr="00945F09">
        <w:rPr>
          <w:rFonts w:ascii="Arial"/>
          <w:b/>
        </w:rPr>
        <w:t>CHITKARA</w:t>
      </w:r>
      <w:r w:rsidRPr="00945F09">
        <w:rPr>
          <w:rFonts w:ascii="Arial"/>
          <w:b/>
          <w:spacing w:val="-5"/>
        </w:rPr>
        <w:t xml:space="preserve"> </w:t>
      </w:r>
      <w:r w:rsidRPr="00945F09">
        <w:rPr>
          <w:rFonts w:ascii="Arial"/>
          <w:b/>
        </w:rPr>
        <w:t>UNIVERSITY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</w:rPr>
        <w:t>INSTITUTE</w:t>
      </w:r>
      <w:r w:rsidRPr="00945F09">
        <w:rPr>
          <w:rFonts w:ascii="Arial"/>
          <w:b/>
          <w:spacing w:val="-7"/>
        </w:rPr>
        <w:t xml:space="preserve"> </w:t>
      </w:r>
      <w:r w:rsidRPr="00945F09">
        <w:rPr>
          <w:rFonts w:ascii="Arial"/>
          <w:b/>
        </w:rPr>
        <w:t>OF</w:t>
      </w:r>
      <w:r w:rsidRPr="00945F09">
        <w:rPr>
          <w:rFonts w:ascii="Arial"/>
          <w:b/>
          <w:spacing w:val="-7"/>
        </w:rPr>
        <w:t xml:space="preserve"> </w:t>
      </w:r>
      <w:r w:rsidRPr="00945F09">
        <w:rPr>
          <w:rFonts w:ascii="Arial"/>
          <w:b/>
        </w:rPr>
        <w:t>ENGINEERING</w:t>
      </w:r>
      <w:r w:rsidRPr="00945F09">
        <w:rPr>
          <w:rFonts w:ascii="Arial"/>
          <w:b/>
          <w:spacing w:val="-6"/>
        </w:rPr>
        <w:t xml:space="preserve"> </w:t>
      </w:r>
      <w:r w:rsidRPr="00945F09">
        <w:rPr>
          <w:rFonts w:ascii="Arial"/>
          <w:b/>
        </w:rPr>
        <w:t>AND</w:t>
      </w:r>
      <w:r w:rsidRPr="00945F09">
        <w:rPr>
          <w:rFonts w:ascii="Arial"/>
          <w:b/>
          <w:spacing w:val="-8"/>
        </w:rPr>
        <w:t xml:space="preserve"> </w:t>
      </w:r>
      <w:r w:rsidRPr="00945F09">
        <w:rPr>
          <w:rFonts w:ascii="Arial"/>
          <w:b/>
        </w:rPr>
        <w:t>TECHNOLOGY CHITKARA UNIVERSITY, PUNJAB, INDIA</w:t>
      </w:r>
    </w:p>
    <w:p w14:paraId="6C86C6BC" w14:textId="77777777" w:rsidR="00945F09" w:rsidRPr="001C35D6" w:rsidRDefault="00945F09" w:rsidP="001C35D6"/>
    <w:p w14:paraId="28774EBF" w14:textId="77777777" w:rsidR="00945F09" w:rsidRDefault="00945F09" w:rsidP="001C35D6">
      <w:pPr>
        <w:rPr>
          <w:b/>
          <w:bCs/>
        </w:rPr>
      </w:pPr>
    </w:p>
    <w:p w14:paraId="2B732BDC" w14:textId="77777777" w:rsidR="00945F09" w:rsidRDefault="00945F09" w:rsidP="001C35D6">
      <w:pPr>
        <w:rPr>
          <w:b/>
          <w:bCs/>
        </w:rPr>
      </w:pPr>
    </w:p>
    <w:p w14:paraId="7D4F050E" w14:textId="77777777" w:rsidR="00945F09" w:rsidRDefault="00945F09" w:rsidP="001C35D6">
      <w:pPr>
        <w:rPr>
          <w:b/>
          <w:bCs/>
        </w:rPr>
      </w:pPr>
    </w:p>
    <w:p w14:paraId="23EE94A5" w14:textId="77777777" w:rsidR="00945F09" w:rsidRDefault="00945F09" w:rsidP="001C35D6">
      <w:pPr>
        <w:rPr>
          <w:b/>
          <w:bCs/>
        </w:rPr>
      </w:pPr>
    </w:p>
    <w:p w14:paraId="608C0C98" w14:textId="77777777" w:rsidR="00737414" w:rsidRDefault="00737414" w:rsidP="001C35D6">
      <w:pPr>
        <w:rPr>
          <w:b/>
          <w:bCs/>
        </w:rPr>
      </w:pPr>
    </w:p>
    <w:p w14:paraId="1F2FA9AB" w14:textId="608975A7" w:rsidR="00737414" w:rsidRDefault="00737414" w:rsidP="00737414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Page 1</w:t>
      </w:r>
    </w:p>
    <w:tbl>
      <w:tblPr>
        <w:tblpPr w:leftFromText="180" w:rightFromText="180" w:vertAnchor="text" w:horzAnchor="margin" w:tblpXSpec="center" w:tblpY="146"/>
        <w:tblW w:w="96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7372"/>
        <w:gridCol w:w="1174"/>
      </w:tblGrid>
      <w:tr w:rsidR="00737414" w14:paraId="28396B12" w14:textId="77777777" w:rsidTr="00737414">
        <w:trPr>
          <w:trHeight w:val="277"/>
        </w:trPr>
        <w:tc>
          <w:tcPr>
            <w:tcW w:w="1102" w:type="dxa"/>
          </w:tcPr>
          <w:p w14:paraId="55EE1A80" w14:textId="77777777" w:rsidR="00737414" w:rsidRDefault="00737414" w:rsidP="00737414">
            <w:pPr>
              <w:pStyle w:val="TableParagraph"/>
              <w:spacing w:before="1"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372" w:type="dxa"/>
          </w:tcPr>
          <w:p w14:paraId="2A7B8CEC" w14:textId="77777777" w:rsidR="00737414" w:rsidRDefault="00737414" w:rsidP="00737414">
            <w:pPr>
              <w:pStyle w:val="TableParagraph"/>
              <w:spacing w:before="1" w:line="256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174" w:type="dxa"/>
          </w:tcPr>
          <w:p w14:paraId="60DA0D34" w14:textId="77777777" w:rsidR="00737414" w:rsidRDefault="00737414" w:rsidP="00737414">
            <w:pPr>
              <w:pStyle w:val="TableParagraph"/>
              <w:spacing w:before="1" w:line="256" w:lineRule="exact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737414" w14:paraId="4495D10C" w14:textId="77777777" w:rsidTr="00737414">
        <w:trPr>
          <w:trHeight w:val="274"/>
        </w:trPr>
        <w:tc>
          <w:tcPr>
            <w:tcW w:w="1102" w:type="dxa"/>
          </w:tcPr>
          <w:p w14:paraId="3DCD4996" w14:textId="77777777" w:rsidR="00737414" w:rsidRDefault="00737414" w:rsidP="00737414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72" w:type="dxa"/>
          </w:tcPr>
          <w:p w14:paraId="078CD43D" w14:textId="77777777" w:rsidR="00737414" w:rsidRDefault="00737414" w:rsidP="00737414">
            <w:pPr>
              <w:pStyle w:val="TableParagraph"/>
              <w:ind w:left="27" w:right="3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1174" w:type="dxa"/>
          </w:tcPr>
          <w:p w14:paraId="40B6EC58" w14:textId="77777777" w:rsidR="00737414" w:rsidRDefault="00737414" w:rsidP="0073741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737414" w14:paraId="4CCF470B" w14:textId="77777777" w:rsidTr="00737414">
        <w:trPr>
          <w:trHeight w:val="277"/>
        </w:trPr>
        <w:tc>
          <w:tcPr>
            <w:tcW w:w="1102" w:type="dxa"/>
          </w:tcPr>
          <w:p w14:paraId="42819479" w14:textId="77777777" w:rsidR="00737414" w:rsidRDefault="00737414" w:rsidP="00737414">
            <w:pPr>
              <w:pStyle w:val="TableParagraph"/>
              <w:spacing w:before="1" w:line="256" w:lineRule="exact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72" w:type="dxa"/>
          </w:tcPr>
          <w:p w14:paraId="0029BB01" w14:textId="77777777" w:rsidR="00737414" w:rsidRDefault="00737414" w:rsidP="00737414">
            <w:pPr>
              <w:pStyle w:val="TableParagraph"/>
              <w:spacing w:before="1" w:line="256" w:lineRule="exact"/>
              <w:ind w:left="27" w:right="3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174" w:type="dxa"/>
          </w:tcPr>
          <w:p w14:paraId="5BF7CF0F" w14:textId="77777777" w:rsidR="00737414" w:rsidRDefault="00737414" w:rsidP="00737414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737414" w14:paraId="04C4A038" w14:textId="77777777" w:rsidTr="00737414">
        <w:trPr>
          <w:trHeight w:val="274"/>
        </w:trPr>
        <w:tc>
          <w:tcPr>
            <w:tcW w:w="1102" w:type="dxa"/>
          </w:tcPr>
          <w:p w14:paraId="46E55BFE" w14:textId="77777777" w:rsidR="00737414" w:rsidRDefault="00737414" w:rsidP="00737414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72" w:type="dxa"/>
          </w:tcPr>
          <w:p w14:paraId="680707CC" w14:textId="079882E8" w:rsidR="00737414" w:rsidRDefault="00737414" w:rsidP="00737414">
            <w:pPr>
              <w:pStyle w:val="TableParagraph"/>
              <w:ind w:left="27" w:right="3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1174" w:type="dxa"/>
          </w:tcPr>
          <w:p w14:paraId="70C305DB" w14:textId="124EC239" w:rsidR="00737414" w:rsidRDefault="00737414" w:rsidP="0073741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737414" w14:paraId="46295A8E" w14:textId="77777777" w:rsidTr="00737414">
        <w:trPr>
          <w:trHeight w:val="277"/>
        </w:trPr>
        <w:tc>
          <w:tcPr>
            <w:tcW w:w="1102" w:type="dxa"/>
          </w:tcPr>
          <w:p w14:paraId="064328FD" w14:textId="77777777" w:rsidR="00737414" w:rsidRDefault="00737414" w:rsidP="00737414">
            <w:pPr>
              <w:pStyle w:val="TableParagraph"/>
              <w:spacing w:before="1" w:line="256" w:lineRule="exact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72" w:type="dxa"/>
          </w:tcPr>
          <w:p w14:paraId="59881E91" w14:textId="77777777" w:rsidR="00737414" w:rsidRDefault="00737414" w:rsidP="00737414">
            <w:pPr>
              <w:pStyle w:val="TableParagraph"/>
              <w:spacing w:before="1" w:line="256" w:lineRule="exact"/>
              <w:ind w:left="27" w:right="1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174" w:type="dxa"/>
          </w:tcPr>
          <w:p w14:paraId="56098468" w14:textId="46521FB9" w:rsidR="00737414" w:rsidRDefault="00737414" w:rsidP="00737414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5-6</w:t>
            </w:r>
          </w:p>
        </w:tc>
      </w:tr>
      <w:tr w:rsidR="00737414" w14:paraId="188DD0DC" w14:textId="77777777" w:rsidTr="00737414">
        <w:trPr>
          <w:trHeight w:val="274"/>
        </w:trPr>
        <w:tc>
          <w:tcPr>
            <w:tcW w:w="1102" w:type="dxa"/>
          </w:tcPr>
          <w:p w14:paraId="3B83CC15" w14:textId="77777777" w:rsidR="00737414" w:rsidRDefault="00737414" w:rsidP="00737414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72" w:type="dxa"/>
          </w:tcPr>
          <w:p w14:paraId="4A391AF1" w14:textId="5EE03C05" w:rsidR="00737414" w:rsidRPr="00737414" w:rsidRDefault="00737414" w:rsidP="00737414">
            <w:pPr>
              <w:pStyle w:val="TableParagraph"/>
              <w:ind w:left="27" w:right="3"/>
              <w:rPr>
                <w:sz w:val="24"/>
              </w:rPr>
            </w:pPr>
            <w:r w:rsidRPr="001C35D6">
              <w:rPr>
                <w:rFonts w:eastAsiaTheme="majorEastAsia"/>
              </w:rPr>
              <w:t>Results</w:t>
            </w:r>
          </w:p>
        </w:tc>
        <w:tc>
          <w:tcPr>
            <w:tcW w:w="1174" w:type="dxa"/>
          </w:tcPr>
          <w:p w14:paraId="0BCB7D2D" w14:textId="5E62CA70" w:rsidR="00737414" w:rsidRDefault="00737414" w:rsidP="0073741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6-7</w:t>
            </w:r>
          </w:p>
        </w:tc>
      </w:tr>
      <w:tr w:rsidR="00737414" w14:paraId="597EF5F5" w14:textId="77777777" w:rsidTr="00737414">
        <w:trPr>
          <w:trHeight w:val="277"/>
        </w:trPr>
        <w:tc>
          <w:tcPr>
            <w:tcW w:w="1102" w:type="dxa"/>
          </w:tcPr>
          <w:p w14:paraId="13925387" w14:textId="77777777" w:rsidR="00737414" w:rsidRDefault="00737414" w:rsidP="00737414">
            <w:pPr>
              <w:pStyle w:val="TableParagraph"/>
              <w:spacing w:before="1" w:line="256" w:lineRule="exact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72" w:type="dxa"/>
          </w:tcPr>
          <w:p w14:paraId="6F9B2015" w14:textId="2590E5DA" w:rsidR="00737414" w:rsidRPr="00737414" w:rsidRDefault="00737414" w:rsidP="00737414">
            <w:pPr>
              <w:pStyle w:val="TableParagraph"/>
              <w:spacing w:before="1" w:line="256" w:lineRule="exact"/>
              <w:ind w:left="27" w:right="2"/>
              <w:rPr>
                <w:sz w:val="24"/>
              </w:rPr>
            </w:pPr>
            <w:r w:rsidRPr="001C35D6">
              <w:rPr>
                <w:rFonts w:eastAsiaTheme="majorEastAsia"/>
              </w:rPr>
              <w:t>Discussion</w:t>
            </w:r>
          </w:p>
        </w:tc>
        <w:tc>
          <w:tcPr>
            <w:tcW w:w="1174" w:type="dxa"/>
          </w:tcPr>
          <w:p w14:paraId="2D2AAEC1" w14:textId="3F97CCDF" w:rsidR="00737414" w:rsidRDefault="00737414" w:rsidP="00737414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7-8</w:t>
            </w:r>
          </w:p>
        </w:tc>
      </w:tr>
      <w:tr w:rsidR="00737414" w14:paraId="0E9EBF41" w14:textId="77777777" w:rsidTr="00737414">
        <w:trPr>
          <w:trHeight w:val="274"/>
        </w:trPr>
        <w:tc>
          <w:tcPr>
            <w:tcW w:w="1102" w:type="dxa"/>
          </w:tcPr>
          <w:p w14:paraId="76AE9BA8" w14:textId="77777777" w:rsidR="00737414" w:rsidRDefault="00737414" w:rsidP="00737414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72" w:type="dxa"/>
          </w:tcPr>
          <w:p w14:paraId="23966C33" w14:textId="3E05938C" w:rsidR="00737414" w:rsidRPr="00737414" w:rsidRDefault="00737414" w:rsidP="00737414">
            <w:pPr>
              <w:pStyle w:val="TableParagraph"/>
              <w:ind w:left="27" w:right="2"/>
              <w:rPr>
                <w:sz w:val="24"/>
              </w:rPr>
            </w:pPr>
            <w:r w:rsidRPr="001C35D6">
              <w:rPr>
                <w:rFonts w:eastAsiaTheme="majorEastAsia"/>
              </w:rPr>
              <w:t>Data Quality Observations</w:t>
            </w:r>
          </w:p>
        </w:tc>
        <w:tc>
          <w:tcPr>
            <w:tcW w:w="1174" w:type="dxa"/>
          </w:tcPr>
          <w:p w14:paraId="5CC1B738" w14:textId="4C5F0792" w:rsidR="00737414" w:rsidRDefault="00737414" w:rsidP="0073741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37414" w14:paraId="01748C98" w14:textId="77777777" w:rsidTr="00737414">
        <w:trPr>
          <w:trHeight w:val="274"/>
        </w:trPr>
        <w:tc>
          <w:tcPr>
            <w:tcW w:w="1102" w:type="dxa"/>
          </w:tcPr>
          <w:p w14:paraId="5C6A85D3" w14:textId="1E530870" w:rsidR="00737414" w:rsidRDefault="00737414" w:rsidP="00737414">
            <w:pPr>
              <w:pStyle w:val="TableParagraph"/>
              <w:ind w:left="28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72" w:type="dxa"/>
          </w:tcPr>
          <w:p w14:paraId="7D9CD33B" w14:textId="5A69DEC8" w:rsidR="00737414" w:rsidRPr="00737414" w:rsidRDefault="00737414" w:rsidP="00737414">
            <w:pPr>
              <w:pStyle w:val="TableParagraph"/>
              <w:ind w:left="27" w:right="2"/>
              <w:rPr>
                <w:rFonts w:eastAsiaTheme="majorEastAsia"/>
              </w:rPr>
            </w:pPr>
            <w:r w:rsidRPr="001C35D6">
              <w:rPr>
                <w:rFonts w:eastAsiaTheme="majorEastAsia"/>
              </w:rPr>
              <w:t>Limitations</w:t>
            </w:r>
          </w:p>
        </w:tc>
        <w:tc>
          <w:tcPr>
            <w:tcW w:w="1174" w:type="dxa"/>
          </w:tcPr>
          <w:p w14:paraId="046067A3" w14:textId="43EB9334" w:rsidR="00737414" w:rsidRDefault="00737414" w:rsidP="00737414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37414" w14:paraId="2AF74F27" w14:textId="77777777" w:rsidTr="00737414">
        <w:trPr>
          <w:trHeight w:val="274"/>
        </w:trPr>
        <w:tc>
          <w:tcPr>
            <w:tcW w:w="1102" w:type="dxa"/>
          </w:tcPr>
          <w:p w14:paraId="6C963595" w14:textId="6C3B8F0B" w:rsidR="00737414" w:rsidRDefault="00737414" w:rsidP="00737414">
            <w:pPr>
              <w:pStyle w:val="TableParagraph"/>
              <w:ind w:left="28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72" w:type="dxa"/>
          </w:tcPr>
          <w:p w14:paraId="599283CC" w14:textId="4D5FA82F" w:rsidR="00737414" w:rsidRPr="001C35D6" w:rsidRDefault="00737414" w:rsidP="00737414">
            <w:pPr>
              <w:pStyle w:val="TableParagraph"/>
              <w:ind w:left="27" w:right="2"/>
              <w:rPr>
                <w:rFonts w:eastAsiaTheme="majorEastAsia"/>
              </w:rPr>
            </w:pPr>
            <w:r>
              <w:rPr>
                <w:rFonts w:eastAsiaTheme="majorEastAsia"/>
              </w:rPr>
              <w:t>Conclusion</w:t>
            </w:r>
          </w:p>
        </w:tc>
        <w:tc>
          <w:tcPr>
            <w:tcW w:w="1174" w:type="dxa"/>
          </w:tcPr>
          <w:p w14:paraId="64D7196D" w14:textId="3F7B159F" w:rsidR="00737414" w:rsidRDefault="00737414" w:rsidP="00737414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37414" w14:paraId="7CA2C24B" w14:textId="77777777" w:rsidTr="00737414">
        <w:trPr>
          <w:trHeight w:val="274"/>
        </w:trPr>
        <w:tc>
          <w:tcPr>
            <w:tcW w:w="1102" w:type="dxa"/>
          </w:tcPr>
          <w:p w14:paraId="3B34AEC1" w14:textId="4B744AC0" w:rsidR="00737414" w:rsidRDefault="00FA0DDD" w:rsidP="00737414">
            <w:pPr>
              <w:pStyle w:val="TableParagraph"/>
              <w:ind w:left="28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72" w:type="dxa"/>
          </w:tcPr>
          <w:p w14:paraId="6F20FA00" w14:textId="7991EAFD" w:rsidR="00737414" w:rsidRPr="00FA0DDD" w:rsidRDefault="00FA0DDD" w:rsidP="00737414">
            <w:pPr>
              <w:pStyle w:val="TableParagraph"/>
              <w:ind w:left="27" w:right="2"/>
              <w:rPr>
                <w:rFonts w:eastAsiaTheme="majorEastAsia"/>
              </w:rPr>
            </w:pPr>
            <w:r w:rsidRPr="001C35D6">
              <w:rPr>
                <w:rFonts w:eastAsiaTheme="majorEastAsia"/>
              </w:rPr>
              <w:t>Project Implementation Overview</w:t>
            </w:r>
          </w:p>
        </w:tc>
        <w:tc>
          <w:tcPr>
            <w:tcW w:w="1174" w:type="dxa"/>
          </w:tcPr>
          <w:p w14:paraId="5F23D4AC" w14:textId="787870BF" w:rsidR="00737414" w:rsidRDefault="00FA0DDD" w:rsidP="00737414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  <w:tr w:rsidR="00FA0DDD" w14:paraId="66DA932D" w14:textId="77777777" w:rsidTr="00737414">
        <w:trPr>
          <w:trHeight w:val="274"/>
        </w:trPr>
        <w:tc>
          <w:tcPr>
            <w:tcW w:w="1102" w:type="dxa"/>
          </w:tcPr>
          <w:p w14:paraId="6D8D6F6B" w14:textId="3550CAC8" w:rsidR="00FA0DDD" w:rsidRDefault="00FA0DDD" w:rsidP="00737414">
            <w:pPr>
              <w:pStyle w:val="TableParagraph"/>
              <w:ind w:left="28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72" w:type="dxa"/>
          </w:tcPr>
          <w:p w14:paraId="65F854F4" w14:textId="6DD6EE5F" w:rsidR="00FA0DDD" w:rsidRPr="001C35D6" w:rsidRDefault="00FA0DDD" w:rsidP="00737414">
            <w:pPr>
              <w:pStyle w:val="TableParagraph"/>
              <w:ind w:left="27" w:right="2"/>
              <w:rPr>
                <w:rFonts w:eastAsiaTheme="majorEastAsia"/>
              </w:rPr>
            </w:pPr>
            <w:r>
              <w:rPr>
                <w:rFonts w:eastAsiaTheme="majorEastAsia"/>
              </w:rPr>
              <w:t>References</w:t>
            </w:r>
          </w:p>
        </w:tc>
        <w:tc>
          <w:tcPr>
            <w:tcW w:w="1174" w:type="dxa"/>
          </w:tcPr>
          <w:p w14:paraId="02E002DD" w14:textId="78165A25" w:rsidR="00FA0DDD" w:rsidRDefault="00FA0DDD" w:rsidP="00737414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</w:tbl>
    <w:p w14:paraId="028CD333" w14:textId="77777777" w:rsidR="00737414" w:rsidRDefault="00737414" w:rsidP="00737414">
      <w:pPr>
        <w:pStyle w:val="BodyText"/>
        <w:spacing w:before="195"/>
        <w:rPr>
          <w:rFonts w:ascii="Arial"/>
          <w:b/>
          <w:sz w:val="20"/>
        </w:rPr>
      </w:pPr>
    </w:p>
    <w:p w14:paraId="5031BD15" w14:textId="77777777" w:rsidR="00737414" w:rsidRDefault="00737414" w:rsidP="001C35D6">
      <w:pPr>
        <w:rPr>
          <w:b/>
          <w:bCs/>
        </w:rPr>
      </w:pPr>
    </w:p>
    <w:p w14:paraId="1486C324" w14:textId="77777777" w:rsidR="00737414" w:rsidRDefault="00737414" w:rsidP="001C35D6">
      <w:pPr>
        <w:rPr>
          <w:b/>
          <w:bCs/>
        </w:rPr>
      </w:pPr>
    </w:p>
    <w:p w14:paraId="38F3ED4B" w14:textId="77777777" w:rsidR="00737414" w:rsidRDefault="00737414" w:rsidP="001C35D6">
      <w:pPr>
        <w:rPr>
          <w:b/>
          <w:bCs/>
        </w:rPr>
      </w:pPr>
    </w:p>
    <w:p w14:paraId="25D857C1" w14:textId="77777777" w:rsidR="00737414" w:rsidRDefault="00737414" w:rsidP="001C35D6">
      <w:pPr>
        <w:rPr>
          <w:b/>
          <w:bCs/>
        </w:rPr>
      </w:pPr>
    </w:p>
    <w:p w14:paraId="010FF7B8" w14:textId="77777777" w:rsidR="00737414" w:rsidRDefault="00737414" w:rsidP="001C35D6">
      <w:pPr>
        <w:rPr>
          <w:b/>
          <w:bCs/>
        </w:rPr>
      </w:pPr>
    </w:p>
    <w:p w14:paraId="5C052CD2" w14:textId="77777777" w:rsidR="00737414" w:rsidRDefault="00737414" w:rsidP="001C35D6">
      <w:pPr>
        <w:rPr>
          <w:b/>
          <w:bCs/>
        </w:rPr>
      </w:pPr>
    </w:p>
    <w:p w14:paraId="777250A9" w14:textId="77777777" w:rsidR="00737414" w:rsidRDefault="00737414" w:rsidP="001C35D6">
      <w:pPr>
        <w:rPr>
          <w:b/>
          <w:bCs/>
        </w:rPr>
      </w:pPr>
    </w:p>
    <w:p w14:paraId="05D3DAAD" w14:textId="77777777" w:rsidR="00737414" w:rsidRDefault="00737414" w:rsidP="001C35D6">
      <w:pPr>
        <w:rPr>
          <w:b/>
          <w:bCs/>
        </w:rPr>
      </w:pPr>
    </w:p>
    <w:p w14:paraId="5494128C" w14:textId="77777777" w:rsidR="00737414" w:rsidRDefault="00737414" w:rsidP="001C35D6">
      <w:pPr>
        <w:rPr>
          <w:b/>
          <w:bCs/>
        </w:rPr>
      </w:pPr>
    </w:p>
    <w:p w14:paraId="26C2E4AE" w14:textId="77777777" w:rsidR="00737414" w:rsidRDefault="00737414" w:rsidP="001C35D6">
      <w:pPr>
        <w:rPr>
          <w:b/>
          <w:bCs/>
        </w:rPr>
      </w:pPr>
    </w:p>
    <w:p w14:paraId="295008B6" w14:textId="77777777" w:rsidR="00737414" w:rsidRDefault="00737414" w:rsidP="001C35D6">
      <w:pPr>
        <w:rPr>
          <w:b/>
          <w:bCs/>
        </w:rPr>
      </w:pPr>
    </w:p>
    <w:p w14:paraId="6911EB36" w14:textId="77777777" w:rsidR="00737414" w:rsidRDefault="00737414" w:rsidP="001C35D6">
      <w:pPr>
        <w:rPr>
          <w:b/>
          <w:bCs/>
        </w:rPr>
      </w:pPr>
    </w:p>
    <w:p w14:paraId="1F29C67C" w14:textId="77777777" w:rsidR="00737414" w:rsidRDefault="00737414" w:rsidP="001C35D6">
      <w:pPr>
        <w:rPr>
          <w:b/>
          <w:bCs/>
        </w:rPr>
      </w:pPr>
    </w:p>
    <w:p w14:paraId="25226D98" w14:textId="77777777" w:rsidR="00737414" w:rsidRDefault="00737414" w:rsidP="001C35D6">
      <w:pPr>
        <w:rPr>
          <w:b/>
          <w:bCs/>
        </w:rPr>
      </w:pPr>
    </w:p>
    <w:p w14:paraId="7DE717C6" w14:textId="77777777" w:rsidR="00737414" w:rsidRPr="00FA0DDD" w:rsidRDefault="00737414" w:rsidP="001C35D6"/>
    <w:p w14:paraId="6F162EA1" w14:textId="77777777" w:rsidR="00737414" w:rsidRDefault="00737414" w:rsidP="001C35D6">
      <w:pPr>
        <w:rPr>
          <w:b/>
          <w:bCs/>
        </w:rPr>
      </w:pPr>
    </w:p>
    <w:p w14:paraId="639C034B" w14:textId="77777777" w:rsidR="00737414" w:rsidRDefault="00737414" w:rsidP="001C35D6">
      <w:pPr>
        <w:rPr>
          <w:b/>
          <w:bCs/>
        </w:rPr>
      </w:pPr>
    </w:p>
    <w:p w14:paraId="68A3AF84" w14:textId="77777777" w:rsidR="00737414" w:rsidRDefault="00737414" w:rsidP="001C35D6">
      <w:pPr>
        <w:rPr>
          <w:b/>
          <w:bCs/>
        </w:rPr>
      </w:pPr>
    </w:p>
    <w:p w14:paraId="60AB9585" w14:textId="1FA43025" w:rsidR="00737414" w:rsidRDefault="00737414" w:rsidP="001C35D6">
      <w:pPr>
        <w:rPr>
          <w:b/>
          <w:bCs/>
        </w:rPr>
      </w:pPr>
      <w:r>
        <w:rPr>
          <w:b/>
          <w:bCs/>
        </w:rPr>
        <w:t>Page 2</w:t>
      </w:r>
    </w:p>
    <w:p w14:paraId="4DC919FC" w14:textId="5B81F706" w:rsidR="001C35D6" w:rsidRPr="001C35D6" w:rsidRDefault="001C35D6" w:rsidP="001C35D6">
      <w:pPr>
        <w:rPr>
          <w:b/>
          <w:bCs/>
        </w:rPr>
      </w:pPr>
      <w:r>
        <w:rPr>
          <w:b/>
          <w:bCs/>
        </w:rPr>
        <w:lastRenderedPageBreak/>
        <w:t>1</w:t>
      </w:r>
      <w:r w:rsidRPr="001C35D6">
        <w:rPr>
          <w:b/>
          <w:bCs/>
        </w:rPr>
        <w:t>. Abstract</w:t>
      </w:r>
    </w:p>
    <w:p w14:paraId="36F6B216" w14:textId="77777777" w:rsidR="001C35D6" w:rsidRPr="001C35D6" w:rsidRDefault="001C35D6" w:rsidP="001C35D6">
      <w:r w:rsidRPr="001C35D6">
        <w:t xml:space="preserve">The rapid growth of data in domains such as business analytics, IoT, and e-commerce has made the selection of efficient ETL (Extract–Transform–Load) frameworks critical. This report presents a comparative study of Pandas (v2.x) and Apache </w:t>
      </w:r>
      <w:proofErr w:type="spellStart"/>
      <w:r w:rsidRPr="001C35D6">
        <w:t>PySpark</w:t>
      </w:r>
      <w:proofErr w:type="spellEnd"/>
      <w:r w:rsidRPr="001C35D6">
        <w:t xml:space="preserve"> (v3.x) using a controlled benchmarking environment.</w:t>
      </w:r>
    </w:p>
    <w:p w14:paraId="311AD228" w14:textId="77777777" w:rsidR="001C35D6" w:rsidRPr="001C35D6" w:rsidRDefault="001C35D6" w:rsidP="001C35D6">
      <w:r w:rsidRPr="001C35D6">
        <w:t xml:space="preserve">Experiments were conducted on datasets ranging from 10,000 to 10 million rows using a four-stage ETL pipeline. Results show that </w:t>
      </w:r>
      <w:proofErr w:type="spellStart"/>
      <w:r w:rsidRPr="001C35D6">
        <w:t>PySpark</w:t>
      </w:r>
      <w:proofErr w:type="spellEnd"/>
      <w:r w:rsidRPr="001C35D6">
        <w:t xml:space="preserve"> is significantly faster in data extraction (up to 7.2× at large scale), while Pandas performs better in overall execution time for datasets up to 10 million rows. However, </w:t>
      </w:r>
      <w:proofErr w:type="spellStart"/>
      <w:r w:rsidRPr="001C35D6">
        <w:t>PySpark</w:t>
      </w:r>
      <w:proofErr w:type="spellEnd"/>
      <w:r w:rsidRPr="001C35D6">
        <w:t xml:space="preserve"> demonstrates superior memory efficiency, using up to 89.6% less memory compared to Pandas.</w:t>
      </w:r>
    </w:p>
    <w:p w14:paraId="6CFD0C0A" w14:textId="77777777" w:rsidR="001C35D6" w:rsidRPr="001C35D6" w:rsidRDefault="001C35D6" w:rsidP="001C35D6">
      <w:r w:rsidRPr="001C35D6">
        <w:t>The study provides practical insights into when to use each framework based on data size, memory constraints, and system requirements.</w:t>
      </w:r>
    </w:p>
    <w:p w14:paraId="42C3CEB9" w14:textId="77777777" w:rsidR="001C35D6" w:rsidRPr="001C35D6" w:rsidRDefault="001C35D6" w:rsidP="001C35D6">
      <w:r w:rsidRPr="001C35D6">
        <w:pict w14:anchorId="4DA2BEEF">
          <v:rect id="_x0000_i1128" style="width:0;height:1.5pt" o:hralign="center" o:hrstd="t" o:hr="t" fillcolor="#a0a0a0" stroked="f"/>
        </w:pict>
      </w:r>
    </w:p>
    <w:p w14:paraId="50B24B68" w14:textId="77777777" w:rsidR="00945F09" w:rsidRDefault="00945F09" w:rsidP="001C35D6">
      <w:pPr>
        <w:rPr>
          <w:b/>
          <w:bCs/>
        </w:rPr>
      </w:pPr>
    </w:p>
    <w:p w14:paraId="1F8578FB" w14:textId="77777777" w:rsidR="00945F09" w:rsidRDefault="00945F09" w:rsidP="001C35D6">
      <w:pPr>
        <w:rPr>
          <w:b/>
          <w:bCs/>
        </w:rPr>
      </w:pPr>
    </w:p>
    <w:p w14:paraId="4562D08F" w14:textId="77777777" w:rsidR="00945F09" w:rsidRDefault="00945F09" w:rsidP="001C35D6">
      <w:pPr>
        <w:rPr>
          <w:b/>
          <w:bCs/>
        </w:rPr>
      </w:pPr>
    </w:p>
    <w:p w14:paraId="2AAA596E" w14:textId="77777777" w:rsidR="00945F09" w:rsidRDefault="00945F09" w:rsidP="001C35D6">
      <w:pPr>
        <w:rPr>
          <w:b/>
          <w:bCs/>
        </w:rPr>
      </w:pPr>
    </w:p>
    <w:p w14:paraId="74CD46DB" w14:textId="77777777" w:rsidR="00945F09" w:rsidRDefault="00945F09" w:rsidP="001C35D6">
      <w:pPr>
        <w:rPr>
          <w:b/>
          <w:bCs/>
        </w:rPr>
      </w:pPr>
    </w:p>
    <w:p w14:paraId="424A7DA0" w14:textId="77777777" w:rsidR="00945F09" w:rsidRDefault="00945F09" w:rsidP="001C35D6">
      <w:pPr>
        <w:rPr>
          <w:b/>
          <w:bCs/>
        </w:rPr>
      </w:pPr>
    </w:p>
    <w:p w14:paraId="39BB7A29" w14:textId="77777777" w:rsidR="00945F09" w:rsidRDefault="00945F09" w:rsidP="001C35D6">
      <w:pPr>
        <w:rPr>
          <w:b/>
          <w:bCs/>
        </w:rPr>
      </w:pPr>
    </w:p>
    <w:p w14:paraId="04D19BF1" w14:textId="77777777" w:rsidR="00945F09" w:rsidRDefault="00945F09" w:rsidP="001C35D6">
      <w:pPr>
        <w:rPr>
          <w:b/>
          <w:bCs/>
        </w:rPr>
      </w:pPr>
    </w:p>
    <w:p w14:paraId="6575D95F" w14:textId="77777777" w:rsidR="00945F09" w:rsidRDefault="00945F09" w:rsidP="001C35D6">
      <w:pPr>
        <w:rPr>
          <w:b/>
          <w:bCs/>
        </w:rPr>
      </w:pPr>
    </w:p>
    <w:p w14:paraId="0E168929" w14:textId="77777777" w:rsidR="00945F09" w:rsidRDefault="00945F09" w:rsidP="001C35D6">
      <w:pPr>
        <w:rPr>
          <w:b/>
          <w:bCs/>
        </w:rPr>
      </w:pPr>
    </w:p>
    <w:p w14:paraId="265B9CE0" w14:textId="77777777" w:rsidR="00945F09" w:rsidRDefault="00945F09" w:rsidP="001C35D6">
      <w:pPr>
        <w:rPr>
          <w:b/>
          <w:bCs/>
        </w:rPr>
      </w:pPr>
    </w:p>
    <w:p w14:paraId="0149BD8A" w14:textId="77777777" w:rsidR="00945F09" w:rsidRDefault="00945F09" w:rsidP="001C35D6">
      <w:pPr>
        <w:rPr>
          <w:b/>
          <w:bCs/>
        </w:rPr>
      </w:pPr>
    </w:p>
    <w:p w14:paraId="5F35EA12" w14:textId="77777777" w:rsidR="00945F09" w:rsidRDefault="00945F09" w:rsidP="001C35D6">
      <w:pPr>
        <w:rPr>
          <w:b/>
          <w:bCs/>
        </w:rPr>
      </w:pPr>
    </w:p>
    <w:p w14:paraId="658CBCC3" w14:textId="77777777" w:rsidR="00945F09" w:rsidRDefault="00945F09" w:rsidP="001C35D6">
      <w:pPr>
        <w:rPr>
          <w:b/>
          <w:bCs/>
        </w:rPr>
      </w:pPr>
    </w:p>
    <w:p w14:paraId="1F24C259" w14:textId="77777777" w:rsidR="00945F09" w:rsidRDefault="00945F09" w:rsidP="001C35D6">
      <w:pPr>
        <w:rPr>
          <w:b/>
          <w:bCs/>
        </w:rPr>
      </w:pPr>
    </w:p>
    <w:p w14:paraId="2B37B262" w14:textId="77777777" w:rsidR="00945F09" w:rsidRDefault="00945F09" w:rsidP="001C35D6">
      <w:pPr>
        <w:rPr>
          <w:b/>
          <w:bCs/>
        </w:rPr>
      </w:pPr>
    </w:p>
    <w:p w14:paraId="6326A3EA" w14:textId="0F843FA9" w:rsidR="00945F09" w:rsidRDefault="00737414" w:rsidP="001C35D6">
      <w:pPr>
        <w:rPr>
          <w:b/>
          <w:bCs/>
        </w:rPr>
      </w:pPr>
      <w:r>
        <w:rPr>
          <w:b/>
          <w:bCs/>
        </w:rPr>
        <w:t>Page 3</w:t>
      </w:r>
    </w:p>
    <w:p w14:paraId="6CDE690B" w14:textId="12C3231C" w:rsidR="001C35D6" w:rsidRPr="001C35D6" w:rsidRDefault="001C35D6" w:rsidP="001C35D6">
      <w:pPr>
        <w:rPr>
          <w:b/>
          <w:bCs/>
        </w:rPr>
      </w:pPr>
      <w:r>
        <w:rPr>
          <w:b/>
          <w:bCs/>
        </w:rPr>
        <w:lastRenderedPageBreak/>
        <w:t>2</w:t>
      </w:r>
      <w:r w:rsidRPr="001C35D6">
        <w:rPr>
          <w:b/>
          <w:bCs/>
        </w:rPr>
        <w:t>. Introduction</w:t>
      </w:r>
    </w:p>
    <w:p w14:paraId="2B70C308" w14:textId="77777777" w:rsidR="001C35D6" w:rsidRPr="001C35D6" w:rsidRDefault="001C35D6" w:rsidP="001C35D6">
      <w:r w:rsidRPr="001C35D6">
        <w:t>Modern data-driven systems rely heavily on efficient data pipelines. Raw data from sources such as transaction logs, sensors, and social media must be processed before meaningful insights can be extracted.</w:t>
      </w:r>
    </w:p>
    <w:p w14:paraId="1FF6E373" w14:textId="77777777" w:rsidR="001C35D6" w:rsidRPr="001C35D6" w:rsidRDefault="001C35D6" w:rsidP="001C35D6">
      <w:r w:rsidRPr="001C35D6">
        <w:t>Pandas is widely used due to its simplicity and efficiency for small datasets. However, it struggles when data exceeds available memory.</w:t>
      </w:r>
    </w:p>
    <w:p w14:paraId="5D806893" w14:textId="77777777" w:rsidR="001C35D6" w:rsidRPr="001C35D6" w:rsidRDefault="001C35D6" w:rsidP="001C35D6">
      <w:proofErr w:type="spellStart"/>
      <w:r w:rsidRPr="001C35D6">
        <w:t>PySpark</w:t>
      </w:r>
      <w:proofErr w:type="spellEnd"/>
      <w:r w:rsidRPr="001C35D6">
        <w:t>, on the other hand, uses distributed processing to handle large-scale data efficiently. While powerful, it introduces overhead such as task scheduling and data shuffling.</w:t>
      </w:r>
    </w:p>
    <w:p w14:paraId="7D441A45" w14:textId="77777777" w:rsidR="001C35D6" w:rsidRDefault="001C35D6" w:rsidP="001C35D6"/>
    <w:p w14:paraId="2238B947" w14:textId="12526046" w:rsidR="001C35D6" w:rsidRPr="001C35D6" w:rsidRDefault="001C35D6" w:rsidP="001C35D6">
      <w:r w:rsidRPr="001C35D6">
        <w:t>This report aims to answer:</w:t>
      </w:r>
    </w:p>
    <w:p w14:paraId="7528A584" w14:textId="77777777" w:rsidR="001C35D6" w:rsidRPr="001C35D6" w:rsidRDefault="001C35D6" w:rsidP="001C35D6">
      <w:pPr>
        <w:numPr>
          <w:ilvl w:val="0"/>
          <w:numId w:val="1"/>
        </w:numPr>
      </w:pPr>
      <w:r w:rsidRPr="001C35D6">
        <w:t xml:space="preserve">At what data size does </w:t>
      </w:r>
      <w:proofErr w:type="spellStart"/>
      <w:r w:rsidRPr="001C35D6">
        <w:t>PySpark</w:t>
      </w:r>
      <w:proofErr w:type="spellEnd"/>
      <w:r w:rsidRPr="001C35D6">
        <w:t xml:space="preserve"> become beneficial? </w:t>
      </w:r>
    </w:p>
    <w:p w14:paraId="3362B928" w14:textId="77777777" w:rsidR="001C35D6" w:rsidRPr="001C35D6" w:rsidRDefault="001C35D6" w:rsidP="001C35D6">
      <w:pPr>
        <w:numPr>
          <w:ilvl w:val="0"/>
          <w:numId w:val="1"/>
        </w:numPr>
      </w:pPr>
      <w:r w:rsidRPr="001C35D6">
        <w:t xml:space="preserve">How do different ETL stages affect performance? </w:t>
      </w:r>
    </w:p>
    <w:p w14:paraId="6D660547" w14:textId="77777777" w:rsidR="001C35D6" w:rsidRPr="001C35D6" w:rsidRDefault="001C35D6" w:rsidP="001C35D6">
      <w:pPr>
        <w:numPr>
          <w:ilvl w:val="0"/>
          <w:numId w:val="1"/>
        </w:numPr>
      </w:pPr>
      <w:r w:rsidRPr="001C35D6">
        <w:t xml:space="preserve">How does memory usage impact real-world deployment? </w:t>
      </w:r>
    </w:p>
    <w:p w14:paraId="7DE55526" w14:textId="77777777" w:rsidR="001C35D6" w:rsidRPr="001C35D6" w:rsidRDefault="001C35D6" w:rsidP="001C35D6">
      <w:r w:rsidRPr="001C35D6">
        <w:pict w14:anchorId="7783B23C">
          <v:rect id="_x0000_i1129" style="width:0;height:1.5pt" o:hralign="center" o:hrstd="t" o:hr="t" fillcolor="#a0a0a0" stroked="f"/>
        </w:pict>
      </w:r>
    </w:p>
    <w:p w14:paraId="1754389B" w14:textId="77777777" w:rsidR="00945F09" w:rsidRDefault="00945F09" w:rsidP="001C35D6">
      <w:pPr>
        <w:rPr>
          <w:b/>
          <w:bCs/>
        </w:rPr>
      </w:pPr>
    </w:p>
    <w:p w14:paraId="233964B3" w14:textId="77777777" w:rsidR="00945F09" w:rsidRDefault="00945F09" w:rsidP="001C35D6">
      <w:pPr>
        <w:rPr>
          <w:b/>
          <w:bCs/>
        </w:rPr>
      </w:pPr>
    </w:p>
    <w:p w14:paraId="6200836C" w14:textId="58933A88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3</w:t>
      </w:r>
      <w:r w:rsidRPr="001C35D6">
        <w:rPr>
          <w:b/>
          <w:bCs/>
        </w:rPr>
        <w:t>. Objectives</w:t>
      </w:r>
    </w:p>
    <w:p w14:paraId="48BEA05F" w14:textId="77777777" w:rsidR="001C35D6" w:rsidRPr="001C35D6" w:rsidRDefault="001C35D6" w:rsidP="001C35D6">
      <w:pPr>
        <w:numPr>
          <w:ilvl w:val="0"/>
          <w:numId w:val="2"/>
        </w:numPr>
      </w:pPr>
      <w:r w:rsidRPr="001C35D6">
        <w:t xml:space="preserve">Compare Pandas and </w:t>
      </w:r>
      <w:proofErr w:type="spellStart"/>
      <w:r w:rsidRPr="001C35D6">
        <w:t>PySpark</w:t>
      </w:r>
      <w:proofErr w:type="spellEnd"/>
      <w:r w:rsidRPr="001C35D6">
        <w:t xml:space="preserve"> across ETL stages </w:t>
      </w:r>
    </w:p>
    <w:p w14:paraId="541B4A0E" w14:textId="77777777" w:rsidR="001C35D6" w:rsidRPr="001C35D6" w:rsidRDefault="001C35D6" w:rsidP="001C35D6">
      <w:pPr>
        <w:numPr>
          <w:ilvl w:val="0"/>
          <w:numId w:val="2"/>
        </w:numPr>
      </w:pPr>
      <w:proofErr w:type="spellStart"/>
      <w:r w:rsidRPr="001C35D6">
        <w:t>Analyze</w:t>
      </w:r>
      <w:proofErr w:type="spellEnd"/>
      <w:r w:rsidRPr="001C35D6">
        <w:t xml:space="preserve"> performance at different data scales </w:t>
      </w:r>
    </w:p>
    <w:p w14:paraId="35F4EA5B" w14:textId="77777777" w:rsidR="001C35D6" w:rsidRPr="001C35D6" w:rsidRDefault="001C35D6" w:rsidP="001C35D6">
      <w:pPr>
        <w:numPr>
          <w:ilvl w:val="0"/>
          <w:numId w:val="2"/>
        </w:numPr>
      </w:pPr>
      <w:r w:rsidRPr="001C35D6">
        <w:t xml:space="preserve">Evaluate memory usage patterns </w:t>
      </w:r>
    </w:p>
    <w:p w14:paraId="0FCF74C9" w14:textId="77777777" w:rsidR="001C35D6" w:rsidRPr="001C35D6" w:rsidRDefault="001C35D6" w:rsidP="001C35D6">
      <w:pPr>
        <w:numPr>
          <w:ilvl w:val="0"/>
          <w:numId w:val="2"/>
        </w:numPr>
      </w:pPr>
      <w:r w:rsidRPr="001C35D6">
        <w:t xml:space="preserve">Identify optimal use cases for each framework </w:t>
      </w:r>
    </w:p>
    <w:p w14:paraId="24C000B0" w14:textId="77777777" w:rsidR="001C35D6" w:rsidRPr="001C35D6" w:rsidRDefault="001C35D6" w:rsidP="001C35D6">
      <w:r w:rsidRPr="001C35D6">
        <w:pict w14:anchorId="125998B8">
          <v:rect id="_x0000_i1130" style="width:0;height:1.5pt" o:hralign="center" o:hrstd="t" o:hr="t" fillcolor="#a0a0a0" stroked="f"/>
        </w:pict>
      </w:r>
    </w:p>
    <w:p w14:paraId="140DA569" w14:textId="77777777" w:rsidR="00945F09" w:rsidRDefault="00945F09" w:rsidP="001C35D6">
      <w:pPr>
        <w:rPr>
          <w:b/>
          <w:bCs/>
        </w:rPr>
      </w:pPr>
    </w:p>
    <w:p w14:paraId="1B0CF355" w14:textId="77777777" w:rsidR="00945F09" w:rsidRDefault="00945F09" w:rsidP="001C35D6">
      <w:pPr>
        <w:rPr>
          <w:b/>
          <w:bCs/>
        </w:rPr>
      </w:pPr>
    </w:p>
    <w:p w14:paraId="533F3318" w14:textId="77777777" w:rsidR="00945F09" w:rsidRDefault="00945F09" w:rsidP="001C35D6">
      <w:pPr>
        <w:rPr>
          <w:b/>
          <w:bCs/>
        </w:rPr>
      </w:pPr>
    </w:p>
    <w:p w14:paraId="720BC31A" w14:textId="77777777" w:rsidR="00945F09" w:rsidRDefault="00945F09" w:rsidP="001C35D6">
      <w:pPr>
        <w:rPr>
          <w:b/>
          <w:bCs/>
        </w:rPr>
      </w:pPr>
    </w:p>
    <w:p w14:paraId="2996BCC3" w14:textId="77777777" w:rsidR="00945F09" w:rsidRDefault="00945F09" w:rsidP="001C35D6">
      <w:pPr>
        <w:rPr>
          <w:b/>
          <w:bCs/>
        </w:rPr>
      </w:pPr>
    </w:p>
    <w:p w14:paraId="670E26C2" w14:textId="7C439A40" w:rsidR="00945F09" w:rsidRDefault="00737414" w:rsidP="001C35D6">
      <w:pPr>
        <w:rPr>
          <w:b/>
          <w:bCs/>
        </w:rPr>
      </w:pPr>
      <w:r>
        <w:rPr>
          <w:b/>
          <w:bCs/>
        </w:rPr>
        <w:t>Page 4</w:t>
      </w:r>
    </w:p>
    <w:p w14:paraId="6CAFF71E" w14:textId="77777777" w:rsidR="00945F09" w:rsidRDefault="00945F09" w:rsidP="001C35D6">
      <w:pPr>
        <w:rPr>
          <w:b/>
          <w:bCs/>
        </w:rPr>
      </w:pPr>
    </w:p>
    <w:p w14:paraId="74E72638" w14:textId="24F1D61E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4</w:t>
      </w:r>
      <w:r w:rsidRPr="001C35D6">
        <w:rPr>
          <w:b/>
          <w:bCs/>
        </w:rPr>
        <w:t>. Methodology</w:t>
      </w:r>
    </w:p>
    <w:p w14:paraId="62B21AB8" w14:textId="1D93F709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4</w:t>
      </w:r>
      <w:r w:rsidRPr="001C35D6">
        <w:rPr>
          <w:b/>
          <w:bCs/>
        </w:rPr>
        <w:t>.1 Experimental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421"/>
      </w:tblGrid>
      <w:tr w:rsidR="001C35D6" w:rsidRPr="001C35D6" w14:paraId="0A046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7DFBB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0EEF6F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Value</w:t>
            </w:r>
          </w:p>
        </w:tc>
      </w:tr>
      <w:tr w:rsidR="001C35D6" w:rsidRPr="001C35D6" w14:paraId="4FA7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FDB" w14:textId="77777777" w:rsidR="001C35D6" w:rsidRPr="001C35D6" w:rsidRDefault="001C35D6" w:rsidP="001C35D6">
            <w:r w:rsidRPr="001C35D6">
              <w:t>OS</w:t>
            </w:r>
          </w:p>
        </w:tc>
        <w:tc>
          <w:tcPr>
            <w:tcW w:w="0" w:type="auto"/>
            <w:vAlign w:val="center"/>
            <w:hideMark/>
          </w:tcPr>
          <w:p w14:paraId="18354BBD" w14:textId="77777777" w:rsidR="001C35D6" w:rsidRPr="001C35D6" w:rsidRDefault="001C35D6" w:rsidP="001C35D6">
            <w:r w:rsidRPr="001C35D6">
              <w:t>Ubuntu 22.04</w:t>
            </w:r>
          </w:p>
        </w:tc>
      </w:tr>
      <w:tr w:rsidR="001C35D6" w:rsidRPr="001C35D6" w14:paraId="7B7D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797F" w14:textId="77777777" w:rsidR="001C35D6" w:rsidRPr="001C35D6" w:rsidRDefault="001C35D6" w:rsidP="001C35D6">
            <w:r w:rsidRPr="001C35D6">
              <w:t>CPU</w:t>
            </w:r>
          </w:p>
        </w:tc>
        <w:tc>
          <w:tcPr>
            <w:tcW w:w="0" w:type="auto"/>
            <w:vAlign w:val="center"/>
            <w:hideMark/>
          </w:tcPr>
          <w:p w14:paraId="6918E7AF" w14:textId="77777777" w:rsidR="001C35D6" w:rsidRPr="001C35D6" w:rsidRDefault="001C35D6" w:rsidP="001C35D6">
            <w:r w:rsidRPr="001C35D6">
              <w:t>12-core</w:t>
            </w:r>
          </w:p>
        </w:tc>
      </w:tr>
      <w:tr w:rsidR="001C35D6" w:rsidRPr="001C35D6" w14:paraId="7E76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6C9" w14:textId="77777777" w:rsidR="001C35D6" w:rsidRPr="001C35D6" w:rsidRDefault="001C35D6" w:rsidP="001C35D6">
            <w:r w:rsidRPr="001C35D6">
              <w:t>Python</w:t>
            </w:r>
          </w:p>
        </w:tc>
        <w:tc>
          <w:tcPr>
            <w:tcW w:w="0" w:type="auto"/>
            <w:vAlign w:val="center"/>
            <w:hideMark/>
          </w:tcPr>
          <w:p w14:paraId="13249BB4" w14:textId="77777777" w:rsidR="001C35D6" w:rsidRPr="001C35D6" w:rsidRDefault="001C35D6" w:rsidP="001C35D6">
            <w:r w:rsidRPr="001C35D6">
              <w:t>3.10</w:t>
            </w:r>
          </w:p>
        </w:tc>
      </w:tr>
      <w:tr w:rsidR="001C35D6" w:rsidRPr="001C35D6" w14:paraId="0CFB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A97" w14:textId="77777777" w:rsidR="001C35D6" w:rsidRPr="001C35D6" w:rsidRDefault="001C35D6" w:rsidP="001C35D6">
            <w:r w:rsidRPr="001C35D6">
              <w:t>Pandas</w:t>
            </w:r>
          </w:p>
        </w:tc>
        <w:tc>
          <w:tcPr>
            <w:tcW w:w="0" w:type="auto"/>
            <w:vAlign w:val="center"/>
            <w:hideMark/>
          </w:tcPr>
          <w:p w14:paraId="3CE0892E" w14:textId="77777777" w:rsidR="001C35D6" w:rsidRPr="001C35D6" w:rsidRDefault="001C35D6" w:rsidP="001C35D6">
            <w:r w:rsidRPr="001C35D6">
              <w:t>2.x</w:t>
            </w:r>
          </w:p>
        </w:tc>
      </w:tr>
      <w:tr w:rsidR="001C35D6" w:rsidRPr="001C35D6" w14:paraId="12AE2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7E76" w14:textId="77777777" w:rsidR="001C35D6" w:rsidRPr="001C35D6" w:rsidRDefault="001C35D6" w:rsidP="001C35D6">
            <w:proofErr w:type="spellStart"/>
            <w:r w:rsidRPr="001C35D6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52AF8" w14:textId="77777777" w:rsidR="001C35D6" w:rsidRPr="001C35D6" w:rsidRDefault="001C35D6" w:rsidP="001C35D6">
            <w:r w:rsidRPr="001C35D6">
              <w:t>3.4 (</w:t>
            </w:r>
            <w:proofErr w:type="gramStart"/>
            <w:r w:rsidRPr="001C35D6">
              <w:t>local[</w:t>
            </w:r>
            <w:proofErr w:type="gramEnd"/>
            <w:r w:rsidRPr="001C35D6">
              <w:t>12])</w:t>
            </w:r>
          </w:p>
        </w:tc>
      </w:tr>
      <w:tr w:rsidR="001C35D6" w:rsidRPr="001C35D6" w14:paraId="0DA3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AC24" w14:textId="77777777" w:rsidR="001C35D6" w:rsidRPr="001C35D6" w:rsidRDefault="001C35D6" w:rsidP="001C35D6">
            <w:r w:rsidRPr="001C35D6">
              <w:t>Memory Tracking</w:t>
            </w:r>
          </w:p>
        </w:tc>
        <w:tc>
          <w:tcPr>
            <w:tcW w:w="0" w:type="auto"/>
            <w:vAlign w:val="center"/>
            <w:hideMark/>
          </w:tcPr>
          <w:p w14:paraId="5622BC6A" w14:textId="77777777" w:rsidR="001C35D6" w:rsidRPr="001C35D6" w:rsidRDefault="001C35D6" w:rsidP="001C35D6">
            <w:proofErr w:type="spellStart"/>
            <w:r w:rsidRPr="001C35D6">
              <w:t>psutil</w:t>
            </w:r>
            <w:proofErr w:type="spellEnd"/>
          </w:p>
        </w:tc>
      </w:tr>
      <w:tr w:rsidR="001C35D6" w:rsidRPr="001C35D6" w14:paraId="4B544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1433" w14:textId="77777777" w:rsidR="001C35D6" w:rsidRPr="001C35D6" w:rsidRDefault="001C35D6" w:rsidP="001C35D6">
            <w:r w:rsidRPr="001C35D6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7C89BE3E" w14:textId="77777777" w:rsidR="001C35D6" w:rsidRPr="001C35D6" w:rsidRDefault="001C35D6" w:rsidP="001C35D6">
            <w:r w:rsidRPr="001C35D6">
              <w:t>Parquet</w:t>
            </w:r>
          </w:p>
        </w:tc>
      </w:tr>
    </w:tbl>
    <w:p w14:paraId="7B7ECEC3" w14:textId="77777777" w:rsidR="001C35D6" w:rsidRPr="001C35D6" w:rsidRDefault="001C35D6" w:rsidP="001C35D6">
      <w:r w:rsidRPr="001C35D6">
        <w:pict w14:anchorId="12447422">
          <v:rect id="_x0000_i1131" style="width:0;height:1.5pt" o:hralign="center" o:hrstd="t" o:hr="t" fillcolor="#a0a0a0" stroked="f"/>
        </w:pict>
      </w:r>
    </w:p>
    <w:p w14:paraId="4ACF1C27" w14:textId="486DAFB3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4</w:t>
      </w:r>
      <w:r w:rsidRPr="001C35D6">
        <w:rPr>
          <w:b/>
          <w:bCs/>
        </w:rPr>
        <w:t>.2 Dataset Design</w:t>
      </w:r>
    </w:p>
    <w:p w14:paraId="0677F431" w14:textId="77777777" w:rsidR="001C35D6" w:rsidRPr="001C35D6" w:rsidRDefault="001C35D6" w:rsidP="001C35D6">
      <w:pPr>
        <w:numPr>
          <w:ilvl w:val="0"/>
          <w:numId w:val="3"/>
        </w:numPr>
      </w:pPr>
      <w:r w:rsidRPr="001C35D6">
        <w:t xml:space="preserve">Synthetic dataset generated using Faker </w:t>
      </w:r>
    </w:p>
    <w:p w14:paraId="42DF9E1E" w14:textId="77777777" w:rsidR="001C35D6" w:rsidRPr="001C35D6" w:rsidRDefault="001C35D6" w:rsidP="001C35D6">
      <w:pPr>
        <w:numPr>
          <w:ilvl w:val="0"/>
          <w:numId w:val="3"/>
        </w:numPr>
      </w:pPr>
      <w:r w:rsidRPr="001C35D6">
        <w:t xml:space="preserve">Includes: </w:t>
      </w:r>
    </w:p>
    <w:p w14:paraId="17C1C615" w14:textId="77777777" w:rsidR="001C35D6" w:rsidRPr="001C35D6" w:rsidRDefault="001C35D6" w:rsidP="001C35D6">
      <w:pPr>
        <w:numPr>
          <w:ilvl w:val="1"/>
          <w:numId w:val="3"/>
        </w:numPr>
      </w:pPr>
      <w:r w:rsidRPr="001C35D6">
        <w:t xml:space="preserve">Transaction ID, Customer ID </w:t>
      </w:r>
    </w:p>
    <w:p w14:paraId="7FD8DDA8" w14:textId="77777777" w:rsidR="001C35D6" w:rsidRPr="001C35D6" w:rsidRDefault="001C35D6" w:rsidP="001C35D6">
      <w:pPr>
        <w:numPr>
          <w:ilvl w:val="1"/>
          <w:numId w:val="3"/>
        </w:numPr>
      </w:pPr>
      <w:r w:rsidRPr="001C35D6">
        <w:t xml:space="preserve">Price, Quantity, Discount </w:t>
      </w:r>
    </w:p>
    <w:p w14:paraId="3DBC618E" w14:textId="77777777" w:rsidR="001C35D6" w:rsidRPr="001C35D6" w:rsidRDefault="001C35D6" w:rsidP="001C35D6">
      <w:pPr>
        <w:numPr>
          <w:ilvl w:val="1"/>
          <w:numId w:val="3"/>
        </w:numPr>
      </w:pPr>
      <w:r w:rsidRPr="001C35D6">
        <w:t xml:space="preserve">Region, Category, Payment Method </w:t>
      </w:r>
    </w:p>
    <w:p w14:paraId="7EF7513C" w14:textId="77777777" w:rsidR="001C35D6" w:rsidRPr="001C35D6" w:rsidRDefault="001C35D6" w:rsidP="001C35D6">
      <w:pPr>
        <w:numPr>
          <w:ilvl w:val="1"/>
          <w:numId w:val="3"/>
        </w:numPr>
      </w:pPr>
      <w:r w:rsidRPr="001C35D6">
        <w:t xml:space="preserve">Review Score (with 0.14% missing values) </w:t>
      </w:r>
    </w:p>
    <w:p w14:paraId="70F46407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Dataset Sizes:</w:t>
      </w:r>
    </w:p>
    <w:p w14:paraId="6AAE5CD9" w14:textId="77777777" w:rsidR="001C35D6" w:rsidRPr="001C35D6" w:rsidRDefault="001C35D6" w:rsidP="001C35D6">
      <w:pPr>
        <w:numPr>
          <w:ilvl w:val="0"/>
          <w:numId w:val="4"/>
        </w:numPr>
      </w:pPr>
      <w:r w:rsidRPr="001C35D6">
        <w:t xml:space="preserve">10K </w:t>
      </w:r>
    </w:p>
    <w:p w14:paraId="3E2CD7DC" w14:textId="77777777" w:rsidR="001C35D6" w:rsidRPr="001C35D6" w:rsidRDefault="001C35D6" w:rsidP="001C35D6">
      <w:pPr>
        <w:numPr>
          <w:ilvl w:val="0"/>
          <w:numId w:val="4"/>
        </w:numPr>
      </w:pPr>
      <w:r w:rsidRPr="001C35D6">
        <w:t xml:space="preserve">100K </w:t>
      </w:r>
    </w:p>
    <w:p w14:paraId="5961E365" w14:textId="77777777" w:rsidR="001C35D6" w:rsidRPr="001C35D6" w:rsidRDefault="001C35D6" w:rsidP="001C35D6">
      <w:pPr>
        <w:numPr>
          <w:ilvl w:val="0"/>
          <w:numId w:val="4"/>
        </w:numPr>
      </w:pPr>
      <w:r w:rsidRPr="001C35D6">
        <w:t xml:space="preserve">1M </w:t>
      </w:r>
    </w:p>
    <w:p w14:paraId="1B5D76AE" w14:textId="77777777" w:rsidR="001C35D6" w:rsidRPr="001C35D6" w:rsidRDefault="001C35D6" w:rsidP="001C35D6">
      <w:pPr>
        <w:numPr>
          <w:ilvl w:val="0"/>
          <w:numId w:val="4"/>
        </w:numPr>
      </w:pPr>
      <w:r w:rsidRPr="001C35D6">
        <w:t xml:space="preserve">5M </w:t>
      </w:r>
    </w:p>
    <w:p w14:paraId="6B9EB4A5" w14:textId="77777777" w:rsidR="001C35D6" w:rsidRPr="001C35D6" w:rsidRDefault="001C35D6" w:rsidP="001C35D6">
      <w:pPr>
        <w:numPr>
          <w:ilvl w:val="0"/>
          <w:numId w:val="4"/>
        </w:numPr>
      </w:pPr>
      <w:r w:rsidRPr="001C35D6">
        <w:t xml:space="preserve">10M rows </w:t>
      </w:r>
    </w:p>
    <w:p w14:paraId="42850A10" w14:textId="77777777" w:rsidR="001C35D6" w:rsidRPr="001C35D6" w:rsidRDefault="001C35D6" w:rsidP="001C35D6">
      <w:r w:rsidRPr="001C35D6">
        <w:pict w14:anchorId="6727F30C">
          <v:rect id="_x0000_i1132" style="width:0;height:1.5pt" o:hralign="center" o:hrstd="t" o:hr="t" fillcolor="#a0a0a0" stroked="f"/>
        </w:pict>
      </w:r>
    </w:p>
    <w:p w14:paraId="7CF22E1D" w14:textId="70D674AF" w:rsidR="00945F09" w:rsidRDefault="00737414" w:rsidP="001C35D6">
      <w:pPr>
        <w:rPr>
          <w:b/>
          <w:bCs/>
        </w:rPr>
      </w:pPr>
      <w:r>
        <w:rPr>
          <w:b/>
          <w:bCs/>
        </w:rPr>
        <w:t>Page 5</w:t>
      </w:r>
    </w:p>
    <w:p w14:paraId="04DFE5DA" w14:textId="6BD8F314" w:rsidR="001C35D6" w:rsidRPr="001C35D6" w:rsidRDefault="001C35D6" w:rsidP="001C35D6">
      <w:pPr>
        <w:rPr>
          <w:b/>
          <w:bCs/>
        </w:rPr>
      </w:pPr>
      <w:r>
        <w:rPr>
          <w:b/>
          <w:bCs/>
        </w:rPr>
        <w:lastRenderedPageBreak/>
        <w:t>4</w:t>
      </w:r>
      <w:r w:rsidRPr="001C35D6">
        <w:rPr>
          <w:b/>
          <w:bCs/>
        </w:rPr>
        <w:t>.3 ETL Pipeline</w:t>
      </w:r>
    </w:p>
    <w:p w14:paraId="1C818E1A" w14:textId="77777777" w:rsidR="001C35D6" w:rsidRPr="001C35D6" w:rsidRDefault="001C35D6" w:rsidP="001C35D6">
      <w:r w:rsidRPr="001C35D6">
        <w:t>Both frameworks followed identical stages:</w:t>
      </w:r>
    </w:p>
    <w:p w14:paraId="31352DE0" w14:textId="77777777" w:rsidR="001C35D6" w:rsidRPr="001C35D6" w:rsidRDefault="001C35D6" w:rsidP="001C35D6">
      <w:pPr>
        <w:numPr>
          <w:ilvl w:val="0"/>
          <w:numId w:val="5"/>
        </w:numPr>
      </w:pPr>
      <w:r w:rsidRPr="001C35D6">
        <w:rPr>
          <w:b/>
          <w:bCs/>
        </w:rPr>
        <w:t>Extract</w:t>
      </w:r>
      <w:r w:rsidRPr="001C35D6">
        <w:t xml:space="preserve"> – Read CSV data </w:t>
      </w:r>
    </w:p>
    <w:p w14:paraId="602DA737" w14:textId="77777777" w:rsidR="001C35D6" w:rsidRPr="001C35D6" w:rsidRDefault="001C35D6" w:rsidP="001C35D6">
      <w:pPr>
        <w:numPr>
          <w:ilvl w:val="0"/>
          <w:numId w:val="5"/>
        </w:numPr>
      </w:pPr>
      <w:r w:rsidRPr="001C35D6">
        <w:rPr>
          <w:b/>
          <w:bCs/>
        </w:rPr>
        <w:t>Transform</w:t>
      </w:r>
      <w:r w:rsidRPr="001C35D6">
        <w:t xml:space="preserve"> – Clean data, handle nulls, create revenue column </w:t>
      </w:r>
    </w:p>
    <w:p w14:paraId="5274D5B3" w14:textId="77777777" w:rsidR="001C35D6" w:rsidRPr="001C35D6" w:rsidRDefault="001C35D6" w:rsidP="001C35D6">
      <w:pPr>
        <w:numPr>
          <w:ilvl w:val="0"/>
          <w:numId w:val="5"/>
        </w:numPr>
      </w:pPr>
      <w:r w:rsidRPr="001C35D6">
        <w:rPr>
          <w:b/>
          <w:bCs/>
        </w:rPr>
        <w:t>Load</w:t>
      </w:r>
      <w:r w:rsidRPr="001C35D6">
        <w:t xml:space="preserve"> – Save as Parquet </w:t>
      </w:r>
    </w:p>
    <w:p w14:paraId="6737235E" w14:textId="77777777" w:rsidR="001C35D6" w:rsidRPr="001C35D6" w:rsidRDefault="001C35D6" w:rsidP="001C35D6">
      <w:pPr>
        <w:numPr>
          <w:ilvl w:val="0"/>
          <w:numId w:val="5"/>
        </w:numPr>
      </w:pPr>
      <w:r w:rsidRPr="001C35D6">
        <w:rPr>
          <w:b/>
          <w:bCs/>
        </w:rPr>
        <w:t>Analytics</w:t>
      </w:r>
      <w:r w:rsidRPr="001C35D6">
        <w:t xml:space="preserve"> – Generate KPIs (category revenue, trends, top reps) </w:t>
      </w:r>
    </w:p>
    <w:p w14:paraId="4954CA34" w14:textId="77777777" w:rsidR="001C35D6" w:rsidRPr="001C35D6" w:rsidRDefault="001C35D6" w:rsidP="001C35D6">
      <w:r w:rsidRPr="001C35D6">
        <w:pict w14:anchorId="02A40421">
          <v:rect id="_x0000_i1133" style="width:0;height:1.5pt" o:hralign="center" o:hrstd="t" o:hr="t" fillcolor="#a0a0a0" stroked="f"/>
        </w:pict>
      </w:r>
    </w:p>
    <w:p w14:paraId="384FB7A9" w14:textId="77777777" w:rsidR="00945F09" w:rsidRDefault="00945F09" w:rsidP="001C35D6">
      <w:pPr>
        <w:rPr>
          <w:b/>
          <w:bCs/>
        </w:rPr>
      </w:pPr>
    </w:p>
    <w:p w14:paraId="38C78056" w14:textId="77777777" w:rsidR="00945F09" w:rsidRDefault="00945F09" w:rsidP="001C35D6">
      <w:pPr>
        <w:rPr>
          <w:b/>
          <w:bCs/>
        </w:rPr>
      </w:pPr>
    </w:p>
    <w:p w14:paraId="54DE0CCC" w14:textId="6545908E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5</w:t>
      </w:r>
      <w:r w:rsidRPr="001C35D6">
        <w:rPr>
          <w:b/>
          <w:bCs/>
        </w:rPr>
        <w:t>. Results</w:t>
      </w:r>
    </w:p>
    <w:p w14:paraId="659DDB21" w14:textId="26A53C01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5</w:t>
      </w:r>
      <w:r w:rsidRPr="001C35D6">
        <w:rPr>
          <w:b/>
          <w:bCs/>
        </w:rPr>
        <w:t>.1 Total Execution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073"/>
        <w:gridCol w:w="1179"/>
      </w:tblGrid>
      <w:tr w:rsidR="001C35D6" w:rsidRPr="001C35D6" w14:paraId="72518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C65D7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4F0BD5AD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Pandas (s)</w:t>
            </w:r>
          </w:p>
        </w:tc>
        <w:tc>
          <w:tcPr>
            <w:tcW w:w="0" w:type="auto"/>
            <w:vAlign w:val="center"/>
            <w:hideMark/>
          </w:tcPr>
          <w:p w14:paraId="14112F55" w14:textId="77777777" w:rsidR="001C35D6" w:rsidRPr="001C35D6" w:rsidRDefault="001C35D6" w:rsidP="001C35D6">
            <w:pPr>
              <w:rPr>
                <w:b/>
                <w:bCs/>
              </w:rPr>
            </w:pPr>
            <w:proofErr w:type="spellStart"/>
            <w:r w:rsidRPr="001C35D6">
              <w:rPr>
                <w:b/>
                <w:bCs/>
              </w:rPr>
              <w:t>PySpark</w:t>
            </w:r>
            <w:proofErr w:type="spellEnd"/>
            <w:r w:rsidRPr="001C35D6">
              <w:rPr>
                <w:b/>
                <w:bCs/>
              </w:rPr>
              <w:t xml:space="preserve"> (s)</w:t>
            </w:r>
          </w:p>
        </w:tc>
      </w:tr>
      <w:tr w:rsidR="001C35D6" w:rsidRPr="001C35D6" w14:paraId="7B08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D6E9" w14:textId="77777777" w:rsidR="001C35D6" w:rsidRPr="001C35D6" w:rsidRDefault="001C35D6" w:rsidP="001C35D6">
            <w:r w:rsidRPr="001C35D6">
              <w:t>10K</w:t>
            </w:r>
          </w:p>
        </w:tc>
        <w:tc>
          <w:tcPr>
            <w:tcW w:w="0" w:type="auto"/>
            <w:vAlign w:val="center"/>
            <w:hideMark/>
          </w:tcPr>
          <w:p w14:paraId="67FC76CB" w14:textId="77777777" w:rsidR="001C35D6" w:rsidRPr="001C35D6" w:rsidRDefault="001C35D6" w:rsidP="001C35D6">
            <w:r w:rsidRPr="001C35D6">
              <w:t>0.254</w:t>
            </w:r>
          </w:p>
        </w:tc>
        <w:tc>
          <w:tcPr>
            <w:tcW w:w="0" w:type="auto"/>
            <w:vAlign w:val="center"/>
            <w:hideMark/>
          </w:tcPr>
          <w:p w14:paraId="5B6634E4" w14:textId="77777777" w:rsidR="001C35D6" w:rsidRPr="001C35D6" w:rsidRDefault="001C35D6" w:rsidP="001C35D6">
            <w:r w:rsidRPr="001C35D6">
              <w:t>19.681</w:t>
            </w:r>
          </w:p>
        </w:tc>
      </w:tr>
      <w:tr w:rsidR="001C35D6" w:rsidRPr="001C35D6" w14:paraId="174A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C863" w14:textId="77777777" w:rsidR="001C35D6" w:rsidRPr="001C35D6" w:rsidRDefault="001C35D6" w:rsidP="001C35D6">
            <w:r w:rsidRPr="001C35D6">
              <w:t>100K</w:t>
            </w:r>
          </w:p>
        </w:tc>
        <w:tc>
          <w:tcPr>
            <w:tcW w:w="0" w:type="auto"/>
            <w:vAlign w:val="center"/>
            <w:hideMark/>
          </w:tcPr>
          <w:p w14:paraId="41777C5E" w14:textId="77777777" w:rsidR="001C35D6" w:rsidRPr="001C35D6" w:rsidRDefault="001C35D6" w:rsidP="001C35D6">
            <w:r w:rsidRPr="001C35D6">
              <w:t>0.595</w:t>
            </w:r>
          </w:p>
        </w:tc>
        <w:tc>
          <w:tcPr>
            <w:tcW w:w="0" w:type="auto"/>
            <w:vAlign w:val="center"/>
            <w:hideMark/>
          </w:tcPr>
          <w:p w14:paraId="1FEB0C79" w14:textId="77777777" w:rsidR="001C35D6" w:rsidRPr="001C35D6" w:rsidRDefault="001C35D6" w:rsidP="001C35D6">
            <w:r w:rsidRPr="001C35D6">
              <w:t>9.828</w:t>
            </w:r>
          </w:p>
        </w:tc>
      </w:tr>
      <w:tr w:rsidR="001C35D6" w:rsidRPr="001C35D6" w14:paraId="35CC8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2F78" w14:textId="77777777" w:rsidR="001C35D6" w:rsidRPr="001C35D6" w:rsidRDefault="001C35D6" w:rsidP="001C35D6">
            <w:r w:rsidRPr="001C35D6">
              <w:t>1M</w:t>
            </w:r>
          </w:p>
        </w:tc>
        <w:tc>
          <w:tcPr>
            <w:tcW w:w="0" w:type="auto"/>
            <w:vAlign w:val="center"/>
            <w:hideMark/>
          </w:tcPr>
          <w:p w14:paraId="6DBDBC26" w14:textId="77777777" w:rsidR="001C35D6" w:rsidRPr="001C35D6" w:rsidRDefault="001C35D6" w:rsidP="001C35D6">
            <w:r w:rsidRPr="001C35D6">
              <w:t>5.928</w:t>
            </w:r>
          </w:p>
        </w:tc>
        <w:tc>
          <w:tcPr>
            <w:tcW w:w="0" w:type="auto"/>
            <w:vAlign w:val="center"/>
            <w:hideMark/>
          </w:tcPr>
          <w:p w14:paraId="22E7E86E" w14:textId="77777777" w:rsidR="001C35D6" w:rsidRPr="001C35D6" w:rsidRDefault="001C35D6" w:rsidP="001C35D6">
            <w:r w:rsidRPr="001C35D6">
              <w:t>22.323</w:t>
            </w:r>
          </w:p>
        </w:tc>
      </w:tr>
      <w:tr w:rsidR="001C35D6" w:rsidRPr="001C35D6" w14:paraId="479D3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35CF" w14:textId="77777777" w:rsidR="001C35D6" w:rsidRPr="001C35D6" w:rsidRDefault="001C35D6" w:rsidP="001C35D6">
            <w:r w:rsidRPr="001C35D6">
              <w:t>10M</w:t>
            </w:r>
          </w:p>
        </w:tc>
        <w:tc>
          <w:tcPr>
            <w:tcW w:w="0" w:type="auto"/>
            <w:vAlign w:val="center"/>
            <w:hideMark/>
          </w:tcPr>
          <w:p w14:paraId="6F38F121" w14:textId="77777777" w:rsidR="001C35D6" w:rsidRPr="001C35D6" w:rsidRDefault="001C35D6" w:rsidP="001C35D6">
            <w:r w:rsidRPr="001C35D6">
              <w:t>102.001</w:t>
            </w:r>
          </w:p>
        </w:tc>
        <w:tc>
          <w:tcPr>
            <w:tcW w:w="0" w:type="auto"/>
            <w:vAlign w:val="center"/>
            <w:hideMark/>
          </w:tcPr>
          <w:p w14:paraId="76878243" w14:textId="77777777" w:rsidR="001C35D6" w:rsidRPr="001C35D6" w:rsidRDefault="001C35D6" w:rsidP="001C35D6">
            <w:r w:rsidRPr="001C35D6">
              <w:t>124.396</w:t>
            </w:r>
          </w:p>
        </w:tc>
      </w:tr>
    </w:tbl>
    <w:p w14:paraId="7669E51A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Key Insight:</w:t>
      </w:r>
    </w:p>
    <w:p w14:paraId="57871E10" w14:textId="77777777" w:rsidR="001C35D6" w:rsidRPr="001C35D6" w:rsidRDefault="001C35D6" w:rsidP="001C35D6">
      <w:pPr>
        <w:numPr>
          <w:ilvl w:val="0"/>
          <w:numId w:val="6"/>
        </w:numPr>
      </w:pPr>
      <w:r w:rsidRPr="001C35D6">
        <w:t xml:space="preserve">Pandas is faster for small and medium datasets </w:t>
      </w:r>
    </w:p>
    <w:p w14:paraId="75994352" w14:textId="77777777" w:rsidR="001C35D6" w:rsidRPr="001C35D6" w:rsidRDefault="001C35D6" w:rsidP="001C35D6">
      <w:pPr>
        <w:numPr>
          <w:ilvl w:val="0"/>
          <w:numId w:val="6"/>
        </w:numPr>
      </w:pPr>
      <w:proofErr w:type="spellStart"/>
      <w:r w:rsidRPr="001C35D6">
        <w:t>PySpark</w:t>
      </w:r>
      <w:proofErr w:type="spellEnd"/>
      <w:r w:rsidRPr="001C35D6">
        <w:t xml:space="preserve"> overhead reduces as data size increases </w:t>
      </w:r>
    </w:p>
    <w:p w14:paraId="13B89621" w14:textId="77777777" w:rsidR="001C35D6" w:rsidRPr="001C35D6" w:rsidRDefault="001C35D6" w:rsidP="001C35D6">
      <w:r w:rsidRPr="001C35D6">
        <w:pict w14:anchorId="693F27A0">
          <v:rect id="_x0000_i1134" style="width:0;height:1.5pt" o:hralign="center" o:hrstd="t" o:hr="t" fillcolor="#a0a0a0" stroked="f"/>
        </w:pict>
      </w:r>
    </w:p>
    <w:p w14:paraId="2B6434D9" w14:textId="61E7ACE9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5</w:t>
      </w:r>
      <w:r w:rsidRPr="001C35D6">
        <w:rPr>
          <w:b/>
          <w:bCs/>
        </w:rPr>
        <w:t>.2 Stage-wise Analysis</w:t>
      </w:r>
    </w:p>
    <w:p w14:paraId="3E4C3FE6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Extract Stage</w:t>
      </w:r>
    </w:p>
    <w:p w14:paraId="0E3C36F2" w14:textId="77777777" w:rsidR="001C35D6" w:rsidRPr="001C35D6" w:rsidRDefault="001C35D6" w:rsidP="001C35D6">
      <w:pPr>
        <w:numPr>
          <w:ilvl w:val="0"/>
          <w:numId w:val="7"/>
        </w:numPr>
      </w:pPr>
      <w:proofErr w:type="spellStart"/>
      <w:r w:rsidRPr="001C35D6">
        <w:t>PySpark</w:t>
      </w:r>
      <w:proofErr w:type="spellEnd"/>
      <w:r w:rsidRPr="001C35D6">
        <w:t xml:space="preserve">: </w:t>
      </w:r>
      <w:r w:rsidRPr="001C35D6">
        <w:rPr>
          <w:b/>
          <w:bCs/>
        </w:rPr>
        <w:t>7.2× faster</w:t>
      </w:r>
      <w:r w:rsidRPr="001C35D6">
        <w:t xml:space="preserve"> </w:t>
      </w:r>
    </w:p>
    <w:p w14:paraId="371493F8" w14:textId="77777777" w:rsidR="001C35D6" w:rsidRPr="001C35D6" w:rsidRDefault="001C35D6" w:rsidP="001C35D6">
      <w:pPr>
        <w:numPr>
          <w:ilvl w:val="0"/>
          <w:numId w:val="7"/>
        </w:numPr>
      </w:pPr>
      <w:r w:rsidRPr="001C35D6">
        <w:t xml:space="preserve">Reason: Parallel file reading </w:t>
      </w:r>
    </w:p>
    <w:p w14:paraId="2B7D5175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Transform Stage</w:t>
      </w:r>
    </w:p>
    <w:p w14:paraId="01AAD079" w14:textId="77777777" w:rsidR="001C35D6" w:rsidRPr="001C35D6" w:rsidRDefault="001C35D6" w:rsidP="001C35D6">
      <w:pPr>
        <w:numPr>
          <w:ilvl w:val="0"/>
          <w:numId w:val="8"/>
        </w:numPr>
      </w:pPr>
      <w:proofErr w:type="spellStart"/>
      <w:r w:rsidRPr="001C35D6">
        <w:t>PySpark</w:t>
      </w:r>
      <w:proofErr w:type="spellEnd"/>
      <w:r w:rsidRPr="001C35D6">
        <w:t xml:space="preserve">: </w:t>
      </w:r>
      <w:r w:rsidRPr="001C35D6">
        <w:rPr>
          <w:b/>
          <w:bCs/>
        </w:rPr>
        <w:t>~62% slower</w:t>
      </w:r>
      <w:r w:rsidRPr="001C35D6">
        <w:t xml:space="preserve"> </w:t>
      </w:r>
    </w:p>
    <w:p w14:paraId="42589374" w14:textId="0ECAF1B7" w:rsidR="00737414" w:rsidRDefault="00737414" w:rsidP="00737414">
      <w:r>
        <w:t>Page 6</w:t>
      </w:r>
    </w:p>
    <w:p w14:paraId="110C52B4" w14:textId="6E475A1A" w:rsidR="001C35D6" w:rsidRPr="001C35D6" w:rsidRDefault="001C35D6" w:rsidP="001C35D6">
      <w:pPr>
        <w:numPr>
          <w:ilvl w:val="0"/>
          <w:numId w:val="8"/>
        </w:numPr>
      </w:pPr>
      <w:r w:rsidRPr="001C35D6">
        <w:lastRenderedPageBreak/>
        <w:t xml:space="preserve">Reason: Shuffle operations &amp; JVM overhead </w:t>
      </w:r>
    </w:p>
    <w:p w14:paraId="20CD8555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Load Stage</w:t>
      </w:r>
    </w:p>
    <w:p w14:paraId="0780D25E" w14:textId="77777777" w:rsidR="001C35D6" w:rsidRPr="001C35D6" w:rsidRDefault="001C35D6" w:rsidP="001C35D6">
      <w:pPr>
        <w:numPr>
          <w:ilvl w:val="0"/>
          <w:numId w:val="9"/>
        </w:numPr>
      </w:pPr>
      <w:r w:rsidRPr="001C35D6">
        <w:t xml:space="preserve">Slightly slower in </w:t>
      </w:r>
      <w:proofErr w:type="spellStart"/>
      <w:r w:rsidRPr="001C35D6">
        <w:t>PySpark</w:t>
      </w:r>
      <w:proofErr w:type="spellEnd"/>
      <w:r w:rsidRPr="001C35D6">
        <w:t xml:space="preserve"> due to distributed writes </w:t>
      </w:r>
    </w:p>
    <w:p w14:paraId="7413145F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Analytics Stage</w:t>
      </w:r>
    </w:p>
    <w:p w14:paraId="1B017182" w14:textId="77777777" w:rsidR="001C35D6" w:rsidRPr="001C35D6" w:rsidRDefault="001C35D6" w:rsidP="001C35D6">
      <w:pPr>
        <w:numPr>
          <w:ilvl w:val="0"/>
          <w:numId w:val="10"/>
        </w:numPr>
      </w:pPr>
      <w:r w:rsidRPr="001C35D6">
        <w:t xml:space="preserve">Pandas much faster due to in-memory vectorized operations </w:t>
      </w:r>
    </w:p>
    <w:p w14:paraId="216C3868" w14:textId="77777777" w:rsidR="001C35D6" w:rsidRPr="001C35D6" w:rsidRDefault="001C35D6" w:rsidP="001C35D6">
      <w:r w:rsidRPr="001C35D6">
        <w:pict w14:anchorId="36E00377">
          <v:rect id="_x0000_i1135" style="width:0;height:1.5pt" o:hralign="center" o:hrstd="t" o:hr="t" fillcolor="#a0a0a0" stroked="f"/>
        </w:pict>
      </w:r>
    </w:p>
    <w:p w14:paraId="4FBCBFC1" w14:textId="51EC0A44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5</w:t>
      </w:r>
      <w:r w:rsidRPr="001C35D6">
        <w:rPr>
          <w:b/>
          <w:bCs/>
        </w:rPr>
        <w:t>.3 Memory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322"/>
        <w:gridCol w:w="1428"/>
      </w:tblGrid>
      <w:tr w:rsidR="001C35D6" w:rsidRPr="001C35D6" w14:paraId="212BE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51E04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202D3D32" w14:textId="77777777" w:rsidR="001C35D6" w:rsidRPr="001C35D6" w:rsidRDefault="001C35D6" w:rsidP="001C35D6">
            <w:pPr>
              <w:rPr>
                <w:b/>
                <w:bCs/>
              </w:rPr>
            </w:pPr>
            <w:r w:rsidRPr="001C35D6">
              <w:rPr>
                <w:b/>
                <w:bCs/>
              </w:rPr>
              <w:t>Pandas (MB)</w:t>
            </w:r>
          </w:p>
        </w:tc>
        <w:tc>
          <w:tcPr>
            <w:tcW w:w="0" w:type="auto"/>
            <w:vAlign w:val="center"/>
            <w:hideMark/>
          </w:tcPr>
          <w:p w14:paraId="0291746B" w14:textId="77777777" w:rsidR="001C35D6" w:rsidRPr="001C35D6" w:rsidRDefault="001C35D6" w:rsidP="001C35D6">
            <w:pPr>
              <w:rPr>
                <w:b/>
                <w:bCs/>
              </w:rPr>
            </w:pPr>
            <w:proofErr w:type="spellStart"/>
            <w:r w:rsidRPr="001C35D6">
              <w:rPr>
                <w:b/>
                <w:bCs/>
              </w:rPr>
              <w:t>PySpark</w:t>
            </w:r>
            <w:proofErr w:type="spellEnd"/>
            <w:r w:rsidRPr="001C35D6">
              <w:rPr>
                <w:b/>
                <w:bCs/>
              </w:rPr>
              <w:t xml:space="preserve"> (MB)</w:t>
            </w:r>
          </w:p>
        </w:tc>
      </w:tr>
      <w:tr w:rsidR="001C35D6" w:rsidRPr="001C35D6" w14:paraId="43D0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1608" w14:textId="77777777" w:rsidR="001C35D6" w:rsidRPr="001C35D6" w:rsidRDefault="001C35D6" w:rsidP="001C35D6">
            <w:r w:rsidRPr="001C35D6">
              <w:t>100K</w:t>
            </w:r>
          </w:p>
        </w:tc>
        <w:tc>
          <w:tcPr>
            <w:tcW w:w="0" w:type="auto"/>
            <w:vAlign w:val="center"/>
            <w:hideMark/>
          </w:tcPr>
          <w:p w14:paraId="458BFD8F" w14:textId="77777777" w:rsidR="001C35D6" w:rsidRPr="001C35D6" w:rsidRDefault="001C35D6" w:rsidP="001C35D6">
            <w:r w:rsidRPr="001C35D6">
              <w:t>172.7</w:t>
            </w:r>
          </w:p>
        </w:tc>
        <w:tc>
          <w:tcPr>
            <w:tcW w:w="0" w:type="auto"/>
            <w:vAlign w:val="center"/>
            <w:hideMark/>
          </w:tcPr>
          <w:p w14:paraId="268B29D2" w14:textId="77777777" w:rsidR="001C35D6" w:rsidRPr="001C35D6" w:rsidRDefault="001C35D6" w:rsidP="001C35D6">
            <w:r w:rsidRPr="001C35D6">
              <w:t>189.9</w:t>
            </w:r>
          </w:p>
        </w:tc>
      </w:tr>
      <w:tr w:rsidR="001C35D6" w:rsidRPr="001C35D6" w14:paraId="6A32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85A5" w14:textId="77777777" w:rsidR="001C35D6" w:rsidRPr="001C35D6" w:rsidRDefault="001C35D6" w:rsidP="001C35D6">
            <w:r w:rsidRPr="001C35D6">
              <w:t>1M</w:t>
            </w:r>
          </w:p>
        </w:tc>
        <w:tc>
          <w:tcPr>
            <w:tcW w:w="0" w:type="auto"/>
            <w:vAlign w:val="center"/>
            <w:hideMark/>
          </w:tcPr>
          <w:p w14:paraId="50C7DCB0" w14:textId="77777777" w:rsidR="001C35D6" w:rsidRPr="001C35D6" w:rsidRDefault="001C35D6" w:rsidP="001C35D6">
            <w:r w:rsidRPr="001C35D6">
              <w:t>282.8</w:t>
            </w:r>
          </w:p>
        </w:tc>
        <w:tc>
          <w:tcPr>
            <w:tcW w:w="0" w:type="auto"/>
            <w:vAlign w:val="center"/>
            <w:hideMark/>
          </w:tcPr>
          <w:p w14:paraId="1E6A2C4C" w14:textId="77777777" w:rsidR="001C35D6" w:rsidRPr="001C35D6" w:rsidRDefault="001C35D6" w:rsidP="001C35D6">
            <w:r w:rsidRPr="001C35D6">
              <w:t>187.1</w:t>
            </w:r>
          </w:p>
        </w:tc>
      </w:tr>
      <w:tr w:rsidR="001C35D6" w:rsidRPr="001C35D6" w14:paraId="4861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1D9C" w14:textId="77777777" w:rsidR="001C35D6" w:rsidRPr="001C35D6" w:rsidRDefault="001C35D6" w:rsidP="001C35D6">
            <w:r w:rsidRPr="001C35D6">
              <w:t>10M</w:t>
            </w:r>
          </w:p>
        </w:tc>
        <w:tc>
          <w:tcPr>
            <w:tcW w:w="0" w:type="auto"/>
            <w:vAlign w:val="center"/>
            <w:hideMark/>
          </w:tcPr>
          <w:p w14:paraId="71B7B220" w14:textId="77777777" w:rsidR="001C35D6" w:rsidRPr="001C35D6" w:rsidRDefault="001C35D6" w:rsidP="001C35D6">
            <w:r w:rsidRPr="001C35D6">
              <w:t>1400.9</w:t>
            </w:r>
          </w:p>
        </w:tc>
        <w:tc>
          <w:tcPr>
            <w:tcW w:w="0" w:type="auto"/>
            <w:vAlign w:val="center"/>
            <w:hideMark/>
          </w:tcPr>
          <w:p w14:paraId="2F396844" w14:textId="77777777" w:rsidR="001C35D6" w:rsidRPr="001C35D6" w:rsidRDefault="001C35D6" w:rsidP="001C35D6">
            <w:r w:rsidRPr="001C35D6">
              <w:t>145.6</w:t>
            </w:r>
          </w:p>
        </w:tc>
      </w:tr>
    </w:tbl>
    <w:p w14:paraId="6B5875DB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Key Insight:</w:t>
      </w:r>
    </w:p>
    <w:p w14:paraId="3BAE47D2" w14:textId="77777777" w:rsidR="001C35D6" w:rsidRPr="001C35D6" w:rsidRDefault="001C35D6" w:rsidP="001C35D6">
      <w:pPr>
        <w:numPr>
          <w:ilvl w:val="0"/>
          <w:numId w:val="11"/>
        </w:numPr>
      </w:pPr>
      <w:proofErr w:type="spellStart"/>
      <w:r w:rsidRPr="001C35D6">
        <w:t>PySpark</w:t>
      </w:r>
      <w:proofErr w:type="spellEnd"/>
      <w:r w:rsidRPr="001C35D6">
        <w:t xml:space="preserve"> uses </w:t>
      </w:r>
      <w:r w:rsidRPr="001C35D6">
        <w:rPr>
          <w:b/>
          <w:bCs/>
        </w:rPr>
        <w:t>~90% less memory at large scale</w:t>
      </w:r>
      <w:r w:rsidRPr="001C35D6">
        <w:t xml:space="preserve"> </w:t>
      </w:r>
    </w:p>
    <w:p w14:paraId="28062778" w14:textId="77777777" w:rsidR="001C35D6" w:rsidRPr="001C35D6" w:rsidRDefault="001C35D6" w:rsidP="001C35D6">
      <w:pPr>
        <w:numPr>
          <w:ilvl w:val="0"/>
          <w:numId w:val="11"/>
        </w:numPr>
      </w:pPr>
      <w:proofErr w:type="gramStart"/>
      <w:r w:rsidRPr="001C35D6">
        <w:t>Pandas</w:t>
      </w:r>
      <w:proofErr w:type="gramEnd"/>
      <w:r w:rsidRPr="001C35D6">
        <w:t xml:space="preserve"> memory grows linearly with data </w:t>
      </w:r>
    </w:p>
    <w:p w14:paraId="0F24FAD1" w14:textId="77777777" w:rsidR="001C35D6" w:rsidRPr="001C35D6" w:rsidRDefault="001C35D6" w:rsidP="001C35D6">
      <w:r w:rsidRPr="001C35D6">
        <w:pict w14:anchorId="4AF1AAA5">
          <v:rect id="_x0000_i1136" style="width:0;height:1.5pt" o:hralign="center" o:hrstd="t" o:hr="t" fillcolor="#a0a0a0" stroked="f"/>
        </w:pict>
      </w:r>
    </w:p>
    <w:p w14:paraId="18B6DDB3" w14:textId="6BBD4AA1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6</w:t>
      </w:r>
      <w:r w:rsidRPr="001C35D6">
        <w:rPr>
          <w:b/>
          <w:bCs/>
        </w:rPr>
        <w:t>. Discussion</w:t>
      </w:r>
    </w:p>
    <w:p w14:paraId="3A63D13A" w14:textId="0469374C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6</w:t>
      </w:r>
      <w:r w:rsidRPr="001C35D6">
        <w:rPr>
          <w:b/>
          <w:bCs/>
        </w:rPr>
        <w:t>.1 Crossover Point</w:t>
      </w:r>
    </w:p>
    <w:p w14:paraId="225E7690" w14:textId="77777777" w:rsidR="001C35D6" w:rsidRPr="001C35D6" w:rsidRDefault="001C35D6" w:rsidP="001C35D6">
      <w:pPr>
        <w:numPr>
          <w:ilvl w:val="0"/>
          <w:numId w:val="12"/>
        </w:numPr>
      </w:pPr>
      <w:proofErr w:type="spellStart"/>
      <w:r w:rsidRPr="001C35D6">
        <w:t>PySpark</w:t>
      </w:r>
      <w:proofErr w:type="spellEnd"/>
      <w:r w:rsidRPr="001C35D6">
        <w:t xml:space="preserve"> becomes competitive around </w:t>
      </w:r>
      <w:r w:rsidRPr="001C35D6">
        <w:rPr>
          <w:b/>
          <w:bCs/>
        </w:rPr>
        <w:t>15M–25M rows</w:t>
      </w:r>
      <w:r w:rsidRPr="001C35D6">
        <w:t xml:space="preserve"> </w:t>
      </w:r>
    </w:p>
    <w:p w14:paraId="1CF739A6" w14:textId="77777777" w:rsidR="001C35D6" w:rsidRPr="001C35D6" w:rsidRDefault="001C35D6" w:rsidP="001C35D6">
      <w:pPr>
        <w:numPr>
          <w:ilvl w:val="0"/>
          <w:numId w:val="12"/>
        </w:numPr>
      </w:pPr>
      <w:r w:rsidRPr="001C35D6">
        <w:t xml:space="preserve">But memory efficiency makes it useful earlier </w:t>
      </w:r>
    </w:p>
    <w:p w14:paraId="536B45C8" w14:textId="77777777" w:rsidR="001C35D6" w:rsidRPr="001C35D6" w:rsidRDefault="001C35D6" w:rsidP="001C35D6">
      <w:r w:rsidRPr="001C35D6">
        <w:pict w14:anchorId="342C618C">
          <v:rect id="_x0000_i1137" style="width:0;height:1.5pt" o:hralign="center" o:hrstd="t" o:hr="t" fillcolor="#a0a0a0" stroked="f"/>
        </w:pict>
      </w:r>
    </w:p>
    <w:p w14:paraId="6E3ACF6F" w14:textId="77777777" w:rsidR="001C35D6" w:rsidRDefault="001C35D6" w:rsidP="001C35D6">
      <w:pPr>
        <w:rPr>
          <w:b/>
          <w:bCs/>
        </w:rPr>
      </w:pPr>
    </w:p>
    <w:p w14:paraId="5560F780" w14:textId="38B0B5CA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6</w:t>
      </w:r>
      <w:r w:rsidRPr="001C35D6">
        <w:rPr>
          <w:b/>
          <w:bCs/>
        </w:rPr>
        <w:t xml:space="preserve">.2 Transform Bottleneck in </w:t>
      </w:r>
      <w:proofErr w:type="spellStart"/>
      <w:r w:rsidRPr="001C35D6">
        <w:rPr>
          <w:b/>
          <w:bCs/>
        </w:rPr>
        <w:t>PySpark</w:t>
      </w:r>
      <w:proofErr w:type="spellEnd"/>
    </w:p>
    <w:p w14:paraId="0403CE48" w14:textId="77777777" w:rsidR="001C35D6" w:rsidRPr="001C35D6" w:rsidRDefault="001C35D6" w:rsidP="001C35D6">
      <w:r w:rsidRPr="001C35D6">
        <w:t>Major issues:</w:t>
      </w:r>
    </w:p>
    <w:p w14:paraId="210D5F66" w14:textId="77777777" w:rsidR="001C35D6" w:rsidRPr="001C35D6" w:rsidRDefault="001C35D6" w:rsidP="001C35D6">
      <w:pPr>
        <w:numPr>
          <w:ilvl w:val="0"/>
          <w:numId w:val="13"/>
        </w:numPr>
      </w:pPr>
      <w:r w:rsidRPr="001C35D6">
        <w:t xml:space="preserve">Data shuffling </w:t>
      </w:r>
    </w:p>
    <w:p w14:paraId="19118B39" w14:textId="77777777" w:rsidR="001C35D6" w:rsidRPr="001C35D6" w:rsidRDefault="001C35D6" w:rsidP="001C35D6">
      <w:pPr>
        <w:numPr>
          <w:ilvl w:val="0"/>
          <w:numId w:val="13"/>
        </w:numPr>
      </w:pPr>
      <w:r w:rsidRPr="001C35D6">
        <w:t xml:space="preserve">Python ↔ JVM communication </w:t>
      </w:r>
    </w:p>
    <w:p w14:paraId="5116C1E7" w14:textId="77777777" w:rsidR="001C35D6" w:rsidRPr="001C35D6" w:rsidRDefault="001C35D6" w:rsidP="001C35D6">
      <w:pPr>
        <w:numPr>
          <w:ilvl w:val="0"/>
          <w:numId w:val="13"/>
        </w:numPr>
      </w:pPr>
      <w:r w:rsidRPr="001C35D6">
        <w:t xml:space="preserve">Row-by-row operations </w:t>
      </w:r>
    </w:p>
    <w:p w14:paraId="31299C12" w14:textId="7F117C3F" w:rsidR="00737414" w:rsidRDefault="00737414" w:rsidP="001C35D6">
      <w:pPr>
        <w:rPr>
          <w:b/>
          <w:bCs/>
        </w:rPr>
      </w:pPr>
      <w:r>
        <w:rPr>
          <w:b/>
          <w:bCs/>
        </w:rPr>
        <w:t>Page 7</w:t>
      </w:r>
    </w:p>
    <w:p w14:paraId="71199D99" w14:textId="1AA7C47C" w:rsidR="001C35D6" w:rsidRPr="001C35D6" w:rsidRDefault="001C35D6" w:rsidP="001C35D6">
      <w:r w:rsidRPr="001C35D6">
        <w:rPr>
          <w:b/>
          <w:bCs/>
        </w:rPr>
        <w:lastRenderedPageBreak/>
        <w:t>Optimization:</w:t>
      </w:r>
    </w:p>
    <w:p w14:paraId="7EBFD8E2" w14:textId="77777777" w:rsidR="001C35D6" w:rsidRPr="001C35D6" w:rsidRDefault="001C35D6" w:rsidP="001C35D6">
      <w:pPr>
        <w:numPr>
          <w:ilvl w:val="0"/>
          <w:numId w:val="14"/>
        </w:numPr>
      </w:pPr>
      <w:r w:rsidRPr="001C35D6">
        <w:t xml:space="preserve">Use vectorized UDFs (Pandas UDFs) </w:t>
      </w:r>
    </w:p>
    <w:p w14:paraId="20F0624B" w14:textId="77777777" w:rsidR="001C35D6" w:rsidRPr="001C35D6" w:rsidRDefault="001C35D6" w:rsidP="001C35D6">
      <w:pPr>
        <w:numPr>
          <w:ilvl w:val="0"/>
          <w:numId w:val="14"/>
        </w:numPr>
      </w:pPr>
      <w:r w:rsidRPr="001C35D6">
        <w:t xml:space="preserve">Cache intermediate data </w:t>
      </w:r>
    </w:p>
    <w:p w14:paraId="40F7AB64" w14:textId="77777777" w:rsidR="001C35D6" w:rsidRPr="001C35D6" w:rsidRDefault="001C35D6" w:rsidP="001C35D6">
      <w:r w:rsidRPr="001C35D6">
        <w:pict w14:anchorId="25A6F707">
          <v:rect id="_x0000_i1138" style="width:0;height:1.5pt" o:hralign="center" o:hrstd="t" o:hr="t" fillcolor="#a0a0a0" stroked="f"/>
        </w:pict>
      </w:r>
    </w:p>
    <w:p w14:paraId="0CD06269" w14:textId="77777777" w:rsidR="00945F09" w:rsidRDefault="00945F09" w:rsidP="001C35D6">
      <w:pPr>
        <w:rPr>
          <w:b/>
          <w:bCs/>
        </w:rPr>
      </w:pPr>
    </w:p>
    <w:p w14:paraId="3639E449" w14:textId="77777777" w:rsidR="00945F09" w:rsidRDefault="00945F09" w:rsidP="001C35D6">
      <w:pPr>
        <w:rPr>
          <w:b/>
          <w:bCs/>
        </w:rPr>
      </w:pPr>
    </w:p>
    <w:p w14:paraId="7876F47D" w14:textId="315C1FBA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6</w:t>
      </w:r>
      <w:r w:rsidRPr="001C35D6">
        <w:rPr>
          <w:b/>
          <w:bCs/>
        </w:rPr>
        <w:t>.3 When to Use Which Tool</w:t>
      </w:r>
    </w:p>
    <w:p w14:paraId="068E6576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Use Pandas when:</w:t>
      </w:r>
    </w:p>
    <w:p w14:paraId="1FD711B2" w14:textId="77777777" w:rsidR="001C35D6" w:rsidRPr="001C35D6" w:rsidRDefault="001C35D6" w:rsidP="001C35D6">
      <w:pPr>
        <w:numPr>
          <w:ilvl w:val="0"/>
          <w:numId w:val="15"/>
        </w:numPr>
      </w:pPr>
      <w:r w:rsidRPr="001C35D6">
        <w:t xml:space="preserve">Data fits in memory </w:t>
      </w:r>
    </w:p>
    <w:p w14:paraId="18CEAB7D" w14:textId="77777777" w:rsidR="001C35D6" w:rsidRPr="001C35D6" w:rsidRDefault="001C35D6" w:rsidP="001C35D6">
      <w:pPr>
        <w:numPr>
          <w:ilvl w:val="0"/>
          <w:numId w:val="15"/>
        </w:numPr>
      </w:pPr>
      <w:r w:rsidRPr="001C35D6">
        <w:t xml:space="preserve">Fast development needed </w:t>
      </w:r>
    </w:p>
    <w:p w14:paraId="4B959B5F" w14:textId="77777777" w:rsidR="001C35D6" w:rsidRPr="001C35D6" w:rsidRDefault="001C35D6" w:rsidP="001C35D6">
      <w:pPr>
        <w:numPr>
          <w:ilvl w:val="0"/>
          <w:numId w:val="15"/>
        </w:numPr>
      </w:pPr>
      <w:r w:rsidRPr="001C35D6">
        <w:t xml:space="preserve">Single-machine processing </w:t>
      </w:r>
    </w:p>
    <w:p w14:paraId="457677DC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 xml:space="preserve">Use </w:t>
      </w:r>
      <w:proofErr w:type="spellStart"/>
      <w:r w:rsidRPr="001C35D6">
        <w:rPr>
          <w:b/>
          <w:bCs/>
        </w:rPr>
        <w:t>PySpark</w:t>
      </w:r>
      <w:proofErr w:type="spellEnd"/>
      <w:r w:rsidRPr="001C35D6">
        <w:rPr>
          <w:b/>
          <w:bCs/>
        </w:rPr>
        <w:t xml:space="preserve"> when:</w:t>
      </w:r>
    </w:p>
    <w:p w14:paraId="6CE0FF6C" w14:textId="77777777" w:rsidR="001C35D6" w:rsidRPr="001C35D6" w:rsidRDefault="001C35D6" w:rsidP="001C35D6">
      <w:pPr>
        <w:numPr>
          <w:ilvl w:val="0"/>
          <w:numId w:val="16"/>
        </w:numPr>
      </w:pPr>
      <w:r w:rsidRPr="001C35D6">
        <w:t xml:space="preserve">Data is very large </w:t>
      </w:r>
    </w:p>
    <w:p w14:paraId="0EB3BD89" w14:textId="77777777" w:rsidR="001C35D6" w:rsidRPr="001C35D6" w:rsidRDefault="001C35D6" w:rsidP="001C35D6">
      <w:pPr>
        <w:numPr>
          <w:ilvl w:val="0"/>
          <w:numId w:val="16"/>
        </w:numPr>
      </w:pPr>
      <w:r w:rsidRPr="001C35D6">
        <w:t xml:space="preserve">Memory is limited </w:t>
      </w:r>
    </w:p>
    <w:p w14:paraId="207AE872" w14:textId="77777777" w:rsidR="001C35D6" w:rsidRPr="001C35D6" w:rsidRDefault="001C35D6" w:rsidP="001C35D6">
      <w:pPr>
        <w:numPr>
          <w:ilvl w:val="0"/>
          <w:numId w:val="16"/>
        </w:numPr>
      </w:pPr>
      <w:r w:rsidRPr="001C35D6">
        <w:t xml:space="preserve">Distributed systems are required </w:t>
      </w:r>
    </w:p>
    <w:p w14:paraId="26340F51" w14:textId="77777777" w:rsidR="001C35D6" w:rsidRPr="001C35D6" w:rsidRDefault="001C35D6" w:rsidP="001C35D6">
      <w:r w:rsidRPr="001C35D6">
        <w:pict w14:anchorId="115F7FBE">
          <v:rect id="_x0000_i1139" style="width:0;height:1.5pt" o:hralign="center" o:hrstd="t" o:hr="t" fillcolor="#a0a0a0" stroked="f"/>
        </w:pict>
      </w:r>
    </w:p>
    <w:p w14:paraId="4DD8DBB2" w14:textId="77777777" w:rsidR="00945F09" w:rsidRDefault="00945F09" w:rsidP="001C35D6">
      <w:pPr>
        <w:rPr>
          <w:b/>
          <w:bCs/>
        </w:rPr>
      </w:pPr>
    </w:p>
    <w:p w14:paraId="7743E5A6" w14:textId="77777777" w:rsidR="00945F09" w:rsidRDefault="00945F09" w:rsidP="001C35D6">
      <w:pPr>
        <w:rPr>
          <w:b/>
          <w:bCs/>
        </w:rPr>
      </w:pPr>
    </w:p>
    <w:p w14:paraId="363C6F37" w14:textId="13712923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7</w:t>
      </w:r>
      <w:r w:rsidRPr="001C35D6">
        <w:rPr>
          <w:b/>
          <w:bCs/>
        </w:rPr>
        <w:t>. Data Quality Observations</w:t>
      </w:r>
    </w:p>
    <w:p w14:paraId="4783742F" w14:textId="77777777" w:rsidR="001C35D6" w:rsidRPr="001C35D6" w:rsidRDefault="001C35D6" w:rsidP="001C35D6">
      <w:pPr>
        <w:numPr>
          <w:ilvl w:val="0"/>
          <w:numId w:val="17"/>
        </w:numPr>
      </w:pPr>
      <w:r w:rsidRPr="001C35D6">
        <w:t xml:space="preserve">Pandas: Flexible but delayed validation </w:t>
      </w:r>
    </w:p>
    <w:p w14:paraId="190D1BCC" w14:textId="77777777" w:rsidR="001C35D6" w:rsidRPr="001C35D6" w:rsidRDefault="001C35D6" w:rsidP="001C35D6">
      <w:pPr>
        <w:numPr>
          <w:ilvl w:val="0"/>
          <w:numId w:val="17"/>
        </w:numPr>
      </w:pPr>
      <w:proofErr w:type="spellStart"/>
      <w:r w:rsidRPr="001C35D6">
        <w:t>PySpark</w:t>
      </w:r>
      <w:proofErr w:type="spellEnd"/>
      <w:r w:rsidRPr="001C35D6">
        <w:t xml:space="preserve">: Strict schema enforcement </w:t>
      </w:r>
    </w:p>
    <w:p w14:paraId="26F02A17" w14:textId="1F9AD7B8" w:rsidR="001C35D6" w:rsidRPr="001C35D6" w:rsidRDefault="001C35D6" w:rsidP="001C35D6">
      <w:r>
        <w:rPr>
          <w:rFonts w:ascii="Segoe UI Emoji" w:hAnsi="Segoe UI Emoji" w:cs="Segoe UI Emoji"/>
        </w:rPr>
        <w:t xml:space="preserve">   </w:t>
      </w:r>
      <w:proofErr w:type="spellStart"/>
      <w:r w:rsidRPr="001C35D6">
        <w:t>PySpark</w:t>
      </w:r>
      <w:proofErr w:type="spellEnd"/>
      <w:r w:rsidRPr="001C35D6">
        <w:t xml:space="preserve"> is better for </w:t>
      </w:r>
      <w:r w:rsidRPr="001C35D6">
        <w:rPr>
          <w:b/>
          <w:bCs/>
        </w:rPr>
        <w:t>data governance and auditing</w:t>
      </w:r>
    </w:p>
    <w:p w14:paraId="668B8B0C" w14:textId="77777777" w:rsidR="001C35D6" w:rsidRPr="001C35D6" w:rsidRDefault="001C35D6" w:rsidP="001C35D6">
      <w:r w:rsidRPr="001C35D6">
        <w:pict w14:anchorId="17B45858">
          <v:rect id="_x0000_i1140" style="width:0;height:1.5pt" o:hralign="center" o:hrstd="t" o:hr="t" fillcolor="#a0a0a0" stroked="f"/>
        </w:pict>
      </w:r>
    </w:p>
    <w:p w14:paraId="359C8452" w14:textId="77777777" w:rsidR="00945F09" w:rsidRDefault="00945F09" w:rsidP="001C35D6">
      <w:pPr>
        <w:rPr>
          <w:b/>
          <w:bCs/>
        </w:rPr>
      </w:pPr>
    </w:p>
    <w:p w14:paraId="4E7493D0" w14:textId="77777777" w:rsidR="00945F09" w:rsidRDefault="00945F09" w:rsidP="001C35D6">
      <w:pPr>
        <w:rPr>
          <w:b/>
          <w:bCs/>
        </w:rPr>
      </w:pPr>
    </w:p>
    <w:p w14:paraId="707D8377" w14:textId="77777777" w:rsidR="00737414" w:rsidRDefault="00737414" w:rsidP="001C35D6">
      <w:pPr>
        <w:rPr>
          <w:b/>
          <w:bCs/>
        </w:rPr>
      </w:pPr>
    </w:p>
    <w:p w14:paraId="4BCB4D75" w14:textId="77777777" w:rsidR="00737414" w:rsidRDefault="00737414" w:rsidP="001C35D6">
      <w:pPr>
        <w:rPr>
          <w:b/>
          <w:bCs/>
        </w:rPr>
      </w:pPr>
    </w:p>
    <w:p w14:paraId="422ED047" w14:textId="716626E5" w:rsidR="00737414" w:rsidRDefault="00737414" w:rsidP="001C35D6">
      <w:pPr>
        <w:rPr>
          <w:b/>
          <w:bCs/>
        </w:rPr>
      </w:pPr>
      <w:r>
        <w:rPr>
          <w:b/>
          <w:bCs/>
        </w:rPr>
        <w:t>Page 8</w:t>
      </w:r>
    </w:p>
    <w:p w14:paraId="12622B45" w14:textId="1A296C5C" w:rsidR="001C35D6" w:rsidRPr="001C35D6" w:rsidRDefault="001C35D6" w:rsidP="001C35D6">
      <w:pPr>
        <w:rPr>
          <w:b/>
          <w:bCs/>
        </w:rPr>
      </w:pPr>
      <w:r>
        <w:rPr>
          <w:b/>
          <w:bCs/>
        </w:rPr>
        <w:lastRenderedPageBreak/>
        <w:t>8</w:t>
      </w:r>
      <w:r w:rsidRPr="001C35D6">
        <w:rPr>
          <w:b/>
          <w:bCs/>
        </w:rPr>
        <w:t>. Limitations</w:t>
      </w:r>
    </w:p>
    <w:p w14:paraId="5B22BCB9" w14:textId="77777777" w:rsidR="001C35D6" w:rsidRPr="001C35D6" w:rsidRDefault="001C35D6" w:rsidP="001C35D6">
      <w:pPr>
        <w:numPr>
          <w:ilvl w:val="0"/>
          <w:numId w:val="18"/>
        </w:numPr>
      </w:pPr>
      <w:r w:rsidRPr="001C35D6">
        <w:t xml:space="preserve">Single-machine testing (no cluster) </w:t>
      </w:r>
    </w:p>
    <w:p w14:paraId="5EAEEA0F" w14:textId="77777777" w:rsidR="001C35D6" w:rsidRPr="001C35D6" w:rsidRDefault="001C35D6" w:rsidP="001C35D6">
      <w:pPr>
        <w:numPr>
          <w:ilvl w:val="0"/>
          <w:numId w:val="18"/>
        </w:numPr>
      </w:pPr>
      <w:r w:rsidRPr="001C35D6">
        <w:t xml:space="preserve">Synthetic dataset </w:t>
      </w:r>
    </w:p>
    <w:p w14:paraId="77562E04" w14:textId="77777777" w:rsidR="001C35D6" w:rsidRPr="001C35D6" w:rsidRDefault="001C35D6" w:rsidP="001C35D6">
      <w:pPr>
        <w:numPr>
          <w:ilvl w:val="0"/>
          <w:numId w:val="18"/>
        </w:numPr>
      </w:pPr>
      <w:r w:rsidRPr="001C35D6">
        <w:t xml:space="preserve">No failure recovery testing </w:t>
      </w:r>
    </w:p>
    <w:p w14:paraId="2C3046DB" w14:textId="6576EE55" w:rsidR="00945F09" w:rsidRPr="00945F09" w:rsidRDefault="001C35D6" w:rsidP="001C35D6">
      <w:pPr>
        <w:numPr>
          <w:ilvl w:val="0"/>
          <w:numId w:val="18"/>
        </w:numPr>
      </w:pPr>
      <w:r w:rsidRPr="001C35D6">
        <w:t>Other tools (</w:t>
      </w:r>
      <w:proofErr w:type="spellStart"/>
      <w:r w:rsidRPr="001C35D6">
        <w:t>Dask</w:t>
      </w:r>
      <w:proofErr w:type="spellEnd"/>
      <w:r w:rsidRPr="001C35D6">
        <w:t xml:space="preserve">, Polars) not included </w:t>
      </w:r>
    </w:p>
    <w:p w14:paraId="312046D9" w14:textId="77777777" w:rsidR="00737414" w:rsidRPr="001C35D6" w:rsidRDefault="00737414" w:rsidP="00737414">
      <w:r w:rsidRPr="001C35D6">
        <w:pict w14:anchorId="5BCF0C86">
          <v:rect id="_x0000_i1164" style="width:0;height:1.5pt" o:hralign="center" o:hrstd="t" o:hr="t" fillcolor="#a0a0a0" stroked="f"/>
        </w:pict>
      </w:r>
    </w:p>
    <w:p w14:paraId="4C9D2DFF" w14:textId="77777777" w:rsidR="00737414" w:rsidRDefault="00737414" w:rsidP="001C35D6">
      <w:pPr>
        <w:rPr>
          <w:b/>
          <w:bCs/>
        </w:rPr>
      </w:pPr>
    </w:p>
    <w:p w14:paraId="5476CCF5" w14:textId="77777777" w:rsidR="00737414" w:rsidRDefault="00737414" w:rsidP="001C35D6">
      <w:pPr>
        <w:rPr>
          <w:b/>
          <w:bCs/>
        </w:rPr>
      </w:pPr>
    </w:p>
    <w:p w14:paraId="1EB1E6BD" w14:textId="44FA6162" w:rsidR="001C35D6" w:rsidRPr="001C35D6" w:rsidRDefault="001C35D6" w:rsidP="001C35D6">
      <w:pPr>
        <w:rPr>
          <w:b/>
          <w:bCs/>
        </w:rPr>
      </w:pPr>
      <w:r>
        <w:rPr>
          <w:b/>
          <w:bCs/>
        </w:rPr>
        <w:t>9</w:t>
      </w:r>
      <w:r w:rsidRPr="001C35D6">
        <w:rPr>
          <w:b/>
          <w:bCs/>
        </w:rPr>
        <w:t>. Conclusion</w:t>
      </w:r>
    </w:p>
    <w:p w14:paraId="29EDAE5D" w14:textId="77777777" w:rsidR="001C35D6" w:rsidRPr="001C35D6" w:rsidRDefault="001C35D6" w:rsidP="001C35D6">
      <w:r w:rsidRPr="001C35D6">
        <w:t>This study shows that:</w:t>
      </w:r>
    </w:p>
    <w:p w14:paraId="1E46E720" w14:textId="77777777" w:rsidR="001C35D6" w:rsidRPr="001C35D6" w:rsidRDefault="001C35D6" w:rsidP="001C35D6">
      <w:pPr>
        <w:numPr>
          <w:ilvl w:val="0"/>
          <w:numId w:val="19"/>
        </w:numPr>
      </w:pPr>
      <w:r w:rsidRPr="001C35D6">
        <w:t xml:space="preserve">Pandas is faster for smaller datasets </w:t>
      </w:r>
    </w:p>
    <w:p w14:paraId="211D7917" w14:textId="77777777" w:rsidR="001C35D6" w:rsidRPr="001C35D6" w:rsidRDefault="001C35D6" w:rsidP="001C35D6">
      <w:pPr>
        <w:numPr>
          <w:ilvl w:val="0"/>
          <w:numId w:val="19"/>
        </w:numPr>
      </w:pPr>
      <w:proofErr w:type="spellStart"/>
      <w:r w:rsidRPr="001C35D6">
        <w:t>PySpark</w:t>
      </w:r>
      <w:proofErr w:type="spellEnd"/>
      <w:r w:rsidRPr="001C35D6">
        <w:t xml:space="preserve"> scales better for large datasets </w:t>
      </w:r>
    </w:p>
    <w:p w14:paraId="02BB1F42" w14:textId="77777777" w:rsidR="001C35D6" w:rsidRPr="001C35D6" w:rsidRDefault="001C35D6" w:rsidP="001C35D6">
      <w:pPr>
        <w:numPr>
          <w:ilvl w:val="0"/>
          <w:numId w:val="19"/>
        </w:numPr>
      </w:pPr>
      <w:r w:rsidRPr="001C35D6">
        <w:t xml:space="preserve">Memory efficiency is </w:t>
      </w:r>
      <w:proofErr w:type="spellStart"/>
      <w:r w:rsidRPr="001C35D6">
        <w:t>PySpark’s</w:t>
      </w:r>
      <w:proofErr w:type="spellEnd"/>
      <w:r w:rsidRPr="001C35D6">
        <w:t xml:space="preserve"> biggest advantage </w:t>
      </w:r>
    </w:p>
    <w:p w14:paraId="5FAAC76B" w14:textId="77777777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Final Takeaway:</w:t>
      </w:r>
    </w:p>
    <w:p w14:paraId="35B146AA" w14:textId="77777777" w:rsidR="001C35D6" w:rsidRPr="001C35D6" w:rsidRDefault="001C35D6" w:rsidP="001C35D6">
      <w:pPr>
        <w:numPr>
          <w:ilvl w:val="0"/>
          <w:numId w:val="20"/>
        </w:numPr>
      </w:pPr>
      <w:r w:rsidRPr="001C35D6">
        <w:rPr>
          <w:b/>
          <w:bCs/>
        </w:rPr>
        <w:t>Performance ≠ Just Time</w:t>
      </w:r>
      <w:r w:rsidRPr="001C35D6">
        <w:t xml:space="preserve"> </w:t>
      </w:r>
    </w:p>
    <w:p w14:paraId="6CF0BCB9" w14:textId="77777777" w:rsidR="001C35D6" w:rsidRPr="001C35D6" w:rsidRDefault="001C35D6" w:rsidP="001C35D6">
      <w:pPr>
        <w:numPr>
          <w:ilvl w:val="0"/>
          <w:numId w:val="20"/>
        </w:numPr>
      </w:pPr>
      <w:r w:rsidRPr="001C35D6">
        <w:rPr>
          <w:b/>
          <w:bCs/>
        </w:rPr>
        <w:t>Memory + Scalability = Real-world performance</w:t>
      </w:r>
      <w:r w:rsidRPr="001C35D6">
        <w:t xml:space="preserve"> </w:t>
      </w:r>
    </w:p>
    <w:p w14:paraId="6A8504A8" w14:textId="77777777" w:rsidR="001C35D6" w:rsidRPr="001C35D6" w:rsidRDefault="001C35D6" w:rsidP="001C35D6">
      <w:r w:rsidRPr="001C35D6">
        <w:pict w14:anchorId="360D4779">
          <v:rect id="_x0000_i1142" style="width:0;height:1.5pt" o:hralign="center" o:hrstd="t" o:hr="t" fillcolor="#a0a0a0" stroked="f"/>
        </w:pict>
      </w:r>
    </w:p>
    <w:p w14:paraId="4D91B531" w14:textId="77777777" w:rsidR="00945F09" w:rsidRDefault="00945F09" w:rsidP="001C35D6">
      <w:pPr>
        <w:rPr>
          <w:b/>
          <w:bCs/>
        </w:rPr>
      </w:pPr>
    </w:p>
    <w:p w14:paraId="75CC2F1E" w14:textId="77777777" w:rsidR="00945F09" w:rsidRDefault="00945F09" w:rsidP="001C35D6">
      <w:pPr>
        <w:rPr>
          <w:b/>
          <w:bCs/>
        </w:rPr>
      </w:pPr>
    </w:p>
    <w:p w14:paraId="14D4C516" w14:textId="77777777" w:rsidR="00737414" w:rsidRDefault="00737414" w:rsidP="001C35D6">
      <w:pPr>
        <w:rPr>
          <w:b/>
          <w:bCs/>
        </w:rPr>
      </w:pPr>
    </w:p>
    <w:p w14:paraId="3E6CF90E" w14:textId="77777777" w:rsidR="00737414" w:rsidRDefault="00737414" w:rsidP="001C35D6">
      <w:pPr>
        <w:rPr>
          <w:b/>
          <w:bCs/>
        </w:rPr>
      </w:pPr>
    </w:p>
    <w:p w14:paraId="656A86B7" w14:textId="77777777" w:rsidR="00737414" w:rsidRDefault="00737414" w:rsidP="001C35D6">
      <w:pPr>
        <w:rPr>
          <w:b/>
          <w:bCs/>
        </w:rPr>
      </w:pPr>
    </w:p>
    <w:p w14:paraId="380801E7" w14:textId="77777777" w:rsidR="00737414" w:rsidRDefault="00737414" w:rsidP="001C35D6">
      <w:pPr>
        <w:rPr>
          <w:b/>
          <w:bCs/>
        </w:rPr>
      </w:pPr>
    </w:p>
    <w:p w14:paraId="2C4331B8" w14:textId="77777777" w:rsidR="00737414" w:rsidRDefault="00737414" w:rsidP="001C35D6">
      <w:pPr>
        <w:rPr>
          <w:b/>
          <w:bCs/>
        </w:rPr>
      </w:pPr>
    </w:p>
    <w:p w14:paraId="6370C462" w14:textId="77777777" w:rsidR="00737414" w:rsidRDefault="00737414" w:rsidP="001C35D6">
      <w:pPr>
        <w:rPr>
          <w:b/>
          <w:bCs/>
        </w:rPr>
      </w:pPr>
    </w:p>
    <w:p w14:paraId="1D250D88" w14:textId="77777777" w:rsidR="00737414" w:rsidRDefault="00737414" w:rsidP="001C35D6">
      <w:pPr>
        <w:rPr>
          <w:b/>
          <w:bCs/>
        </w:rPr>
      </w:pPr>
    </w:p>
    <w:p w14:paraId="52228302" w14:textId="77777777" w:rsidR="00737414" w:rsidRDefault="00737414" w:rsidP="001C35D6">
      <w:pPr>
        <w:rPr>
          <w:b/>
          <w:bCs/>
        </w:rPr>
      </w:pPr>
    </w:p>
    <w:p w14:paraId="0AA00AC1" w14:textId="0D7F5DB9" w:rsidR="001C35D6" w:rsidRPr="001C35D6" w:rsidRDefault="00737414" w:rsidP="001C35D6">
      <w:pPr>
        <w:rPr>
          <w:b/>
          <w:bCs/>
        </w:rPr>
      </w:pPr>
      <w:r>
        <w:rPr>
          <w:b/>
          <w:bCs/>
        </w:rPr>
        <w:t>Page 9</w:t>
      </w:r>
    </w:p>
    <w:p w14:paraId="559A6928" w14:textId="77777777" w:rsidR="00945F09" w:rsidRDefault="00945F09" w:rsidP="001C35D6">
      <w:pPr>
        <w:rPr>
          <w:b/>
          <w:bCs/>
        </w:rPr>
      </w:pPr>
    </w:p>
    <w:p w14:paraId="49381D85" w14:textId="77777777" w:rsidR="00945F09" w:rsidRDefault="00945F09" w:rsidP="001C35D6">
      <w:pPr>
        <w:rPr>
          <w:b/>
          <w:bCs/>
        </w:rPr>
      </w:pPr>
    </w:p>
    <w:p w14:paraId="38C95525" w14:textId="7F2DADB9" w:rsidR="001C35D6" w:rsidRPr="001C35D6" w:rsidRDefault="001C35D6" w:rsidP="001C35D6">
      <w:pPr>
        <w:rPr>
          <w:b/>
          <w:bCs/>
        </w:rPr>
      </w:pPr>
      <w:r w:rsidRPr="001C35D6">
        <w:rPr>
          <w:b/>
          <w:bCs/>
        </w:rPr>
        <w:t>1</w:t>
      </w:r>
      <w:r w:rsidR="00FA0DDD">
        <w:rPr>
          <w:b/>
          <w:bCs/>
        </w:rPr>
        <w:t>0</w:t>
      </w:r>
      <w:r w:rsidRPr="001C35D6">
        <w:rPr>
          <w:b/>
          <w:bCs/>
        </w:rPr>
        <w:t>. Project Implementation Overview</w:t>
      </w:r>
    </w:p>
    <w:p w14:paraId="1ED44DC7" w14:textId="77777777" w:rsidR="001C35D6" w:rsidRPr="001C35D6" w:rsidRDefault="001C35D6" w:rsidP="001C35D6">
      <w:r w:rsidRPr="001C35D6">
        <w:t xml:space="preserve">Based on your project </w:t>
      </w:r>
      <w:proofErr w:type="gramStart"/>
      <w:r w:rsidRPr="001C35D6">
        <w:t>structure :</w:t>
      </w:r>
      <w:proofErr w:type="gramEnd"/>
    </w:p>
    <w:p w14:paraId="51B87CE5" w14:textId="77777777" w:rsidR="001C35D6" w:rsidRPr="001C35D6" w:rsidRDefault="001C35D6" w:rsidP="001C35D6">
      <w:pPr>
        <w:numPr>
          <w:ilvl w:val="0"/>
          <w:numId w:val="22"/>
        </w:numPr>
      </w:pPr>
      <w:r w:rsidRPr="001C35D6">
        <w:t xml:space="preserve">pandas_pipeline.py → Single-node ETL </w:t>
      </w:r>
    </w:p>
    <w:p w14:paraId="2D9C4079" w14:textId="77777777" w:rsidR="001C35D6" w:rsidRPr="001C35D6" w:rsidRDefault="001C35D6" w:rsidP="001C35D6">
      <w:pPr>
        <w:numPr>
          <w:ilvl w:val="0"/>
          <w:numId w:val="22"/>
        </w:numPr>
      </w:pPr>
      <w:r w:rsidRPr="001C35D6">
        <w:t xml:space="preserve">pyspark_pipeline.py → Distributed ETL </w:t>
      </w:r>
    </w:p>
    <w:p w14:paraId="5E622F48" w14:textId="77777777" w:rsidR="001C35D6" w:rsidRPr="001C35D6" w:rsidRDefault="001C35D6" w:rsidP="001C35D6">
      <w:pPr>
        <w:numPr>
          <w:ilvl w:val="0"/>
          <w:numId w:val="22"/>
        </w:numPr>
      </w:pPr>
      <w:r w:rsidRPr="001C35D6">
        <w:t xml:space="preserve">benchmark.py → Performance comparison </w:t>
      </w:r>
    </w:p>
    <w:p w14:paraId="4FFCE2A4" w14:textId="58C77B01" w:rsidR="001C35D6" w:rsidRDefault="001C35D6" w:rsidP="001C35D6">
      <w:pPr>
        <w:numPr>
          <w:ilvl w:val="0"/>
          <w:numId w:val="22"/>
        </w:numPr>
      </w:pPr>
      <w:r w:rsidRPr="001C35D6">
        <w:t>visualize_results.py → Charts &amp; dashboard</w:t>
      </w:r>
    </w:p>
    <w:p w14:paraId="719051E6" w14:textId="2CB01255" w:rsidR="001C35D6" w:rsidRDefault="001C35D6" w:rsidP="001C35D6">
      <w:r w:rsidRPr="001C35D6">
        <w:pict w14:anchorId="48A2E821">
          <v:rect id="_x0000_i1161" style="width:0;height:1.5pt" o:hralign="center" o:hrstd="t" o:hr="t" fillcolor="#a0a0a0" stroked="f"/>
        </w:pict>
      </w:r>
    </w:p>
    <w:p w14:paraId="161CE173" w14:textId="77777777" w:rsidR="00945F09" w:rsidRDefault="00945F09" w:rsidP="001C35D6">
      <w:pPr>
        <w:rPr>
          <w:b/>
          <w:bCs/>
        </w:rPr>
      </w:pPr>
    </w:p>
    <w:p w14:paraId="7819BEAA" w14:textId="77777777" w:rsidR="00945F09" w:rsidRDefault="00945F09" w:rsidP="001C35D6">
      <w:pPr>
        <w:rPr>
          <w:b/>
          <w:bCs/>
        </w:rPr>
      </w:pPr>
    </w:p>
    <w:p w14:paraId="07790D48" w14:textId="7BE4EBFB" w:rsidR="001C35D6" w:rsidRPr="001C35D6" w:rsidRDefault="00737414" w:rsidP="001C35D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1C35D6" w:rsidRPr="001C35D6">
        <w:rPr>
          <w:b/>
          <w:bCs/>
        </w:rPr>
        <w:t>1</w:t>
      </w:r>
      <w:r w:rsidR="00FA0DDD">
        <w:rPr>
          <w:b/>
          <w:bCs/>
        </w:rPr>
        <w:t>1</w:t>
      </w:r>
      <w:r w:rsidR="001C35D6" w:rsidRPr="001C35D6">
        <w:rPr>
          <w:b/>
          <w:bCs/>
        </w:rPr>
        <w:t>. References</w:t>
      </w:r>
    </w:p>
    <w:p w14:paraId="49FF3EF3" w14:textId="3BF28510" w:rsidR="001C35D6" w:rsidRPr="00376EF8" w:rsidRDefault="001C35D6" w:rsidP="001C35D6">
      <w:pPr>
        <w:pStyle w:val="ListParagraph"/>
        <w:numPr>
          <w:ilvl w:val="0"/>
          <w:numId w:val="23"/>
        </w:numPr>
        <w:spacing w:before="30" w:after="30" w:line="252" w:lineRule="auto"/>
      </w:pPr>
      <w:r w:rsidRPr="00376EF8">
        <w:t>T. Hey, S. Tansley and K. Tolle, The Fourth Paradigm: Data-Intensive Scientific Discovery. Redmond, WA: Microsoft Research, 2009.</w:t>
      </w:r>
    </w:p>
    <w:p w14:paraId="601EC82B" w14:textId="609A6197" w:rsidR="001C35D6" w:rsidRPr="00376EF8" w:rsidRDefault="001C35D6" w:rsidP="001C35D6">
      <w:pPr>
        <w:pStyle w:val="ListParagraph"/>
        <w:numPr>
          <w:ilvl w:val="0"/>
          <w:numId w:val="23"/>
        </w:numPr>
        <w:spacing w:before="30" w:after="30" w:line="252" w:lineRule="auto"/>
      </w:pPr>
      <w:r w:rsidRPr="00376EF8">
        <w:t xml:space="preserve">R. Kimball and M. Ross </w:t>
      </w:r>
      <w:proofErr w:type="gramStart"/>
      <w:r w:rsidRPr="00376EF8">
        <w:t>The</w:t>
      </w:r>
      <w:proofErr w:type="gramEnd"/>
      <w:r w:rsidRPr="00376EF8">
        <w:t xml:space="preserve"> Data Warehouse Toolkit, 3rd edition. Indianapolis, IN: Wiley, 2013.</w:t>
      </w:r>
    </w:p>
    <w:p w14:paraId="17F1F5EF" w14:textId="5BF1DB6B" w:rsidR="001C35D6" w:rsidRPr="00376EF8" w:rsidRDefault="001C35D6" w:rsidP="001C35D6">
      <w:pPr>
        <w:pStyle w:val="ListParagraph"/>
        <w:numPr>
          <w:ilvl w:val="0"/>
          <w:numId w:val="23"/>
        </w:numPr>
        <w:spacing w:before="30" w:after="30" w:line="252" w:lineRule="auto"/>
      </w:pPr>
      <w:r w:rsidRPr="00376EF8">
        <w:t>W. McKinney says data structures are very important for computing in Python. He talked about it in Proc. 9Th Python in Science Conf. (SciPy) Austin, TX, 2010 pages 56–61.</w:t>
      </w:r>
    </w:p>
    <w:p w14:paraId="3874A346" w14:textId="1F296A74" w:rsidR="001C35D6" w:rsidRPr="00376EF8" w:rsidRDefault="001C35D6" w:rsidP="001C35D6">
      <w:pPr>
        <w:pStyle w:val="ListParagraph"/>
        <w:numPr>
          <w:ilvl w:val="0"/>
          <w:numId w:val="23"/>
        </w:numPr>
        <w:spacing w:before="30" w:after="30" w:line="252" w:lineRule="auto"/>
      </w:pPr>
      <w:r w:rsidRPr="00376EF8">
        <w:t>S. Owen, R. Anil, T. Dunning and E. Friedman wrote a book called Mahout in Action. It was published by Manning Publications in Greenwich, CT in 2011.</w:t>
      </w:r>
    </w:p>
    <w:p w14:paraId="696FF78F" w14:textId="6C5C80A0" w:rsidR="001C35D6" w:rsidRDefault="001C35D6" w:rsidP="001C35D6">
      <w:pPr>
        <w:pStyle w:val="ListParagraph"/>
        <w:numPr>
          <w:ilvl w:val="0"/>
          <w:numId w:val="23"/>
        </w:numPr>
        <w:spacing w:before="30" w:after="30" w:line="252" w:lineRule="auto"/>
      </w:pPr>
      <w:r w:rsidRPr="00376EF8">
        <w:t>M. Armbrust and others wrote about Spark SQL. They talked about data processing in Spark at the ACM SIGMOD Int. Conf. Management of Data in 2015. It was on pages 1383–1394</w:t>
      </w:r>
      <w:r>
        <w:t>.</w:t>
      </w:r>
    </w:p>
    <w:p w14:paraId="351F1D0C" w14:textId="77777777" w:rsidR="00737414" w:rsidRDefault="00737414" w:rsidP="00737414">
      <w:pPr>
        <w:spacing w:before="30" w:after="30" w:line="252" w:lineRule="auto"/>
      </w:pPr>
    </w:p>
    <w:p w14:paraId="0AF0B04F" w14:textId="77777777" w:rsidR="00737414" w:rsidRDefault="00737414" w:rsidP="00737414">
      <w:pPr>
        <w:spacing w:before="30" w:after="30" w:line="252" w:lineRule="auto"/>
      </w:pPr>
    </w:p>
    <w:p w14:paraId="2E4D3A13" w14:textId="77777777" w:rsidR="00737414" w:rsidRDefault="00737414" w:rsidP="00737414">
      <w:pPr>
        <w:spacing w:before="30" w:after="30" w:line="252" w:lineRule="auto"/>
      </w:pPr>
    </w:p>
    <w:p w14:paraId="688F80C3" w14:textId="77777777" w:rsidR="00737414" w:rsidRDefault="00737414" w:rsidP="00737414">
      <w:pPr>
        <w:spacing w:before="30" w:after="30" w:line="252" w:lineRule="auto"/>
      </w:pPr>
    </w:p>
    <w:p w14:paraId="46578011" w14:textId="77777777" w:rsidR="00737414" w:rsidRDefault="00737414" w:rsidP="00737414">
      <w:pPr>
        <w:spacing w:before="30" w:after="30" w:line="252" w:lineRule="auto"/>
      </w:pPr>
    </w:p>
    <w:p w14:paraId="0D927267" w14:textId="77777777" w:rsidR="00737414" w:rsidRDefault="00737414" w:rsidP="00737414">
      <w:pPr>
        <w:spacing w:before="30" w:after="30" w:line="252" w:lineRule="auto"/>
      </w:pPr>
    </w:p>
    <w:p w14:paraId="77E92438" w14:textId="77777777" w:rsidR="00737414" w:rsidRDefault="00737414" w:rsidP="00737414">
      <w:pPr>
        <w:spacing w:before="30" w:after="30" w:line="252" w:lineRule="auto"/>
      </w:pPr>
    </w:p>
    <w:p w14:paraId="3F916DEB" w14:textId="77777777" w:rsidR="00737414" w:rsidRDefault="00737414" w:rsidP="00737414">
      <w:pPr>
        <w:spacing w:before="30" w:after="30" w:line="252" w:lineRule="auto"/>
      </w:pPr>
    </w:p>
    <w:p w14:paraId="7AE2AA1F" w14:textId="77777777" w:rsidR="00737414" w:rsidRDefault="00737414" w:rsidP="00737414">
      <w:pPr>
        <w:spacing w:before="30" w:after="30" w:line="252" w:lineRule="auto"/>
      </w:pPr>
    </w:p>
    <w:p w14:paraId="74D6BE47" w14:textId="1DDA0A33" w:rsidR="00737414" w:rsidRDefault="00737414" w:rsidP="00737414">
      <w:pPr>
        <w:spacing w:before="30" w:after="30" w:line="252" w:lineRule="auto"/>
      </w:pPr>
      <w:r>
        <w:t>Page 1</w:t>
      </w:r>
      <w:r w:rsidR="00FA0DDD">
        <w:t>0</w:t>
      </w:r>
    </w:p>
    <w:sectPr w:rsidR="0073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700"/>
    <w:multiLevelType w:val="multilevel"/>
    <w:tmpl w:val="CF4E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EBE"/>
    <w:multiLevelType w:val="multilevel"/>
    <w:tmpl w:val="A12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4841"/>
    <w:multiLevelType w:val="multilevel"/>
    <w:tmpl w:val="6A1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0513"/>
    <w:multiLevelType w:val="multilevel"/>
    <w:tmpl w:val="A64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7ABE"/>
    <w:multiLevelType w:val="multilevel"/>
    <w:tmpl w:val="39F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875CB"/>
    <w:multiLevelType w:val="multilevel"/>
    <w:tmpl w:val="88D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C40E4"/>
    <w:multiLevelType w:val="multilevel"/>
    <w:tmpl w:val="4AF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D5EE5"/>
    <w:multiLevelType w:val="multilevel"/>
    <w:tmpl w:val="619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B3DFD"/>
    <w:multiLevelType w:val="multilevel"/>
    <w:tmpl w:val="870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054B5"/>
    <w:multiLevelType w:val="hybridMultilevel"/>
    <w:tmpl w:val="C42A0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1481F"/>
    <w:multiLevelType w:val="multilevel"/>
    <w:tmpl w:val="325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A6A46"/>
    <w:multiLevelType w:val="multilevel"/>
    <w:tmpl w:val="AB9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D01B9"/>
    <w:multiLevelType w:val="multilevel"/>
    <w:tmpl w:val="65E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F195D"/>
    <w:multiLevelType w:val="multilevel"/>
    <w:tmpl w:val="721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0309B"/>
    <w:multiLevelType w:val="multilevel"/>
    <w:tmpl w:val="BD4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54F2B"/>
    <w:multiLevelType w:val="multilevel"/>
    <w:tmpl w:val="E95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5718"/>
    <w:multiLevelType w:val="multilevel"/>
    <w:tmpl w:val="099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6473"/>
    <w:multiLevelType w:val="multilevel"/>
    <w:tmpl w:val="D0A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F5A1F"/>
    <w:multiLevelType w:val="multilevel"/>
    <w:tmpl w:val="629E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87153"/>
    <w:multiLevelType w:val="multilevel"/>
    <w:tmpl w:val="A09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A1934"/>
    <w:multiLevelType w:val="multilevel"/>
    <w:tmpl w:val="419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F07F2"/>
    <w:multiLevelType w:val="multilevel"/>
    <w:tmpl w:val="F20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A6366"/>
    <w:multiLevelType w:val="multilevel"/>
    <w:tmpl w:val="238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18583">
    <w:abstractNumId w:val="1"/>
  </w:num>
  <w:num w:numId="2" w16cid:durableId="664555706">
    <w:abstractNumId w:val="19"/>
  </w:num>
  <w:num w:numId="3" w16cid:durableId="1912500876">
    <w:abstractNumId w:val="15"/>
  </w:num>
  <w:num w:numId="4" w16cid:durableId="271978872">
    <w:abstractNumId w:val="13"/>
  </w:num>
  <w:num w:numId="5" w16cid:durableId="582378876">
    <w:abstractNumId w:val="18"/>
  </w:num>
  <w:num w:numId="6" w16cid:durableId="582222834">
    <w:abstractNumId w:val="12"/>
  </w:num>
  <w:num w:numId="7" w16cid:durableId="2038582549">
    <w:abstractNumId w:val="2"/>
  </w:num>
  <w:num w:numId="8" w16cid:durableId="2082210416">
    <w:abstractNumId w:val="17"/>
  </w:num>
  <w:num w:numId="9" w16cid:durableId="109205886">
    <w:abstractNumId w:val="5"/>
  </w:num>
  <w:num w:numId="10" w16cid:durableId="921724511">
    <w:abstractNumId w:val="22"/>
  </w:num>
  <w:num w:numId="11" w16cid:durableId="1850674616">
    <w:abstractNumId w:val="10"/>
  </w:num>
  <w:num w:numId="12" w16cid:durableId="869687660">
    <w:abstractNumId w:val="0"/>
  </w:num>
  <w:num w:numId="13" w16cid:durableId="499856531">
    <w:abstractNumId w:val="6"/>
  </w:num>
  <w:num w:numId="14" w16cid:durableId="2044019310">
    <w:abstractNumId w:val="8"/>
  </w:num>
  <w:num w:numId="15" w16cid:durableId="1129662423">
    <w:abstractNumId w:val="7"/>
  </w:num>
  <w:num w:numId="16" w16cid:durableId="607933839">
    <w:abstractNumId w:val="14"/>
  </w:num>
  <w:num w:numId="17" w16cid:durableId="1233614764">
    <w:abstractNumId w:val="3"/>
  </w:num>
  <w:num w:numId="18" w16cid:durableId="415708407">
    <w:abstractNumId w:val="16"/>
  </w:num>
  <w:num w:numId="19" w16cid:durableId="2116946366">
    <w:abstractNumId w:val="4"/>
  </w:num>
  <w:num w:numId="20" w16cid:durableId="903681700">
    <w:abstractNumId w:val="20"/>
  </w:num>
  <w:num w:numId="21" w16cid:durableId="1981421311">
    <w:abstractNumId w:val="11"/>
  </w:num>
  <w:num w:numId="22" w16cid:durableId="1317999116">
    <w:abstractNumId w:val="21"/>
  </w:num>
  <w:num w:numId="23" w16cid:durableId="526257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D6"/>
    <w:rsid w:val="001C35D6"/>
    <w:rsid w:val="00737414"/>
    <w:rsid w:val="00945F09"/>
    <w:rsid w:val="00D713B6"/>
    <w:rsid w:val="00FA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4FB5"/>
  <w15:chartTrackingRefBased/>
  <w15:docId w15:val="{4A36C1AC-47F3-4BE7-AE47-301C2D12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35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35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D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5F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45F09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7414"/>
    <w:pPr>
      <w:widowControl w:val="0"/>
      <w:autoSpaceDE w:val="0"/>
      <w:autoSpaceDN w:val="0"/>
      <w:spacing w:after="0" w:line="255" w:lineRule="exact"/>
      <w:ind w:left="25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Ranjan</dc:creator>
  <cp:keywords/>
  <dc:description/>
  <cp:lastModifiedBy>Aayush Ranjan</cp:lastModifiedBy>
  <cp:revision>1</cp:revision>
  <dcterms:created xsi:type="dcterms:W3CDTF">2026-04-04T13:02:00Z</dcterms:created>
  <dcterms:modified xsi:type="dcterms:W3CDTF">2026-04-04T13:37:00Z</dcterms:modified>
</cp:coreProperties>
</file>