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559EB" w14:textId="6209AA0E" w:rsidR="00D93D75" w:rsidRDefault="00D93D75" w:rsidP="00D93D75">
      <w:pPr>
        <w:rPr>
          <w:b/>
          <w:bCs/>
          <w:sz w:val="40"/>
          <w:szCs w:val="40"/>
          <w:u w:val="single"/>
        </w:rPr>
      </w:pPr>
      <w:r w:rsidRPr="00D93D75">
        <w:rPr>
          <w:b/>
          <w:bCs/>
          <w:sz w:val="40"/>
          <w:szCs w:val="40"/>
          <w:u w:val="single"/>
        </w:rPr>
        <w:t xml:space="preserve">Core business metrics </w:t>
      </w:r>
      <w:r w:rsidR="00FA2286">
        <w:rPr>
          <w:b/>
          <w:bCs/>
          <w:sz w:val="40"/>
          <w:szCs w:val="40"/>
          <w:u w:val="single"/>
        </w:rPr>
        <w:t>(SQL</w:t>
      </w:r>
      <w:r w:rsidRPr="00D93D75">
        <w:rPr>
          <w:b/>
          <w:bCs/>
          <w:sz w:val="40"/>
          <w:szCs w:val="40"/>
          <w:u w:val="single"/>
        </w:rPr>
        <w:t>)</w:t>
      </w:r>
    </w:p>
    <w:p w14:paraId="481B34B1" w14:textId="5D5B0E9C" w:rsidR="00D93D75" w:rsidRDefault="00D93D75" w:rsidP="00D93D75">
      <w:pPr>
        <w:pStyle w:val="ListParagraph"/>
        <w:numPr>
          <w:ilvl w:val="0"/>
          <w:numId w:val="2"/>
        </w:numPr>
      </w:pPr>
      <w:r>
        <w:t>Overall performance</w:t>
      </w:r>
    </w:p>
    <w:p w14:paraId="5009FFA4" w14:textId="44995162" w:rsidR="00D93D75" w:rsidRDefault="00D93D75" w:rsidP="00D93D75">
      <w:pPr>
        <w:pStyle w:val="ListParagraph"/>
        <w:numPr>
          <w:ilvl w:val="0"/>
          <w:numId w:val="3"/>
        </w:numPr>
      </w:pPr>
      <w:r>
        <w:t>Total orders</w:t>
      </w:r>
    </w:p>
    <w:p w14:paraId="069C5EFC" w14:textId="5AFDD328" w:rsidR="00D93D75" w:rsidRDefault="00D93D75" w:rsidP="00D93D75">
      <w:pPr>
        <w:pStyle w:val="ListParagraph"/>
        <w:numPr>
          <w:ilvl w:val="0"/>
          <w:numId w:val="3"/>
        </w:numPr>
      </w:pPr>
      <w:r>
        <w:t>Total revenue</w:t>
      </w:r>
    </w:p>
    <w:p w14:paraId="36008487" w14:textId="455B9292" w:rsidR="00D93D75" w:rsidRDefault="00D93D75" w:rsidP="00D93D75">
      <w:pPr>
        <w:pStyle w:val="ListParagraph"/>
        <w:numPr>
          <w:ilvl w:val="0"/>
          <w:numId w:val="3"/>
        </w:numPr>
      </w:pPr>
      <w:r>
        <w:t>Average order value</w:t>
      </w:r>
    </w:p>
    <w:p w14:paraId="1DF4E7F2" w14:textId="77777777" w:rsidR="00D93D75" w:rsidRDefault="00D93D75" w:rsidP="00D93D75">
      <w:pPr>
        <w:pStyle w:val="ListParagraph"/>
        <w:ind w:left="1080"/>
      </w:pPr>
    </w:p>
    <w:p w14:paraId="5344C706" w14:textId="4E3A9A10" w:rsidR="00D93D75" w:rsidRDefault="00D93D75" w:rsidP="00D93D75">
      <w:pPr>
        <w:pStyle w:val="ListParagraph"/>
        <w:numPr>
          <w:ilvl w:val="0"/>
          <w:numId w:val="2"/>
        </w:numPr>
      </w:pPr>
      <w:r>
        <w:t>City performance</w:t>
      </w:r>
    </w:p>
    <w:p w14:paraId="4B9E843B" w14:textId="61342F00" w:rsidR="00D93D75" w:rsidRDefault="00D93D75" w:rsidP="00D93D75">
      <w:pPr>
        <w:pStyle w:val="ListParagraph"/>
        <w:numPr>
          <w:ilvl w:val="0"/>
          <w:numId w:val="5"/>
        </w:numPr>
      </w:pPr>
      <w:r>
        <w:t>Revenue by city</w:t>
      </w:r>
    </w:p>
    <w:p w14:paraId="456E2F97" w14:textId="462EF226" w:rsidR="00D93D75" w:rsidRDefault="00D93D75" w:rsidP="00D93D75">
      <w:pPr>
        <w:pStyle w:val="ListParagraph"/>
        <w:numPr>
          <w:ilvl w:val="0"/>
          <w:numId w:val="5"/>
        </w:numPr>
      </w:pPr>
      <w:r>
        <w:t>Orders by city</w:t>
      </w:r>
    </w:p>
    <w:p w14:paraId="4BE5E4A7" w14:textId="470395CE" w:rsidR="00D93D75" w:rsidRDefault="00D93D75" w:rsidP="00D93D75"/>
    <w:p w14:paraId="0C8E2DA1" w14:textId="674A77E2" w:rsidR="00D93D75" w:rsidRDefault="00D93D75" w:rsidP="00D93D75">
      <w:pPr>
        <w:pStyle w:val="ListParagraph"/>
        <w:numPr>
          <w:ilvl w:val="0"/>
          <w:numId w:val="2"/>
        </w:numPr>
      </w:pPr>
      <w:r>
        <w:t>Product performance</w:t>
      </w:r>
    </w:p>
    <w:p w14:paraId="4885E3A0" w14:textId="4F79AD35" w:rsidR="00D93D75" w:rsidRDefault="00D93D75" w:rsidP="00D93D75">
      <w:pPr>
        <w:pStyle w:val="ListParagraph"/>
        <w:numPr>
          <w:ilvl w:val="0"/>
          <w:numId w:val="6"/>
        </w:numPr>
      </w:pPr>
      <w:r>
        <w:t>Revenue by product</w:t>
      </w:r>
    </w:p>
    <w:p w14:paraId="57974C28" w14:textId="6C3988C7" w:rsidR="00D93D75" w:rsidRDefault="00D93D75" w:rsidP="00D93D75">
      <w:pPr>
        <w:pStyle w:val="ListParagraph"/>
        <w:numPr>
          <w:ilvl w:val="0"/>
          <w:numId w:val="6"/>
        </w:numPr>
      </w:pPr>
      <w:r>
        <w:t>Top 5 products</w:t>
      </w:r>
    </w:p>
    <w:p w14:paraId="36FE740A" w14:textId="77777777" w:rsidR="00D93D75" w:rsidRDefault="00D93D75" w:rsidP="00D93D75"/>
    <w:p w14:paraId="66273F60" w14:textId="48AB863D" w:rsidR="00D93D75" w:rsidRDefault="00D93D75" w:rsidP="00D93D75">
      <w:pPr>
        <w:pStyle w:val="ListParagraph"/>
        <w:numPr>
          <w:ilvl w:val="0"/>
          <w:numId w:val="2"/>
        </w:numPr>
      </w:pPr>
      <w:r>
        <w:t>Category Performance</w:t>
      </w:r>
    </w:p>
    <w:p w14:paraId="0B46A858" w14:textId="244B2E31" w:rsidR="00CF36B8" w:rsidRDefault="00CF36B8" w:rsidP="00CF36B8">
      <w:pPr>
        <w:pStyle w:val="ListParagraph"/>
        <w:numPr>
          <w:ilvl w:val="0"/>
          <w:numId w:val="7"/>
        </w:numPr>
      </w:pPr>
      <w:r>
        <w:t>Revenue by category</w:t>
      </w:r>
    </w:p>
    <w:p w14:paraId="41E0FA35" w14:textId="46DBFB0A" w:rsidR="00CF36B8" w:rsidRPr="001F1C29" w:rsidRDefault="00CF36B8" w:rsidP="00CF36B8">
      <w:pPr>
        <w:pStyle w:val="ListParagraph"/>
        <w:numPr>
          <w:ilvl w:val="0"/>
          <w:numId w:val="7"/>
        </w:numPr>
      </w:pPr>
      <w:r w:rsidRPr="001F1C29">
        <w:t>Category contribution %</w:t>
      </w:r>
    </w:p>
    <w:p w14:paraId="65C8EF51" w14:textId="77777777" w:rsidR="00CF36B8" w:rsidRDefault="00CF36B8" w:rsidP="00CF36B8"/>
    <w:p w14:paraId="3E9BDF1B" w14:textId="2C632C1B" w:rsidR="00CF36B8" w:rsidRDefault="00CF36B8" w:rsidP="00CF36B8">
      <w:pPr>
        <w:pStyle w:val="ListParagraph"/>
        <w:numPr>
          <w:ilvl w:val="0"/>
          <w:numId w:val="2"/>
        </w:numPr>
      </w:pPr>
      <w:r>
        <w:t>Time based analysis</w:t>
      </w:r>
    </w:p>
    <w:p w14:paraId="572D7426" w14:textId="4BAE6FD3" w:rsidR="00CF36B8" w:rsidRPr="001F1C29" w:rsidRDefault="00CF36B8" w:rsidP="00CF36B8">
      <w:pPr>
        <w:pStyle w:val="ListParagraph"/>
        <w:numPr>
          <w:ilvl w:val="0"/>
          <w:numId w:val="8"/>
        </w:numPr>
      </w:pPr>
      <w:r w:rsidRPr="001F1C29">
        <w:t>Monthly revenue</w:t>
      </w:r>
    </w:p>
    <w:p w14:paraId="179DE25B" w14:textId="2E3B2ABF" w:rsidR="00CF36B8" w:rsidRDefault="00CF36B8" w:rsidP="00CF36B8">
      <w:pPr>
        <w:pStyle w:val="ListParagraph"/>
        <w:numPr>
          <w:ilvl w:val="0"/>
          <w:numId w:val="8"/>
        </w:numPr>
      </w:pPr>
      <w:r>
        <w:t>Yearly revenue</w:t>
      </w:r>
    </w:p>
    <w:p w14:paraId="55ACE943" w14:textId="06157F1A" w:rsidR="00CF36B8" w:rsidRDefault="00CF36B8" w:rsidP="00CF36B8">
      <w:pPr>
        <w:pStyle w:val="ListParagraph"/>
        <w:numPr>
          <w:ilvl w:val="0"/>
          <w:numId w:val="8"/>
        </w:numPr>
      </w:pPr>
      <w:r>
        <w:t>Quarterly revenue</w:t>
      </w:r>
    </w:p>
    <w:p w14:paraId="4AECFB1E" w14:textId="643BB0F0" w:rsidR="00CF36B8" w:rsidRDefault="00CF36B8" w:rsidP="00CF36B8"/>
    <w:p w14:paraId="5365841F" w14:textId="0CFC5E06" w:rsidR="00CF36B8" w:rsidRDefault="00CF36B8" w:rsidP="00CF36B8">
      <w:pPr>
        <w:pStyle w:val="ListParagraph"/>
        <w:numPr>
          <w:ilvl w:val="0"/>
          <w:numId w:val="2"/>
        </w:numPr>
      </w:pPr>
      <w:r>
        <w:t>Payment Analysis</w:t>
      </w:r>
    </w:p>
    <w:p w14:paraId="188F2AC2" w14:textId="0BE87CB7" w:rsidR="00CF36B8" w:rsidRDefault="00CF36B8" w:rsidP="00CF36B8">
      <w:pPr>
        <w:pStyle w:val="ListParagraph"/>
        <w:numPr>
          <w:ilvl w:val="0"/>
          <w:numId w:val="9"/>
        </w:numPr>
      </w:pPr>
      <w:r>
        <w:t>Orders by payment method</w:t>
      </w:r>
    </w:p>
    <w:p w14:paraId="6DD32EEA" w14:textId="72C0B1D9" w:rsidR="00CF36B8" w:rsidRDefault="00CF36B8" w:rsidP="00CF36B8">
      <w:pPr>
        <w:pStyle w:val="ListParagraph"/>
        <w:numPr>
          <w:ilvl w:val="0"/>
          <w:numId w:val="9"/>
        </w:numPr>
      </w:pPr>
      <w:r>
        <w:t>Revenue by payment method</w:t>
      </w:r>
    </w:p>
    <w:p w14:paraId="617F6FA2" w14:textId="77777777" w:rsidR="00CF36B8" w:rsidRDefault="00CF36B8" w:rsidP="00CF36B8"/>
    <w:p w14:paraId="6D126CB2" w14:textId="7D050E0B" w:rsidR="00CF36B8" w:rsidRDefault="00CF36B8" w:rsidP="00CF36B8">
      <w:pPr>
        <w:pStyle w:val="ListParagraph"/>
        <w:numPr>
          <w:ilvl w:val="0"/>
          <w:numId w:val="2"/>
        </w:numPr>
      </w:pPr>
      <w:r>
        <w:t>Customer analysis</w:t>
      </w:r>
    </w:p>
    <w:p w14:paraId="7116D0C2" w14:textId="4AE6ACDE" w:rsidR="00CF36B8" w:rsidRDefault="00CF36B8" w:rsidP="00CF36B8">
      <w:pPr>
        <w:pStyle w:val="ListParagraph"/>
        <w:numPr>
          <w:ilvl w:val="0"/>
          <w:numId w:val="10"/>
        </w:numPr>
      </w:pPr>
      <w:r>
        <w:t>Repeat customers</w:t>
      </w:r>
    </w:p>
    <w:p w14:paraId="4405D83A" w14:textId="151AC069" w:rsidR="00CF36B8" w:rsidRDefault="00CF36B8" w:rsidP="00CF36B8">
      <w:pPr>
        <w:pStyle w:val="ListParagraph"/>
        <w:numPr>
          <w:ilvl w:val="0"/>
          <w:numId w:val="10"/>
        </w:numPr>
      </w:pPr>
      <w:r>
        <w:t>Top 10 customers</w:t>
      </w:r>
      <w:r w:rsidR="00115F83">
        <w:t xml:space="preserve"> by number of orders</w:t>
      </w:r>
    </w:p>
    <w:p w14:paraId="3FC7AC05" w14:textId="2859DE21" w:rsidR="00115F83" w:rsidRDefault="00115F83" w:rsidP="00CF36B8">
      <w:pPr>
        <w:pStyle w:val="ListParagraph"/>
        <w:numPr>
          <w:ilvl w:val="0"/>
          <w:numId w:val="10"/>
        </w:numPr>
      </w:pPr>
      <w:r>
        <w:t>Top 10 customers by total spending</w:t>
      </w:r>
    </w:p>
    <w:p w14:paraId="244C5C95" w14:textId="77777777" w:rsidR="00CF36B8" w:rsidRDefault="00CF36B8" w:rsidP="00CF36B8"/>
    <w:p w14:paraId="7AA0AB31" w14:textId="0013FF90" w:rsidR="00CF36B8" w:rsidRDefault="00CF36B8" w:rsidP="00CF36B8">
      <w:pPr>
        <w:pStyle w:val="ListParagraph"/>
        <w:numPr>
          <w:ilvl w:val="0"/>
          <w:numId w:val="2"/>
        </w:numPr>
      </w:pPr>
      <w:r>
        <w:t>Advanced Insights</w:t>
      </w:r>
    </w:p>
    <w:p w14:paraId="20C8DCF0" w14:textId="54E32ADD" w:rsidR="00CF36B8" w:rsidRDefault="00CF36B8" w:rsidP="00CF36B8">
      <w:pPr>
        <w:pStyle w:val="ListParagraph"/>
        <w:numPr>
          <w:ilvl w:val="0"/>
          <w:numId w:val="11"/>
        </w:numPr>
      </w:pPr>
      <w:r>
        <w:t>City-Product Performance</w:t>
      </w:r>
    </w:p>
    <w:p w14:paraId="107369DB" w14:textId="04177BD7" w:rsidR="00CF36B8" w:rsidRDefault="00CF36B8" w:rsidP="00CF36B8">
      <w:pPr>
        <w:pStyle w:val="ListParagraph"/>
        <w:numPr>
          <w:ilvl w:val="0"/>
          <w:numId w:val="11"/>
        </w:numPr>
      </w:pPr>
      <w:r>
        <w:t>Best Category per city</w:t>
      </w:r>
    </w:p>
    <w:p w14:paraId="40C0F666" w14:textId="5A2C879D" w:rsidR="00CF36B8" w:rsidRPr="001A2634" w:rsidRDefault="001A2634" w:rsidP="00CF36B8">
      <w:pPr>
        <w:rPr>
          <w:b/>
          <w:bCs/>
          <w:sz w:val="56"/>
          <w:szCs w:val="56"/>
        </w:rPr>
      </w:pPr>
      <w:r w:rsidRPr="001A2634">
        <w:rPr>
          <w:b/>
          <w:bCs/>
          <w:sz w:val="56"/>
          <w:szCs w:val="56"/>
        </w:rPr>
        <w:lastRenderedPageBreak/>
        <w:t>Python</w:t>
      </w:r>
    </w:p>
    <w:p w14:paraId="585AEE3A" w14:textId="4055502C" w:rsidR="001A2634" w:rsidRPr="00084981" w:rsidRDefault="001A2634" w:rsidP="00084981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084981">
        <w:rPr>
          <w:b/>
          <w:bCs/>
          <w:sz w:val="32"/>
          <w:szCs w:val="32"/>
        </w:rPr>
        <w:t>Overall Business Metrics</w:t>
      </w:r>
    </w:p>
    <w:p w14:paraId="45B8E5DB" w14:textId="3030B9F6" w:rsidR="001A2634" w:rsidRDefault="001A2634" w:rsidP="00CF36B8">
      <w:r w:rsidRPr="001A2634">
        <w:t>Total Revenue</w:t>
      </w:r>
    </w:p>
    <w:p w14:paraId="63D2D8D0" w14:textId="046573AC" w:rsidR="001A2634" w:rsidRDefault="001A2634" w:rsidP="00CF36B8">
      <w:r w:rsidRPr="001A2634">
        <w:t>Avg Order Value</w:t>
      </w:r>
    </w:p>
    <w:p w14:paraId="6CB31586" w14:textId="20DCA3E9" w:rsidR="001A2634" w:rsidRDefault="001A2634" w:rsidP="00CF36B8">
      <w:r w:rsidRPr="001A2634">
        <w:t>Total Orders</w:t>
      </w:r>
    </w:p>
    <w:p w14:paraId="1531E29F" w14:textId="430715D0" w:rsidR="001A2634" w:rsidRPr="00084981" w:rsidRDefault="001A2634" w:rsidP="00084981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084981">
        <w:rPr>
          <w:b/>
          <w:bCs/>
          <w:sz w:val="32"/>
          <w:szCs w:val="32"/>
        </w:rPr>
        <w:t>City-Level Analysis</w:t>
      </w:r>
    </w:p>
    <w:p w14:paraId="5E43D7DA" w14:textId="0AB5007D" w:rsidR="001A2634" w:rsidRDefault="001A2634" w:rsidP="00CF36B8">
      <w:r w:rsidRPr="001A2634">
        <w:t>Revenue by City</w:t>
      </w:r>
    </w:p>
    <w:p w14:paraId="2B05876F" w14:textId="6BE35D4B" w:rsidR="001A2634" w:rsidRDefault="001A2634" w:rsidP="00CF36B8">
      <w:r w:rsidRPr="001A2634">
        <w:t>Orders by City</w:t>
      </w:r>
    </w:p>
    <w:p w14:paraId="6CD615DC" w14:textId="567BD928" w:rsidR="001A2634" w:rsidRPr="00084981" w:rsidRDefault="001A2634" w:rsidP="00084981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084981">
        <w:rPr>
          <w:b/>
          <w:bCs/>
          <w:sz w:val="32"/>
          <w:szCs w:val="32"/>
        </w:rPr>
        <w:t>Product Analysis</w:t>
      </w:r>
    </w:p>
    <w:p w14:paraId="47BA7DC4" w14:textId="10EAE120" w:rsidR="001A2634" w:rsidRDefault="001A2634" w:rsidP="00CF36B8">
      <w:r w:rsidRPr="001A2634">
        <w:t>Revenue by Product</w:t>
      </w:r>
    </w:p>
    <w:p w14:paraId="73A92FB5" w14:textId="07756EF2" w:rsidR="001A2634" w:rsidRDefault="001A2634" w:rsidP="00CF36B8">
      <w:r>
        <w:t>T</w:t>
      </w:r>
      <w:r w:rsidRPr="001A2634">
        <w:t>op 5 Products</w:t>
      </w:r>
    </w:p>
    <w:p w14:paraId="3BABFCF8" w14:textId="4E364E1C" w:rsidR="001A2634" w:rsidRPr="00084981" w:rsidRDefault="001A2634" w:rsidP="00084981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084981">
        <w:rPr>
          <w:b/>
          <w:bCs/>
          <w:sz w:val="32"/>
          <w:szCs w:val="32"/>
        </w:rPr>
        <w:t>Category Analysis</w:t>
      </w:r>
    </w:p>
    <w:p w14:paraId="2C96E25C" w14:textId="0B40D071" w:rsidR="001A2634" w:rsidRDefault="001A2634" w:rsidP="00CF36B8">
      <w:r w:rsidRPr="001A2634">
        <w:t>Revenue by Category</w:t>
      </w:r>
    </w:p>
    <w:p w14:paraId="30382FC9" w14:textId="3B8AE35C" w:rsidR="001A2634" w:rsidRDefault="001A2634" w:rsidP="00CF36B8">
      <w:r w:rsidRPr="006E2588">
        <w:t>Category % Contribution</w:t>
      </w:r>
    </w:p>
    <w:p w14:paraId="7555B137" w14:textId="4B66366A" w:rsidR="001A2634" w:rsidRPr="00084981" w:rsidRDefault="001A2634" w:rsidP="00084981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084981">
        <w:rPr>
          <w:b/>
          <w:bCs/>
          <w:sz w:val="32"/>
          <w:szCs w:val="32"/>
        </w:rPr>
        <w:t>Time-Based Analysis</w:t>
      </w:r>
    </w:p>
    <w:p w14:paraId="3091FDEC" w14:textId="37AD46CE" w:rsidR="001A2634" w:rsidRDefault="001A2634" w:rsidP="00CF36B8">
      <w:r w:rsidRPr="001A2634">
        <w:t>Monthly Revenue</w:t>
      </w:r>
    </w:p>
    <w:p w14:paraId="7B7305EF" w14:textId="614D6041" w:rsidR="00084981" w:rsidRDefault="00084981" w:rsidP="00CF36B8">
      <w:r w:rsidRPr="00084981">
        <w:t>Yearly Revenue</w:t>
      </w:r>
    </w:p>
    <w:p w14:paraId="4EF0909E" w14:textId="5D7CD87E" w:rsidR="00084981" w:rsidRDefault="00084981" w:rsidP="00CF36B8">
      <w:r w:rsidRPr="00084981">
        <w:t>Quarterly Revenue</w:t>
      </w:r>
    </w:p>
    <w:p w14:paraId="1A8471D0" w14:textId="0CFBDEFE" w:rsidR="00084981" w:rsidRPr="00084981" w:rsidRDefault="00084981" w:rsidP="00084981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084981">
        <w:rPr>
          <w:b/>
          <w:bCs/>
          <w:sz w:val="32"/>
          <w:szCs w:val="32"/>
        </w:rPr>
        <w:t>Payment Analysis</w:t>
      </w:r>
    </w:p>
    <w:p w14:paraId="071B35B6" w14:textId="2A8BA6FB" w:rsidR="00084981" w:rsidRDefault="00084981" w:rsidP="00CF36B8">
      <w:r w:rsidRPr="00084981">
        <w:t>Orders by Payment</w:t>
      </w:r>
    </w:p>
    <w:p w14:paraId="25DAD40E" w14:textId="5D502607" w:rsidR="00084981" w:rsidRDefault="00084981" w:rsidP="00CF36B8">
      <w:r w:rsidRPr="00084981">
        <w:t>Revenue by Payment</w:t>
      </w:r>
    </w:p>
    <w:p w14:paraId="36384AB5" w14:textId="4607B59E" w:rsidR="00084981" w:rsidRPr="00084981" w:rsidRDefault="00084981" w:rsidP="00084981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084981">
        <w:rPr>
          <w:b/>
          <w:bCs/>
          <w:sz w:val="32"/>
          <w:szCs w:val="32"/>
        </w:rPr>
        <w:t>Customer Analysis</w:t>
      </w:r>
    </w:p>
    <w:p w14:paraId="732629F6" w14:textId="716FCE14" w:rsidR="00084981" w:rsidRDefault="00084981" w:rsidP="00CF36B8">
      <w:r w:rsidRPr="00084981">
        <w:t>Orders per Custome</w:t>
      </w:r>
      <w:r>
        <w:t>r</w:t>
      </w:r>
    </w:p>
    <w:p w14:paraId="1D65113E" w14:textId="4CA11E41" w:rsidR="00084981" w:rsidRDefault="00084981" w:rsidP="00CF36B8">
      <w:r w:rsidRPr="00084981">
        <w:t>Total Spend</w:t>
      </w:r>
      <w:r w:rsidR="000B0A09">
        <w:t>ing</w:t>
      </w:r>
      <w:r w:rsidRPr="00084981">
        <w:t xml:space="preserve"> per Customer</w:t>
      </w:r>
    </w:p>
    <w:p w14:paraId="3ECF7D0E" w14:textId="533F505A" w:rsidR="00084981" w:rsidRDefault="00084981" w:rsidP="00CF36B8">
      <w:r w:rsidRPr="00084981">
        <w:t>Avg Spend per Customer</w:t>
      </w:r>
    </w:p>
    <w:p w14:paraId="74562ED4" w14:textId="4FA419DC" w:rsidR="00084981" w:rsidRPr="00084981" w:rsidRDefault="00084981" w:rsidP="00084981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084981">
        <w:rPr>
          <w:b/>
          <w:bCs/>
          <w:sz w:val="32"/>
          <w:szCs w:val="32"/>
        </w:rPr>
        <w:t>Advanced Insights</w:t>
      </w:r>
    </w:p>
    <w:p w14:paraId="688B48E0" w14:textId="42AAD745" w:rsidR="00084981" w:rsidRDefault="00084981" w:rsidP="00CF36B8">
      <w:r w:rsidRPr="00084981">
        <w:lastRenderedPageBreak/>
        <w:t>City + Product Revenue</w:t>
      </w:r>
    </w:p>
    <w:p w14:paraId="43FEA137" w14:textId="220BC5A6" w:rsidR="00084981" w:rsidRDefault="00084981" w:rsidP="00CF36B8">
      <w:r w:rsidRPr="00084981">
        <w:t>Correlation (Price, Qty, Amount)</w:t>
      </w:r>
    </w:p>
    <w:p w14:paraId="2C7327D6" w14:textId="0AA6D7AA" w:rsidR="00084981" w:rsidRPr="00084981" w:rsidRDefault="00084981" w:rsidP="00CF36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9. </w:t>
      </w:r>
      <w:r w:rsidRPr="00084981">
        <w:rPr>
          <w:b/>
          <w:bCs/>
          <w:sz w:val="32"/>
          <w:szCs w:val="32"/>
        </w:rPr>
        <w:t>VISUALIZATION TABLE</w:t>
      </w:r>
    </w:p>
    <w:p w14:paraId="31EECA3B" w14:textId="7ED09990" w:rsidR="00084981" w:rsidRDefault="00084981" w:rsidP="00CF36B8">
      <w:r w:rsidRPr="00084981">
        <w:t>Monthly Revenue Trend</w:t>
      </w:r>
    </w:p>
    <w:p w14:paraId="142DF970" w14:textId="2D6AB734" w:rsidR="00084981" w:rsidRDefault="00084981" w:rsidP="00CF36B8">
      <w:r w:rsidRPr="00084981">
        <w:t>Revenue by City</w:t>
      </w:r>
    </w:p>
    <w:p w14:paraId="77CCFCB1" w14:textId="21796F1E" w:rsidR="00084981" w:rsidRDefault="00084981" w:rsidP="00CF36B8">
      <w:r w:rsidRPr="00084981">
        <w:t>Top Products</w:t>
      </w:r>
    </w:p>
    <w:p w14:paraId="61A81399" w14:textId="77777777" w:rsidR="001A2634" w:rsidRPr="001A2634" w:rsidRDefault="001A2634" w:rsidP="00CF36B8"/>
    <w:sectPr w:rsidR="001A2634" w:rsidRPr="001A2634" w:rsidSect="00CF36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4673"/>
    <w:multiLevelType w:val="hybridMultilevel"/>
    <w:tmpl w:val="E54A0938"/>
    <w:lvl w:ilvl="0" w:tplc="9FB215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B830FD"/>
    <w:multiLevelType w:val="hybridMultilevel"/>
    <w:tmpl w:val="F64C83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BB1758"/>
    <w:multiLevelType w:val="hybridMultilevel"/>
    <w:tmpl w:val="6E4604CA"/>
    <w:lvl w:ilvl="0" w:tplc="451EFA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C01A1C"/>
    <w:multiLevelType w:val="hybridMultilevel"/>
    <w:tmpl w:val="E14CE1FE"/>
    <w:lvl w:ilvl="0" w:tplc="FAAAF0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AC6C16"/>
    <w:multiLevelType w:val="hybridMultilevel"/>
    <w:tmpl w:val="96FEFF62"/>
    <w:lvl w:ilvl="0" w:tplc="809436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AF47D7"/>
    <w:multiLevelType w:val="hybridMultilevel"/>
    <w:tmpl w:val="CE2E3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AA45FB"/>
    <w:multiLevelType w:val="hybridMultilevel"/>
    <w:tmpl w:val="A64E910A"/>
    <w:lvl w:ilvl="0" w:tplc="FFEA37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8214D5"/>
    <w:multiLevelType w:val="hybridMultilevel"/>
    <w:tmpl w:val="B816C074"/>
    <w:lvl w:ilvl="0" w:tplc="6C488E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B11DF4"/>
    <w:multiLevelType w:val="hybridMultilevel"/>
    <w:tmpl w:val="0AE66F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A124BB"/>
    <w:multiLevelType w:val="hybridMultilevel"/>
    <w:tmpl w:val="1A4C5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802DDD"/>
    <w:multiLevelType w:val="hybridMultilevel"/>
    <w:tmpl w:val="95CE83E0"/>
    <w:lvl w:ilvl="0" w:tplc="651A11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105772"/>
    <w:multiLevelType w:val="hybridMultilevel"/>
    <w:tmpl w:val="952EA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992315"/>
    <w:multiLevelType w:val="hybridMultilevel"/>
    <w:tmpl w:val="259EABD4"/>
    <w:lvl w:ilvl="0" w:tplc="D53C0E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5516665">
    <w:abstractNumId w:val="5"/>
  </w:num>
  <w:num w:numId="2" w16cid:durableId="1102342638">
    <w:abstractNumId w:val="9"/>
  </w:num>
  <w:num w:numId="3" w16cid:durableId="874075347">
    <w:abstractNumId w:val="3"/>
  </w:num>
  <w:num w:numId="4" w16cid:durableId="342172326">
    <w:abstractNumId w:val="8"/>
  </w:num>
  <w:num w:numId="5" w16cid:durableId="2024090785">
    <w:abstractNumId w:val="0"/>
  </w:num>
  <w:num w:numId="6" w16cid:durableId="1524199774">
    <w:abstractNumId w:val="6"/>
  </w:num>
  <w:num w:numId="7" w16cid:durableId="623853152">
    <w:abstractNumId w:val="2"/>
  </w:num>
  <w:num w:numId="8" w16cid:durableId="1404646531">
    <w:abstractNumId w:val="10"/>
  </w:num>
  <w:num w:numId="9" w16cid:durableId="303699947">
    <w:abstractNumId w:val="7"/>
  </w:num>
  <w:num w:numId="10" w16cid:durableId="533150672">
    <w:abstractNumId w:val="12"/>
  </w:num>
  <w:num w:numId="11" w16cid:durableId="1352223473">
    <w:abstractNumId w:val="4"/>
  </w:num>
  <w:num w:numId="12" w16cid:durableId="1952122861">
    <w:abstractNumId w:val="11"/>
  </w:num>
  <w:num w:numId="13" w16cid:durableId="841044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75"/>
    <w:rsid w:val="00006FE2"/>
    <w:rsid w:val="00084981"/>
    <w:rsid w:val="000B0A09"/>
    <w:rsid w:val="000E2CBD"/>
    <w:rsid w:val="00115F83"/>
    <w:rsid w:val="00145DC9"/>
    <w:rsid w:val="001776E1"/>
    <w:rsid w:val="001A2634"/>
    <w:rsid w:val="001F1C29"/>
    <w:rsid w:val="00262FAF"/>
    <w:rsid w:val="00422A97"/>
    <w:rsid w:val="005236B0"/>
    <w:rsid w:val="006E2588"/>
    <w:rsid w:val="00A07B6C"/>
    <w:rsid w:val="00A71E2D"/>
    <w:rsid w:val="00AF70D6"/>
    <w:rsid w:val="00B414D2"/>
    <w:rsid w:val="00CF36B8"/>
    <w:rsid w:val="00D62655"/>
    <w:rsid w:val="00D93D75"/>
    <w:rsid w:val="00E15695"/>
    <w:rsid w:val="00FA2286"/>
    <w:rsid w:val="00FA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AFD3"/>
  <w15:chartTrackingRefBased/>
  <w15:docId w15:val="{14E59BB4-D0D2-4580-A1BF-B408415E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186</Words>
  <Characters>993</Characters>
  <Application>Microsoft Office Word</Application>
  <DocSecurity>0</DocSecurity>
  <Lines>62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10</cp:revision>
  <dcterms:created xsi:type="dcterms:W3CDTF">2026-03-26T14:03:00Z</dcterms:created>
  <dcterms:modified xsi:type="dcterms:W3CDTF">2026-03-27T13:31:00Z</dcterms:modified>
</cp:coreProperties>
</file>