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 IOT005 </w:t>
      </w: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–</w:t>
      </w: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 SMART TRAFFIC DERIVATION SYSTEM FOR ROAD CONGUCTION MANAGEMENT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INTRODUCTION</w:t>
      </w:r>
    </w:p>
    <w:p>
      <w:pPr>
        <w:numPr>
          <w:ilvl w:val="0"/>
          <w:numId w:val="3"/>
        </w:numPr>
        <w:spacing w:before="0" w:after="160" w:line="278"/>
        <w:ind w:right="0" w:left="720" w:hanging="36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Sensors and Data Collection: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52"/>
          <w:shd w:fill="auto" w:val="clear"/>
        </w:rPr>
        <w:t xml:space="preserve">IoT D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evices: Install sensors at key locations to collect real-time data on vehicle count, speed, and traffic density.GPS and Mobile Data: Use data from GPS devices and mobile phones to track vehicle movement and predict traffic patterns.CCTV Cameras: Deploy cameras for visual monitoring and automatic number plate recognition (ANPR).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Summary 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Traffic Control Measures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Adaptive Traffic Signals: Adjust signal timings based on real-time traffic conditions to improve flow.Dynamic Lane Management: Use reversible lanes and dynamic lane assignments to optimize road usage.Congestion Pricing: Implement tolls that vary based on traffic levels to manage demand.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Data Processing and Analysis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Data Processing and Analysis:Big Data Analytics: Analyze large volumes of traffic data to identify patterns, predict congestion, and suggest optimal routes.Machine Learning: Use ML algorithms to predict traffic conditions based on historical data and real-time inputs.Traffic Simulation Models: Implement models to simulate various traffic scenarios and evaluate the impact of different management strategies Data Analytics: Analyze large volumes of traffic data to identify patterns, predict congestion, and suggest optimal routes.Machine Learning: Use ML algorithms to predict traffic conditions based on historical data and real-time inputs.Traffic Simulation Models: Implement models to simulate various traffic scenaridifferent management strateg.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FFFFFF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FFFFFF" w:val="clear"/>
        </w:rPr>
        <w:t xml:space="preserve">Table of Contents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object w:dxaOrig="8985" w:dyaOrig="8308">
          <v:rect xmlns:o="urn:schemas-microsoft-com:office:office" xmlns:v="urn:schemas-microsoft-com:vml" id="rectole0000000000" style="width:449.25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1.Table of ContentsExecutive SummaryOverview of the Smart Traffic Derivation SystemKey Objectives and BenefitsSummary of Findings and Recommendations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2.System ArchitectureOverview of System ComponentsData Collection InfrastructureSensors and IoT DevicesCCTV Cameras and ANPR SystemsGPS and Mobile Data IntegrationData Processing and AnalysisBig Data AnalyticsMachine Learning ModelsTraffic Simulation ModelsDecision-Making and ControlAdaptive Traffic SignalsDynamic Lane ManagementCongestion.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Project objectives </w:t>
      </w:r>
    </w:p>
    <w:p>
      <w:pPr>
        <w:spacing w:before="0" w:after="160" w:line="278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5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52"/>
          <w:shd w:fill="FFFFFF" w:val="clear"/>
        </w:rPr>
        <w:t xml:space="preserve">The objectives of STMS are to </w:t>
      </w:r>
      <w:r>
        <w:rPr>
          <w:rFonts w:ascii="Roboto" w:hAnsi="Roboto" w:cs="Roboto" w:eastAsia="Roboto"/>
          <w:color w:val="040C28"/>
          <w:spacing w:val="0"/>
          <w:position w:val="0"/>
          <w:sz w:val="52"/>
          <w:shd w:fill="FFFFFF" w:val="clear"/>
        </w:rPr>
        <w:t xml:space="preserve">reduce traffic congestion, improve air quality, enhance road safety, improve data analytics, and enhance emergency response</w:t>
      </w:r>
      <w:r>
        <w:rPr>
          <w:rFonts w:ascii="Roboto" w:hAnsi="Roboto" w:cs="Roboto" w:eastAsia="Roboto"/>
          <w:color w:val="auto"/>
          <w:spacing w:val="0"/>
          <w:position w:val="0"/>
          <w:sz w:val="52"/>
          <w:shd w:fill="FFFFFF" w:val="clear"/>
        </w:rPr>
        <w:t xml:space="preserve">. The benefits of implementing a technology-based traffic management system include improved public transit, cost-effectiveness, real-time data analysis, and others.</w:t>
      </w:r>
    </w:p>
    <w:p>
      <w:pPr>
        <w:spacing w:before="0" w:after="160" w:line="278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5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52"/>
          <w:shd w:fill="FFFFFF" w:val="clear"/>
        </w:rPr>
        <w:t xml:space="preserve">  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FFFFFF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FFFFFF" w:val="clear"/>
        </w:rPr>
        <w:t xml:space="preserve">Scope 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u w:val="single"/>
          <w:shd w:fill="auto" w:val="clear"/>
        </w:rPr>
        <w:t xml:space="preserve">1.Traffic Data Collection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Sensors and IoT Devices: Integration of various sensors (e.g., cameras, inductive loops, radar) and IoT devices to collect real-time traffic data.Data Sources: Use of multiple data sources such as GPS data from vehicles, mobile phone data, and public transportation information.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2. </w:t>
      </w:r>
      <w:r>
        <w:rPr>
          <w:rFonts w:ascii="Aptos" w:hAnsi="Aptos" w:cs="Aptos" w:eastAsia="Aptos"/>
          <w:color w:val="auto"/>
          <w:spacing w:val="0"/>
          <w:position w:val="0"/>
          <w:sz w:val="52"/>
          <w:u w:val="single"/>
          <w:shd w:fill="auto" w:val="clear"/>
        </w:rPr>
        <w:t xml:space="preserve">Data Processing and Analysis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Big Data Analytics: Processing large volumes of traffic data to identify patterns, trends, and anomalies.Machine Learning Algorithms: Implementing predictive analytics to forecast traffic conditions and optimize traffic flow.Data Fusion: Combining data from different sources to get a comprehensive view of traffic conditions.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3. </w:t>
      </w:r>
      <w:r>
        <w:rPr>
          <w:rFonts w:ascii="Aptos" w:hAnsi="Aptos" w:cs="Aptos" w:eastAsia="Aptos"/>
          <w:color w:val="auto"/>
          <w:spacing w:val="0"/>
          <w:position w:val="0"/>
          <w:sz w:val="52"/>
          <w:u w:val="single"/>
          <w:shd w:fill="auto" w:val="clear"/>
        </w:rPr>
        <w:t xml:space="preserve">Traffic Management and ControlAdaptive Traffic Signals: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Implementing adaptive traffic signal systems that adjust signal timings based on real-time traffic conditions.Dynamic Lane Management: Utilizing reversible lanes and dynamic lane assignments to manage traffic flow.Incident Detection and Management: Real-time detection and response to traffic incidents, accidents, and road blockages.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Methadolagy .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1.Data CollectionSensors and IoT Devices: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Deploy sensors (e.g., induction loops, cameras, RFID readers) at key locations to capture real-time data on vehicle count, speed, and occupancy.GPS and Mobile Data: Collect data from GPS devices and mobile applications to track vehicle movements and traffic patterns.Traffic Management Systems: Integrate data from existing traffic management systems, such as traffic signal controllers and toll systems.Public Transport Data: Include data from public transportation systems to analyze their impact on overall traffic flow.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2. 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Data Processing and StorageData Integration: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Aggregate data from multiple sources into a central database for comprehensive analysis.Data Cleaning and Preprocessing: Cleanse data to remove errors, duplicates, and inconsistencies. Preprocess data to make it suitable for analysis.Data Storage: Use scalable storage solutions, such as cloud databases and big data platforms, to store vast amounts of traffic data.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3. 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Traffic Analysis and ModelingDescriptive Analytics: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Analyze historical and real-time data to understand current traffic conditions and identify patterns.Predictive Analytics: Use machine learning models to predict future traffic conditions based on historical trends and real-time data. Techniques include time-series forecasting and regression analysis.Simulation Models: Develop traffic simulation models (e.g., microscopic and macroscopic models) to simulate different traffic scenarios and assess the impact of various traffic management strategies.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4.Dynamic Routing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systems that adjust signal timings in real-time based on traffic conditions.Dynamic Routing: Provide real-time route recommendations to drivers through navigation systems and mobile apps to balance traffic loads across the network.Incident Management: Develop systems to quickly detect and respond to traffic incidents, such as accidents or roadworks, to minimize their impact on traffic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5. Communication and DisseminationDriver Information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Systems: Disseminate real-time traffic information to drivers through various channels, including variable message signs (VMS), radio broadcasts, and mobile applications.Public Transport Coordination: Coordinate with public transport services to optimize schedules and routes based on current traffic conditions.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6. Evaluation and OptimizationPerformance Metrics: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Define key performance indicators (KPIs) to measure the effectiveness of traffic management strategies, such as average travel time, congestion levels, and incident response times.Feedback Loops: Implement feedback loops to continuously monitor system performance and make data-driven adjustments to traffic management strategies.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7. Technological InfrastructureCloud Computing: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Utilize cloud infrastructure for scalable data processing and storage solutions.Edge Computing: Deploy edge computing to process data closer to the source, reducing latency and improving response times.Cybersecurity: Implement robust cybersecurity measures to protect the system from cyber threats and ensure data privacy.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8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. Collaboration and Stakeholder EngagementGovernment and Municipalities: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Collaborate with local authorities for infrastructure support, policy implementation, and regulatory compliance.Private Sector Partnerships: Engage with technology companies, automotive manufacturers, and logistics providers for data sharing and technology development.Public Involvement: Involve the public through awareness campaigns and feedback mechanisms to improve system usability and acceptance.Example TechnologiesArtificial Intelligence (AI): For predictive analytics, adaptive traffic control, and anomaly detection.Internet of Things (IoT): For real-time data collection and monitoring of traffic conditions.Machine Learning: For developing predictive models and optimizing traffic flow.5G Networks: For high-speed, reliable communication between connected devices.Blockchain: To ensure data integrity and secure transaction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Artificate used 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1.Data Collection and PreprocessingIoT Sensors and Devices: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Use AI to process data from IoT devices, such as traffic cameras, sensors, and GPS systems. AI can help in identifying patterns and anomalies in the raw data.Data Cleaning: Employ machine learning algorithms to clean and preprocess data, removing noise and inconsistencies to ensure high-quality input for further analysis.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2. Traffic PredictionPredictive Analytics: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Use AI models, such as time-series forecasting and regression analysis, to predict future traffic conditions based on historical and real-time data.Deep Learning: Implement deep learning techniques, such as recurrent neural networks (RNNs) or long short-term memory (LSTM) networks, to capture complex patterns in traffic data and provide more accurate predictions.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3. 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Adaptive Traffic Signal ControlReinforcement Learning: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Apply reinforcement learning algorithms to optimize traffic signal timings in real-time. These algorithms learn from the environment and adapt signal phases to minimize waiting times and reduce congestion.Fuzzy Logic Systems: Use fuzzy logic to handle uncertainty and variability in traffic conditions, providing flexible and adaptive signal control.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4. 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Dynamic Routing and NavigationRoute Optimization: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Use AI algorithms, such as genetic algorithms and ant colony optimization, to provide real-time route recommendations for drivers, balancing traffic loads across the network.Personalized Routing: Implement machine learning models to offer personalized route suggestions based on individual driver preferences and historical driving patterns.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5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. Incident Detection and ManagementComputer Vision: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Utilize AI-powered computer vision techniques to analyze video feeds from traffic cameras for detecting incidents, such as accidents, stalled vehicles, and road hazards.Anomaly Detection: Apply machine learning models to detect anomalies in traffic patterns, enabling quick identification and response to unusual traffic conditions.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6. 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Traffic Flow OptimizationSimulation Models: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Use AI to develop and refine traffic simulation models, allowing for the testing of different traffic management strategies under various scenarios.Multi-Agent Systems: Implement multi-agent systems where AI agents represent different components of the traffic system (e.g., vehicles, traffic lights) and interact to optimize overall traffic flow.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7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. Public Transport IntegrationSchedule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Optimization: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Use AI to optimize public transport schedules and routes based on real-time traffic data, improving efficiency and reducing delays.Demand Prediction: Employ machine learning models to predict public transport demand, adjusting services accordingly to meet passenger needs.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8. 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Real-Time Communication and DisseminationNatural Language Processing (NLP):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Use NLP to analyze social media and other sources of real-time information about traffic conditions, providing additional context for traffic management decisions.Driver Information Systems: Implement AI chatbots and virtual assistants to provide real-time traffic updates and route suggestions to drivers through mobile apps and in-car systems.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8985" w:dyaOrig="6443">
          <v:rect xmlns:o="urn:schemas-microsoft-com:office:office" xmlns:v="urn:schemas-microsoft-com:vml" id="rectole0000000001" style="width:449.250000pt;height:32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Technical courage 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1.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Data Collection LayerIoT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Sensors and Devices: Deploy a network of sensors (e.g., induction loops, cameras, RFID readers, and LIDAR) to collect real-time data on vehicle counts, speeds, and traffic density.Mobile Data Integration: Use GPS data from smartphones and connected vehicles to gather additional traffic information.Public Transport Data: Integrate data from public transportation systems to monitor their impact on traffic flow.2. Data Communication LayerEdge Data Collection LayerIoT Sensors and Devices: Deploy a network of sensors (e.g., induction loops, cameras, RFID readers, and LIDAR) to collect real-time data on vehicle counts, speeds, and traffic density.Mobile Data Integration: Use GPS data from smartphones and connected vehicles to gather additional traffic information.Public Transport Data: Integrate data from public transportation systems to monitor their impact on traffic flow.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2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. Data Communication LayerEdge Computing: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Implement edge computing to process Data Collection LayerIoT Sensors and Devices: Deploy a network of sensors (e.g., induction loops, cameras, RFID readers, and LIDAR) to collect real-time data on vehicle counts, speeds, and traffic density.Mobile Data Integration: Use GPS data from smartphones and connected vehicles to gather additional traffic information.Public Transport Data: Integrate data from public transportation systems to monitor their impact on traffic flow.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2. </w:t>
      </w: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Data Communication LayerEdge Computing: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Implement edge computing to process data locally at the source, reducing latency and bandwidth usage. This is crucial for real-time decision-making.5G Network: Utilize 5G networks for high-speed, low-latency communication between IoT devices, vehicles, and central servers. locally at the source, reducing latency and bandwidth usage. This is crucial for real-time decision-making.5G Network: Utilize 5G networks for high-speed, low-latency communication between IoT devices, vehicles, and central servers.: Implement edge computing to process data locally at the source, reducing latency and bandwidth usage. This is crucial for real-time decision-making.5G Network: Utilize 5G networks for high-speed, low-latency communication between IoT devices, vehicles, and centra</w:t>
      </w:r>
      <w:r>
        <w:object w:dxaOrig="8985" w:dyaOrig="6024">
          <v:rect xmlns:o="urn:schemas-microsoft-com:office:office" xmlns:v="urn:schemas-microsoft-com:vml" id="rectole0000000002" style="width:449.250000pt;height:30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l servers.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Program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class SmartTrafficSystem: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def __init__(self):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self.traffic_data = {}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self.historical_data = {}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self.weather_data = {}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self.event_data = {}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def update_real_time_data(self, traffic_data):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self.traffic_data = traffic_data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def update_historical_data(self, historical_data):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self.historical_data = historical_data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def update_weather_data(self, weather_data):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self.weather_data = weather_data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def update_event_data(self, event_data):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self.event_data = event_data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def derive_optimal_routes(self):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routes = []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# Example logic: if congestion on route A is high, recommend route B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for route, data in self.traffic_data.items():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if data['congestion'] &gt; THRESHOLD: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    alternative_route = self.find_alternative_route(route)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    routes.append(alternative_route)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return routes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def adjust_traffic_signals(self):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signals = []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for signal, status in self.traffic_data['signals'].items():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if self.is_congestion_high(signal):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    self.optimize_signal_timing(signal)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return signals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def find_alternative_route(self, route):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# Find an alternative route based on historical and real-time data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alternative_route = 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return alternative_route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def is_congestion_high(self, signal):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# Determine if congestion is high at a given signal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return 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    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def optimize_signal_timing(self, signal):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# Logic to optimize traffic signal timing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        </w:t>
      </w: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return 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# Example usage: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traffic_system = SmartTrafficSystem()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traffic_system.update_real_time_data(real_time_data)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traffic_system.update_historical_data(historical_data)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traffic_system.update_weather_data(weather_data)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traffic_system.update_event_data(event_data)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optimized_routes = traffic_system.derive_optimal_routes()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adjusted_signals = traffic_system.adjust_traffic_signals()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print("Recommended Routes: ", optimized_routes)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print("Adjusted Traffic Signals: ", adjusted_signals)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Output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“recommended_routes”: [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{“from”: “pointA”, “to”: “pointB”, “route”: “routeB”}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]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Result 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The results obtained are based on the prototype as shown in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of a four way traffic junction. The ultrasonic sensors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used in the prototype is the HC-SR04 as portrayed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52"/>
          <w:u w:val="single"/>
          <w:shd w:fill="auto" w:val="clear"/>
        </w:rPr>
        <w:t xml:space="preserve">Conclusion 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</w:pPr>
      <w:r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  <w:t xml:space="preserve">This system configuration reduces huge traffic queues caused 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</w:pPr>
      <w:r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  <w:t xml:space="preserve">by  the  conventionally  implemented  system  used  in  many 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</w:pPr>
      <w:r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  <w:t xml:space="preserve">places. The system also additionally reduces the workload of 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</w:pPr>
      <w:r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  <w:t xml:space="preserve">officers  who  would  have  to  direct  traffic  in  unexpected 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</w:pPr>
      <w:r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  <w:t xml:space="preserve">situations, or when the traffic lights are not responding. It also 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</w:pPr>
      <w:r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  <w:t xml:space="preserve">enables traffic lights to work continuously with less chances 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</w:pPr>
      <w:r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  <w:t xml:space="preserve">of malfunctioning. The  system in  simple words provides a 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</w:pPr>
      <w:r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  <w:t xml:space="preserve">simple yet effective solution to improper traffic management 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60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000000"/>
          <w:spacing w:val="0"/>
          <w:position w:val="0"/>
          <w:sz w:val="60"/>
          <w:u w:val="single"/>
          <w:shd w:fill="FFFFFF" w:val="clear"/>
        </w:rPr>
      </w:pPr>
      <w:r>
        <w:rPr>
          <w:rFonts w:ascii="Algerian" w:hAnsi="Algerian" w:cs="Algerian" w:eastAsia="Algerian"/>
          <w:color w:val="000000"/>
          <w:spacing w:val="0"/>
          <w:position w:val="0"/>
          <w:sz w:val="60"/>
          <w:u w:val="single"/>
          <w:shd w:fill="FFFFFF" w:val="clear"/>
        </w:rPr>
        <w:t xml:space="preserve">Reference</w:t>
      </w:r>
    </w:p>
    <w:p>
      <w:pPr>
        <w:spacing w:before="0" w:after="160" w:line="278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48"/>
          <w:shd w:fill="FFFFFF" w:val="clear"/>
        </w:rPr>
      </w:pPr>
      <w:r>
        <w:rPr>
          <w:rFonts w:ascii="ff7" w:hAnsi="ff7" w:cs="ff7" w:eastAsia="ff7"/>
          <w:color w:val="222222"/>
          <w:spacing w:val="0"/>
          <w:position w:val="0"/>
          <w:sz w:val="48"/>
          <w:shd w:fill="FFFFFF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60"/>
          <w:u w:val="single"/>
          <w:shd w:fill="FFFFFF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60"/>
          <w:u w:val="single"/>
          <w:shd w:fill="FFFFFF" w:val="clear"/>
        </w:rPr>
        <w:t xml:space="preserve">Online ResourcesIEEE Xplore: 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b/>
          <w:color w:val="000000"/>
          <w:spacing w:val="0"/>
          <w:position w:val="0"/>
          <w:sz w:val="60"/>
          <w:u w:val="single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And digital library for research papers on smart traffic systems and related technologies.Google Scholar: For finding academic articles and theses on smart traffic management.These references should provide a comprehensive overview of the components, applications, and research associated with Smart Traffic Derivation Systems.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60"/>
          <w:u w:val="single"/>
          <w:shd w:fill="FFFFFF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60"/>
          <w:u w:val="single"/>
          <w:shd w:fill="FFFFFF" w:val="clear"/>
        </w:rPr>
        <w:t xml:space="preserve">Academic ReferencesResearch Papers :</w:t>
      </w:r>
    </w:p>
    <w:p>
      <w:pPr>
        <w:spacing w:before="0" w:after="160" w:line="278"/>
        <w:ind w:right="0" w:left="0" w:firstLine="0"/>
        <w:jc w:val="left"/>
        <w:rPr>
          <w:rFonts w:ascii="Algerian" w:hAnsi="Algerian" w:cs="Algerian" w:eastAsia="Algerian"/>
          <w:color w:val="000000"/>
          <w:spacing w:val="0"/>
          <w:position w:val="0"/>
          <w:sz w:val="60"/>
          <w:u w:val="single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A Survey on Smart Traffic Management System Using IoT" </w:t>
      </w: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–</w:t>
      </w: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 Focuses on IoT-based traffic management solutions."Intelligent Traffic Management System for Smart City using VANET (Vehicular Ad-Hoc Networks)" </w:t>
      </w: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–</w:t>
      </w: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 Discusses the use of VANET for real-time traffic management.Books:"Smart Cities: Big Data, Civic Hackers, and the Quest for a New Utopia" by Anthony M. Townsend </w:t>
      </w: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–</w:t>
      </w: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 Covers various aspects of smart city technologies including traffic management."Urban Transportation Networks: Equilibrium Analysis with Mathematical Programming Methods" by Yosef Sheffi </w:t>
      </w: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–</w:t>
      </w:r>
      <w:r>
        <w:rPr>
          <w:rFonts w:ascii="Aptos" w:hAnsi="Aptos" w:cs="Aptos" w:eastAsia="Aptos"/>
          <w:color w:val="000000"/>
          <w:spacing w:val="0"/>
          <w:position w:val="0"/>
          <w:sz w:val="60"/>
          <w:shd w:fill="FFFFFF" w:val="clear"/>
        </w:rPr>
        <w:t xml:space="preserve"> Provides a foundational understanding of traffic flow and management.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