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08493" w14:textId="6689633E" w:rsidR="00DB4649" w:rsidRPr="00DB4649" w:rsidRDefault="00DB4649" w:rsidP="00DB4649">
      <w:pPr>
        <w:rPr>
          <w:b/>
          <w:bCs/>
        </w:rPr>
      </w:pPr>
      <w:r w:rsidRPr="00DB4649">
        <w:rPr>
          <w:b/>
          <w:bCs/>
        </w:rPr>
        <w:t>PWM signal for DC Motor control.</w:t>
      </w:r>
    </w:p>
    <w:p w14:paraId="5F6ADFF4" w14:textId="77777777" w:rsidR="00DB4649" w:rsidRPr="00DB4649" w:rsidRDefault="00DB4649" w:rsidP="00DB4649">
      <w:r w:rsidRPr="00DB4649">
        <w:t>#include &lt;p18f4520.h&gt;</w:t>
      </w:r>
    </w:p>
    <w:p w14:paraId="08BBE6EC" w14:textId="3FB12D58" w:rsidR="00DB4649" w:rsidRPr="00DB4649" w:rsidRDefault="00DB4649" w:rsidP="00DB4649">
      <w:r w:rsidRPr="00DB4649">
        <w:t>#include &lt;</w:t>
      </w:r>
      <w:proofErr w:type="spellStart"/>
      <w:r w:rsidRPr="00DB4649">
        <w:t>delays.h</w:t>
      </w:r>
      <w:proofErr w:type="spellEnd"/>
      <w:r w:rsidRPr="00DB4649">
        <w:t>&gt;</w:t>
      </w:r>
    </w:p>
    <w:p w14:paraId="2B96A2CF" w14:textId="77777777" w:rsidR="00DB4649" w:rsidRPr="00DB4649" w:rsidRDefault="00DB4649" w:rsidP="00DB4649">
      <w:r w:rsidRPr="00DB4649">
        <w:t>#pragma config OSC = HS         // High-speed oscillator</w:t>
      </w:r>
    </w:p>
    <w:p w14:paraId="4CF0A615" w14:textId="77777777" w:rsidR="00DB4649" w:rsidRPr="00DB4649" w:rsidRDefault="00DB4649" w:rsidP="00DB4649">
      <w:r w:rsidRPr="00DB4649">
        <w:t xml:space="preserve">#pragma </w:t>
      </w:r>
      <w:proofErr w:type="gramStart"/>
      <w:r w:rsidRPr="00DB4649">
        <w:t>config  WDT</w:t>
      </w:r>
      <w:proofErr w:type="gramEnd"/>
      <w:r w:rsidRPr="00DB4649">
        <w:t xml:space="preserve"> = OFF       // Watchdog Timer disabled</w:t>
      </w:r>
    </w:p>
    <w:p w14:paraId="47204706" w14:textId="77777777" w:rsidR="00DB4649" w:rsidRPr="00DB4649" w:rsidRDefault="00DB4649" w:rsidP="00DB4649">
      <w:r w:rsidRPr="00DB4649">
        <w:t>#pragma config LVP = OFF        // Low-voltage Programming disabled</w:t>
      </w:r>
    </w:p>
    <w:p w14:paraId="2043657F" w14:textId="0B25716C" w:rsidR="00DB4649" w:rsidRPr="00DB4649" w:rsidRDefault="00DB4649" w:rsidP="00DB4649">
      <w:r w:rsidRPr="00DB4649">
        <w:t>#pragma config PBADEN = OFF</w:t>
      </w:r>
    </w:p>
    <w:p w14:paraId="54998D81" w14:textId="77777777" w:rsidR="00DB4649" w:rsidRPr="00DB4649" w:rsidRDefault="00DB4649" w:rsidP="00DB4649">
      <w:r w:rsidRPr="00DB4649">
        <w:t xml:space="preserve">void </w:t>
      </w:r>
      <w:proofErr w:type="gramStart"/>
      <w:r w:rsidRPr="00DB4649">
        <w:t>main(</w:t>
      </w:r>
      <w:proofErr w:type="gramEnd"/>
      <w:r w:rsidRPr="00DB4649">
        <w:t>)</w:t>
      </w:r>
    </w:p>
    <w:p w14:paraId="21D67BEF" w14:textId="77777777" w:rsidR="00DB4649" w:rsidRPr="00DB4649" w:rsidRDefault="00DB4649" w:rsidP="00DB4649">
      <w:r w:rsidRPr="00DB4649">
        <w:t>{</w:t>
      </w:r>
    </w:p>
    <w:p w14:paraId="3C5D5325" w14:textId="77777777" w:rsidR="00DB4649" w:rsidRPr="00DB4649" w:rsidRDefault="00DB4649" w:rsidP="00DB4649">
      <w:r w:rsidRPr="00DB4649">
        <w:tab/>
        <w:t>//RC1= interfacing with STK</w:t>
      </w:r>
    </w:p>
    <w:p w14:paraId="634B8BAE" w14:textId="77777777" w:rsidR="00DB4649" w:rsidRPr="00DB4649" w:rsidRDefault="00DB4649" w:rsidP="00DB4649">
      <w:r w:rsidRPr="00DB4649">
        <w:tab/>
        <w:t xml:space="preserve">//RC3= interfacing with </w:t>
      </w:r>
      <w:proofErr w:type="spellStart"/>
      <w:r w:rsidRPr="00DB4649">
        <w:t>Ultralite</w:t>
      </w:r>
      <w:proofErr w:type="spellEnd"/>
    </w:p>
    <w:p w14:paraId="643A78DC" w14:textId="77777777" w:rsidR="00DB4649" w:rsidRPr="00DB4649" w:rsidRDefault="00DB4649" w:rsidP="00DB4649">
      <w:r w:rsidRPr="00DB4649">
        <w:tab/>
        <w:t xml:space="preserve">unsigned char   </w:t>
      </w:r>
      <w:proofErr w:type="gramStart"/>
      <w:r w:rsidRPr="00DB4649">
        <w:t>dc ;</w:t>
      </w:r>
      <w:proofErr w:type="gramEnd"/>
    </w:p>
    <w:p w14:paraId="323B8A48" w14:textId="77777777" w:rsidR="00DB4649" w:rsidRPr="00DB4649" w:rsidRDefault="00DB4649" w:rsidP="00DB4649">
      <w:r w:rsidRPr="00DB4649">
        <w:tab/>
        <w:t xml:space="preserve">TRISC = </w:t>
      </w:r>
      <w:proofErr w:type="gramStart"/>
      <w:r w:rsidRPr="00DB4649">
        <w:t>0 ;</w:t>
      </w:r>
      <w:proofErr w:type="gramEnd"/>
      <w:r w:rsidRPr="00DB4649">
        <w:t xml:space="preserve">                     // set PORTC as output RC1,RC2,RC3 Configure as a PWM</w:t>
      </w:r>
    </w:p>
    <w:p w14:paraId="3134B763" w14:textId="77777777" w:rsidR="00DB4649" w:rsidRPr="00DB4649" w:rsidRDefault="00DB4649" w:rsidP="00DB4649">
      <w:r w:rsidRPr="00DB4649">
        <w:tab/>
        <w:t xml:space="preserve">PORTC = </w:t>
      </w:r>
      <w:proofErr w:type="gramStart"/>
      <w:r w:rsidRPr="00DB4649">
        <w:t>0 ;</w:t>
      </w:r>
      <w:proofErr w:type="gramEnd"/>
      <w:r w:rsidRPr="00DB4649">
        <w:t xml:space="preserve">                     // clear PORTC</w:t>
      </w:r>
    </w:p>
    <w:p w14:paraId="4E6C1287" w14:textId="77777777" w:rsidR="00DB4649" w:rsidRPr="00DB4649" w:rsidRDefault="00DB4649" w:rsidP="00DB4649">
      <w:r w:rsidRPr="00DB4649">
        <w:tab/>
        <w:t>/*</w:t>
      </w:r>
    </w:p>
    <w:p w14:paraId="230F9C69" w14:textId="77777777" w:rsidR="00DB4649" w:rsidRPr="00DB4649" w:rsidRDefault="00DB4649" w:rsidP="00DB4649">
      <w:r w:rsidRPr="00DB4649">
        <w:tab/>
        <w:t xml:space="preserve"> * </w:t>
      </w:r>
      <w:proofErr w:type="gramStart"/>
      <w:r w:rsidRPr="00DB4649">
        <w:t>configure</w:t>
      </w:r>
      <w:proofErr w:type="gramEnd"/>
      <w:r w:rsidRPr="00DB4649">
        <w:t xml:space="preserve"> CCP module as 10000 Hz PWM output</w:t>
      </w:r>
    </w:p>
    <w:p w14:paraId="28F03A0B" w14:textId="77777777" w:rsidR="00DB4649" w:rsidRPr="00DB4649" w:rsidRDefault="00DB4649" w:rsidP="00DB4649">
      <w:r w:rsidRPr="00DB4649">
        <w:tab/>
        <w:t xml:space="preserve"> */</w:t>
      </w:r>
    </w:p>
    <w:p w14:paraId="22EF7FEE" w14:textId="77777777" w:rsidR="00DB4649" w:rsidRPr="00DB4649" w:rsidRDefault="00DB4649" w:rsidP="00DB4649">
      <w:r w:rsidRPr="00DB4649">
        <w:tab/>
        <w:t>PR2 = 0b</w:t>
      </w:r>
      <w:proofErr w:type="gramStart"/>
      <w:r w:rsidRPr="00DB4649">
        <w:t>01111100 ;</w:t>
      </w:r>
      <w:proofErr w:type="gramEnd"/>
    </w:p>
    <w:p w14:paraId="590B8F52" w14:textId="77777777" w:rsidR="00DB4649" w:rsidRPr="00DB4649" w:rsidRDefault="00DB4649" w:rsidP="00DB4649">
      <w:r w:rsidRPr="00DB4649">
        <w:tab/>
        <w:t>T2CON = 0b</w:t>
      </w:r>
      <w:proofErr w:type="gramStart"/>
      <w:r w:rsidRPr="00DB4649">
        <w:t>00000101 ;</w:t>
      </w:r>
      <w:proofErr w:type="gramEnd"/>
    </w:p>
    <w:p w14:paraId="2B863008" w14:textId="77777777" w:rsidR="00DB4649" w:rsidRPr="00DB4649" w:rsidRDefault="00DB4649" w:rsidP="00DB4649">
      <w:r w:rsidRPr="00DB4649">
        <w:tab/>
        <w:t>CCP1CON = 0b</w:t>
      </w:r>
      <w:proofErr w:type="gramStart"/>
      <w:r w:rsidRPr="00DB4649">
        <w:t>00001100 ;</w:t>
      </w:r>
      <w:proofErr w:type="gramEnd"/>
    </w:p>
    <w:p w14:paraId="55ED6451" w14:textId="77777777" w:rsidR="00DB4649" w:rsidRPr="00DB4649" w:rsidRDefault="00DB4649" w:rsidP="00DB4649">
      <w:r w:rsidRPr="00DB4649">
        <w:tab/>
        <w:t>CCP2CON = 0b</w:t>
      </w:r>
      <w:proofErr w:type="gramStart"/>
      <w:r w:rsidRPr="00DB4649">
        <w:t>00111100 ;</w:t>
      </w:r>
      <w:proofErr w:type="gramEnd"/>
    </w:p>
    <w:p w14:paraId="0F2E6739" w14:textId="77777777" w:rsidR="00DB4649" w:rsidRPr="00DB4649" w:rsidRDefault="00DB4649" w:rsidP="00DB4649"/>
    <w:p w14:paraId="023AA97D" w14:textId="77777777" w:rsidR="00DB4649" w:rsidRPr="00DB4649" w:rsidRDefault="00DB4649" w:rsidP="00DB4649">
      <w:r w:rsidRPr="00DB4649">
        <w:tab/>
      </w:r>
      <w:proofErr w:type="gramStart"/>
      <w:r w:rsidRPr="00DB4649">
        <w:t>for(</w:t>
      </w:r>
      <w:proofErr w:type="gramEnd"/>
      <w:r w:rsidRPr="00DB4649">
        <w:t>;;)                         // forever</w:t>
      </w:r>
    </w:p>
    <w:p w14:paraId="1F84C13B" w14:textId="77777777" w:rsidR="00DB4649" w:rsidRPr="00DB4649" w:rsidRDefault="00DB4649" w:rsidP="00DB4649">
      <w:r w:rsidRPr="00DB4649">
        <w:tab/>
        <w:t>{</w:t>
      </w:r>
    </w:p>
    <w:p w14:paraId="42F5BD57" w14:textId="77777777" w:rsidR="00DB4649" w:rsidRPr="00DB4649" w:rsidRDefault="00DB4649" w:rsidP="00DB4649">
      <w:r w:rsidRPr="00DB4649">
        <w:tab/>
      </w:r>
      <w:r w:rsidRPr="00DB4649">
        <w:tab/>
        <w:t>/*</w:t>
      </w:r>
    </w:p>
    <w:p w14:paraId="686D9954" w14:textId="77777777" w:rsidR="00DB4649" w:rsidRPr="00DB4649" w:rsidRDefault="00DB4649" w:rsidP="00DB4649">
      <w:r w:rsidRPr="00DB4649">
        <w:tab/>
      </w:r>
      <w:r w:rsidRPr="00DB4649">
        <w:tab/>
        <w:t xml:space="preserve"> * PWM resolution is 10 bits</w:t>
      </w:r>
    </w:p>
    <w:p w14:paraId="4FA02CD7" w14:textId="77777777" w:rsidR="00DB4649" w:rsidRPr="00DB4649" w:rsidRDefault="00DB4649" w:rsidP="00DB4649">
      <w:r w:rsidRPr="00DB4649">
        <w:tab/>
      </w:r>
      <w:r w:rsidRPr="00DB4649">
        <w:tab/>
        <w:t xml:space="preserve"> * don't use last 2 less significant bits </w:t>
      </w:r>
      <w:proofErr w:type="spellStart"/>
      <w:r w:rsidRPr="00DB4649">
        <w:t>CCPxCON</w:t>
      </w:r>
      <w:proofErr w:type="spellEnd"/>
      <w:r w:rsidRPr="00DB4649">
        <w:t>,</w:t>
      </w:r>
    </w:p>
    <w:p w14:paraId="4EE52193" w14:textId="77777777" w:rsidR="00DB4649" w:rsidRPr="00DB4649" w:rsidRDefault="00DB4649" w:rsidP="00DB4649">
      <w:r w:rsidRPr="00DB4649">
        <w:tab/>
      </w:r>
      <w:r w:rsidRPr="00DB4649">
        <w:tab/>
        <w:t xml:space="preserve"> * </w:t>
      </w:r>
      <w:proofErr w:type="gramStart"/>
      <w:r w:rsidRPr="00DB4649">
        <w:t>so</w:t>
      </w:r>
      <w:proofErr w:type="gramEnd"/>
      <w:r w:rsidRPr="00DB4649">
        <w:t xml:space="preserve"> only </w:t>
      </w:r>
      <w:proofErr w:type="spellStart"/>
      <w:r w:rsidRPr="00DB4649">
        <w:t>CCPRxL</w:t>
      </w:r>
      <w:proofErr w:type="spellEnd"/>
      <w:r w:rsidRPr="00DB4649">
        <w:t xml:space="preserve"> have to be touched to change duty cycle</w:t>
      </w:r>
    </w:p>
    <w:p w14:paraId="4745ECB4" w14:textId="77777777" w:rsidR="00DB4649" w:rsidRPr="00DB4649" w:rsidRDefault="00DB4649" w:rsidP="00DB4649">
      <w:r w:rsidRPr="00DB4649">
        <w:tab/>
      </w:r>
      <w:r w:rsidRPr="00DB4649">
        <w:tab/>
        <w:t xml:space="preserve"> */</w:t>
      </w:r>
    </w:p>
    <w:p w14:paraId="6096893C" w14:textId="77777777" w:rsidR="00DB4649" w:rsidRPr="00DB4649" w:rsidRDefault="00DB4649" w:rsidP="00DB4649">
      <w:r w:rsidRPr="00DB4649">
        <w:lastRenderedPageBreak/>
        <w:tab/>
      </w:r>
      <w:r w:rsidRPr="00DB4649">
        <w:tab/>
      </w:r>
      <w:proofErr w:type="gramStart"/>
      <w:r w:rsidRPr="00DB4649">
        <w:t>for(</w:t>
      </w:r>
      <w:proofErr w:type="gramEnd"/>
      <w:r w:rsidRPr="00DB4649">
        <w:t>dc = 0 ; dc &lt; 128 ; dc++)</w:t>
      </w:r>
    </w:p>
    <w:p w14:paraId="0A1BA675" w14:textId="77777777" w:rsidR="00DB4649" w:rsidRPr="00DB4649" w:rsidRDefault="00DB4649" w:rsidP="00DB4649">
      <w:r w:rsidRPr="00DB4649">
        <w:tab/>
      </w:r>
      <w:r w:rsidRPr="00DB4649">
        <w:tab/>
        <w:t>{</w:t>
      </w:r>
    </w:p>
    <w:p w14:paraId="61CD79F1" w14:textId="77777777" w:rsidR="00DB4649" w:rsidRPr="00DB4649" w:rsidRDefault="00DB4649" w:rsidP="00DB4649">
      <w:r w:rsidRPr="00DB4649">
        <w:tab/>
      </w:r>
      <w:r w:rsidRPr="00DB4649">
        <w:tab/>
      </w:r>
      <w:r w:rsidRPr="00DB4649">
        <w:tab/>
        <w:t xml:space="preserve">CCPR1L = </w:t>
      </w:r>
      <w:proofErr w:type="gramStart"/>
      <w:r w:rsidRPr="00DB4649">
        <w:t>dc ;</w:t>
      </w:r>
      <w:proofErr w:type="gramEnd"/>
    </w:p>
    <w:p w14:paraId="22CC0F89" w14:textId="77777777" w:rsidR="00DB4649" w:rsidRPr="00DB4649" w:rsidRDefault="00DB4649" w:rsidP="00DB4649">
      <w:r w:rsidRPr="00DB4649">
        <w:tab/>
      </w:r>
      <w:r w:rsidRPr="00DB4649">
        <w:tab/>
      </w:r>
      <w:r w:rsidRPr="00DB4649">
        <w:tab/>
        <w:t xml:space="preserve">CCPR2L = 128 - </w:t>
      </w:r>
      <w:proofErr w:type="gramStart"/>
      <w:r w:rsidRPr="00DB4649">
        <w:t>dc ;</w:t>
      </w:r>
      <w:proofErr w:type="gramEnd"/>
    </w:p>
    <w:p w14:paraId="097CAD5A" w14:textId="77777777" w:rsidR="00DB4649" w:rsidRPr="00DB4649" w:rsidRDefault="00DB4649" w:rsidP="00DB4649">
      <w:r w:rsidRPr="00DB4649">
        <w:tab/>
      </w:r>
      <w:r w:rsidRPr="00DB4649">
        <w:tab/>
        <w:t xml:space="preserve"> </w:t>
      </w:r>
      <w:r w:rsidRPr="00DB4649">
        <w:tab/>
        <w:t>Delay10</w:t>
      </w:r>
      <w:proofErr w:type="gramStart"/>
      <w:r w:rsidRPr="00DB4649">
        <w:t>KTCYx(</w:t>
      </w:r>
      <w:proofErr w:type="gramEnd"/>
      <w:r w:rsidRPr="00DB4649">
        <w:t>50);//200mS</w:t>
      </w:r>
      <w:r w:rsidRPr="00DB4649">
        <w:tab/>
      </w:r>
    </w:p>
    <w:p w14:paraId="0F12FA1D" w14:textId="77777777" w:rsidR="00DB4649" w:rsidRPr="00DB4649" w:rsidRDefault="00DB4649" w:rsidP="00DB4649">
      <w:r w:rsidRPr="00DB4649">
        <w:tab/>
      </w:r>
      <w:r w:rsidRPr="00DB4649">
        <w:tab/>
        <w:t>}</w:t>
      </w:r>
    </w:p>
    <w:p w14:paraId="6611E8A6" w14:textId="77777777" w:rsidR="00DB4649" w:rsidRPr="00DB4649" w:rsidRDefault="00DB4649" w:rsidP="00DB4649">
      <w:r w:rsidRPr="00DB4649">
        <w:tab/>
      </w:r>
      <w:r w:rsidRPr="00DB4649">
        <w:tab/>
      </w:r>
      <w:proofErr w:type="gramStart"/>
      <w:r w:rsidRPr="00DB4649">
        <w:t>for(</w:t>
      </w:r>
      <w:proofErr w:type="gramEnd"/>
      <w:r w:rsidRPr="00DB4649">
        <w:t>dc = 127 ; dc &gt; 0 ; dc--)</w:t>
      </w:r>
    </w:p>
    <w:p w14:paraId="58171865" w14:textId="77777777" w:rsidR="00DB4649" w:rsidRPr="00DB4649" w:rsidRDefault="00DB4649" w:rsidP="00DB4649">
      <w:r w:rsidRPr="00DB4649">
        <w:tab/>
      </w:r>
      <w:r w:rsidRPr="00DB4649">
        <w:tab/>
        <w:t>{</w:t>
      </w:r>
    </w:p>
    <w:p w14:paraId="090FD0B5" w14:textId="77777777" w:rsidR="00DB4649" w:rsidRPr="00DB4649" w:rsidRDefault="00DB4649" w:rsidP="00DB4649">
      <w:r w:rsidRPr="00DB4649">
        <w:tab/>
      </w:r>
      <w:r w:rsidRPr="00DB4649">
        <w:tab/>
      </w:r>
      <w:r w:rsidRPr="00DB4649">
        <w:tab/>
        <w:t xml:space="preserve">CCPR1L = </w:t>
      </w:r>
      <w:proofErr w:type="gramStart"/>
      <w:r w:rsidRPr="00DB4649">
        <w:t>dc ;</w:t>
      </w:r>
      <w:proofErr w:type="gramEnd"/>
      <w:r w:rsidRPr="00DB4649">
        <w:t xml:space="preserve"> </w:t>
      </w:r>
    </w:p>
    <w:p w14:paraId="3EC66674" w14:textId="77777777" w:rsidR="00DB4649" w:rsidRPr="00DB4649" w:rsidRDefault="00DB4649" w:rsidP="00DB4649">
      <w:r w:rsidRPr="00DB4649">
        <w:tab/>
      </w:r>
      <w:r w:rsidRPr="00DB4649">
        <w:tab/>
      </w:r>
      <w:r w:rsidRPr="00DB4649">
        <w:tab/>
        <w:t xml:space="preserve">CCPR2L = 128 - </w:t>
      </w:r>
      <w:proofErr w:type="gramStart"/>
      <w:r w:rsidRPr="00DB4649">
        <w:t>dc ;</w:t>
      </w:r>
      <w:proofErr w:type="gramEnd"/>
    </w:p>
    <w:p w14:paraId="5C553A8B" w14:textId="77777777" w:rsidR="00DB4649" w:rsidRPr="00DB4649" w:rsidRDefault="00DB4649" w:rsidP="00DB4649">
      <w:r w:rsidRPr="00DB4649">
        <w:tab/>
      </w:r>
      <w:r w:rsidRPr="00DB4649">
        <w:tab/>
      </w:r>
      <w:r w:rsidRPr="00DB4649">
        <w:tab/>
        <w:t>Delay10</w:t>
      </w:r>
      <w:proofErr w:type="gramStart"/>
      <w:r w:rsidRPr="00DB4649">
        <w:t>KTCYx(</w:t>
      </w:r>
      <w:proofErr w:type="gramEnd"/>
      <w:r w:rsidRPr="00DB4649">
        <w:t>50);//200mS</w:t>
      </w:r>
    </w:p>
    <w:p w14:paraId="4CB3CE7F" w14:textId="77777777" w:rsidR="00DB4649" w:rsidRPr="00DB4649" w:rsidRDefault="00DB4649" w:rsidP="00DB4649">
      <w:r w:rsidRPr="00DB4649">
        <w:tab/>
      </w:r>
      <w:r w:rsidRPr="00DB4649">
        <w:tab/>
      </w:r>
    </w:p>
    <w:p w14:paraId="2905BC79" w14:textId="77777777" w:rsidR="00DB4649" w:rsidRPr="00DB4649" w:rsidRDefault="00DB4649" w:rsidP="00DB4649">
      <w:r w:rsidRPr="00DB4649">
        <w:tab/>
      </w:r>
      <w:r w:rsidRPr="00DB4649">
        <w:tab/>
        <w:t>}</w:t>
      </w:r>
    </w:p>
    <w:p w14:paraId="5C1C3BBB" w14:textId="77777777" w:rsidR="00DB4649" w:rsidRPr="00DB4649" w:rsidRDefault="00DB4649" w:rsidP="00DB4649">
      <w:r w:rsidRPr="00DB4649">
        <w:tab/>
        <w:t>}</w:t>
      </w:r>
    </w:p>
    <w:p w14:paraId="422C639A" w14:textId="77777777" w:rsidR="00DB4649" w:rsidRPr="00DB4649" w:rsidRDefault="00DB4649" w:rsidP="00DB4649">
      <w:r w:rsidRPr="00DB4649">
        <w:t>}</w:t>
      </w:r>
    </w:p>
    <w:p w14:paraId="1BBF20A1" w14:textId="77777777" w:rsidR="006B75E0" w:rsidRDefault="006B75E0"/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49"/>
    <w:rsid w:val="006B75E0"/>
    <w:rsid w:val="008D3A8C"/>
    <w:rsid w:val="00CE296B"/>
    <w:rsid w:val="00DB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C190"/>
  <w15:chartTrackingRefBased/>
  <w15:docId w15:val="{C57813A0-62E6-4EAF-BF62-B5AC601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2024-11-14T15:36:00Z</dcterms:created>
  <dcterms:modified xsi:type="dcterms:W3CDTF">2024-11-14T15:37:00Z</dcterms:modified>
</cp:coreProperties>
</file>