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A44" w:rsidRPr="00865A44" w:rsidRDefault="00037F98" w:rsidP="00865A44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5A44">
        <w:rPr>
          <w:rFonts w:ascii="Times New Roman" w:hAnsi="Times New Roman" w:cs="Times New Roman"/>
          <w:b/>
          <w:sz w:val="24"/>
          <w:szCs w:val="24"/>
        </w:rPr>
        <w:t>СЛУЧАЙНЫЕ ВЕЛИЧИНЫ И ЗАКОНЫ РАСПРЕДЕЛЕНИЯ</w:t>
      </w:r>
    </w:p>
    <w:p w:rsidR="00BE4D0B" w:rsidRDefault="00037F98" w:rsidP="00865A44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(ПЗ №1 по НПО и КИДСВТ)</w:t>
      </w:r>
      <w:r w:rsidR="00865A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61CE" w:rsidRPr="00CC68AB" w:rsidRDefault="00A061CE" w:rsidP="00865A44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Обновим наши знания из пройденного курса ТВИМС.</w:t>
      </w:r>
    </w:p>
    <w:p w:rsidR="00037F98" w:rsidRPr="00037F98" w:rsidRDefault="00037F98" w:rsidP="00037F98">
      <w:pPr>
        <w:shd w:val="clear" w:color="auto" w:fill="FFFFFF"/>
        <w:spacing w:after="0" w:line="240" w:lineRule="auto"/>
        <w:ind w:firstLine="7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37F98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Определение 3.1.</w:t>
      </w:r>
      <w:r w:rsidRPr="00037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037F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Случайной величиной</w:t>
      </w:r>
      <w:r w:rsidRPr="00037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называется величина, которая в результате опыта может принять то или иное значение, неизвестно заранее, какое именно. Пусть опыт – сеанс игры в кости (кость – кубик, рис. 3.2). Суть игры состоит в выбрасывании кубика (кубиков) и дальнейшем подсчёте очков на верхней грани кубика, количество которых и определяет победителя. Разновидности игры предполагают разный подсчёт очков. Итак, до опыта (выбрасывания кубика, a </w:t>
      </w:r>
      <w:proofErr w:type="spellStart"/>
      <w:r w:rsidRPr="00037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priori</w:t>
      </w:r>
      <w:proofErr w:type="spellEnd"/>
      <w:r w:rsidRPr="00037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) мы не знаем число очков, которое выпадет на верхней грани кубика. После опыта (a </w:t>
      </w:r>
      <w:proofErr w:type="spellStart"/>
      <w:r w:rsidRPr="00037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posteriori</w:t>
      </w:r>
      <w:proofErr w:type="spellEnd"/>
      <w:r w:rsidRPr="00037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) верхней гранью кубика может быть одна из граней, показанная на рис. 3.1</w:t>
      </w:r>
      <w:r w:rsidR="0000679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00679B" w:rsidRPr="0000679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[1</w:t>
      </w:r>
      <w:r w:rsidR="000D3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 2</w:t>
      </w:r>
      <w:r w:rsidR="0000679B" w:rsidRPr="0000679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]</w:t>
      </w:r>
      <w:r w:rsidRPr="00037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037F98" w:rsidRPr="00037F98" w:rsidRDefault="00037F98" w:rsidP="00037F98">
      <w:pPr>
        <w:shd w:val="clear" w:color="auto" w:fill="FFFFFF"/>
        <w:spacing w:after="0" w:line="240" w:lineRule="auto"/>
        <w:ind w:firstLine="7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037F98" w:rsidRPr="00037F98" w:rsidRDefault="00037F98" w:rsidP="00037F98">
      <w:pPr>
        <w:shd w:val="clear" w:color="auto" w:fill="FFFFFF"/>
        <w:spacing w:after="0" w:line="240" w:lineRule="auto"/>
        <w:ind w:firstLine="7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37F98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68168DB4" wp14:editId="44470F60">
            <wp:extent cx="2339294" cy="1452132"/>
            <wp:effectExtent l="0" t="0" r="0" b="0"/>
            <wp:docPr id="4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236" cy="145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        </w:t>
      </w:r>
      <w:r w:rsidRPr="00037F98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7525BFAC" wp14:editId="4437159B">
            <wp:extent cx="1558346" cy="15426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713" cy="1544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7F98" w:rsidRPr="00037F98" w:rsidRDefault="00037F98" w:rsidP="00037F98">
      <w:pPr>
        <w:shd w:val="clear" w:color="auto" w:fill="FFFFFF"/>
        <w:spacing w:after="0" w:line="240" w:lineRule="auto"/>
        <w:ind w:firstLine="7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37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или-                   или-            или</w:t>
      </w:r>
    </w:p>
    <w:p w:rsidR="00037F98" w:rsidRPr="00037F98" w:rsidRDefault="00037F98" w:rsidP="00037F98">
      <w:pPr>
        <w:shd w:val="clear" w:color="auto" w:fill="FFFFFF"/>
        <w:spacing w:after="0" w:line="240" w:lineRule="auto"/>
        <w:ind w:firstLine="7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037F98" w:rsidRPr="00037F98" w:rsidRDefault="00037F98" w:rsidP="00037F98">
      <w:pPr>
        <w:shd w:val="clear" w:color="auto" w:fill="FFFFFF"/>
        <w:spacing w:after="0" w:line="240" w:lineRule="auto"/>
        <w:ind w:firstLine="730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037F9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 xml:space="preserve">Рисунок 3.1 – Варианты </w:t>
      </w:r>
      <w:proofErr w:type="gramStart"/>
      <w:r w:rsidRPr="00037F9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>верхних</w:t>
      </w:r>
      <w:proofErr w:type="gramEnd"/>
      <w:r w:rsidRPr="00037F9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ab/>
      </w:r>
      <w:r w:rsidRPr="00037F9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ab/>
      </w:r>
      <w:r w:rsidRPr="00037F9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ab/>
        <w:t>Рисунок 3.2 – Кубик (кость) для</w:t>
      </w:r>
    </w:p>
    <w:p w:rsidR="00037F98" w:rsidRPr="00037F98" w:rsidRDefault="00037F98" w:rsidP="00037F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037F9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>граней кубика, которые могут выпасть</w:t>
      </w:r>
      <w:r w:rsidRPr="00037F9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ab/>
      </w:r>
      <w:r w:rsidRPr="00037F9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ab/>
      </w:r>
      <w:r w:rsidR="00865A44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ab/>
      </w:r>
      <w:r w:rsidRPr="00037F9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>игры в кости</w:t>
      </w:r>
    </w:p>
    <w:p w:rsidR="00037F98" w:rsidRPr="00037F98" w:rsidRDefault="00037F98" w:rsidP="00037F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037F9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>при его бросании при игре в кости</w:t>
      </w:r>
    </w:p>
    <w:p w:rsidR="00037F98" w:rsidRPr="00037F98" w:rsidRDefault="00037F98" w:rsidP="00037F98">
      <w:pPr>
        <w:shd w:val="clear" w:color="auto" w:fill="FFFFFF"/>
        <w:spacing w:after="0" w:line="240" w:lineRule="auto"/>
        <w:ind w:firstLine="7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037F98" w:rsidRPr="00037F98" w:rsidRDefault="00037F98" w:rsidP="00037F98">
      <w:pPr>
        <w:shd w:val="clear" w:color="auto" w:fill="FFFFFF"/>
        <w:spacing w:after="0" w:line="240" w:lineRule="auto"/>
        <w:ind w:firstLine="7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F98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2-й вариант определения 3.1.</w:t>
      </w:r>
      <w:r w:rsidRPr="00037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Переменная величина называется также </w:t>
      </w:r>
      <w:r w:rsidRPr="00037F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случайной</w:t>
      </w:r>
      <w:r w:rsidRPr="00037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 если в результате опыта она может принимать действительные значения с определёнными вероятностями.</w:t>
      </w:r>
      <w:r w:rsidRPr="00037F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37F98" w:rsidRPr="00037F98" w:rsidRDefault="00037F98" w:rsidP="00037F98">
      <w:pPr>
        <w:shd w:val="clear" w:color="auto" w:fill="FFFFFF"/>
        <w:spacing w:after="0" w:line="240" w:lineRule="auto"/>
        <w:ind w:firstLine="7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37F98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Определение 3.2.</w:t>
      </w:r>
      <w:r w:rsidRPr="00037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37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Вероя́тность</w:t>
      </w:r>
      <w:proofErr w:type="spellEnd"/>
      <w:proofErr w:type="gramEnd"/>
      <w:r w:rsidRPr="00037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– степень (относительная мера, количественная оценка) возможности наступления некоторого события</w:t>
      </w:r>
      <w:r w:rsidR="000D3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[1, 3]</w:t>
      </w:r>
      <w:r w:rsidRPr="00037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Когда основания для того, чтобы какое-нибудь возможное событие произошло в действительности, перевешивают противоположные основания, то это событие называют вероятным, в противном случае – маловероятным или невероятным. </w:t>
      </w:r>
    </w:p>
    <w:p w:rsidR="00546A58" w:rsidRDefault="00037F98" w:rsidP="00546A58">
      <w:pPr>
        <w:shd w:val="clear" w:color="auto" w:fill="FFFFFF"/>
        <w:spacing w:after="0" w:line="240" w:lineRule="auto"/>
        <w:ind w:firstLine="7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37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 теории вероятностей и математической статистике понятие вероятности формализуется как числовая характеристика события – вероятностная мера (или её значение) – мера на множестве событий (подмножеств множества элементарных событий), принимающая значения от </w:t>
      </w:r>
      <w:r w:rsidRPr="00037F98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0</w:t>
      </w:r>
      <w:r w:rsidRPr="00037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до </w:t>
      </w:r>
      <w:r w:rsidRPr="00037F98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1</w:t>
      </w:r>
      <w:r w:rsidRPr="00037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Значение </w:t>
      </w:r>
      <w:r w:rsidRPr="00037F98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1</w:t>
      </w:r>
      <w:r w:rsidRPr="00037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соответствует достоверному событию. Невозможное событие имеет вероятность </w:t>
      </w:r>
      <w:r w:rsidRPr="00037F98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0</w:t>
      </w:r>
      <w:r w:rsidRPr="00037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(обратное, вообще говоря, не всегда верно). Если вероятность наступления события равна </w:t>
      </w:r>
      <w:r w:rsidRPr="00037F98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p</w:t>
      </w:r>
      <w:r w:rsidRPr="00037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то вероятность его </w:t>
      </w:r>
      <w:proofErr w:type="spellStart"/>
      <w:r w:rsidRPr="00037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ненаступления</w:t>
      </w:r>
      <w:proofErr w:type="spellEnd"/>
      <w:r w:rsidRPr="00037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равна </w:t>
      </w:r>
      <w:r w:rsidRPr="00037F98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1-p</w:t>
      </w:r>
      <w:r w:rsidRPr="00037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В частности, вероятность 1/2 означает равную вероятность наступления и </w:t>
      </w:r>
      <w:proofErr w:type="spellStart"/>
      <w:r w:rsidRPr="00037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ненаступления</w:t>
      </w:r>
      <w:proofErr w:type="spellEnd"/>
      <w:r w:rsidRPr="00037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события. Простой пример</w:t>
      </w:r>
      <w:r w:rsidRPr="00037F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r w:rsidRPr="00037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игры в кости: вероятность того, что на кубике, показанном на рис. 3.2, выпадет число «5» (как на рис. 3.2), равна при равновероятных исходах бросания 1/6 (так же, как и для любого другого числа на кубике).</w:t>
      </w:r>
    </w:p>
    <w:p w:rsidR="003342D4" w:rsidRDefault="003342D4" w:rsidP="00546A58">
      <w:pPr>
        <w:shd w:val="clear" w:color="auto" w:fill="FFFFFF"/>
        <w:spacing w:after="0" w:line="240" w:lineRule="auto"/>
        <w:ind w:firstLine="7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3342D4" w:rsidRPr="003342D4" w:rsidRDefault="00865A44" w:rsidP="003342D4">
      <w:pPr>
        <w:shd w:val="clear" w:color="auto" w:fill="FFFFFF"/>
        <w:spacing w:after="0" w:line="240" w:lineRule="auto"/>
        <w:ind w:firstLine="7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3342D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П</w:t>
      </w:r>
      <w:r w:rsidR="00DB25A6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ростейший п</w:t>
      </w:r>
      <w:r w:rsidRPr="003342D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 xml:space="preserve">одсчет вероятности наступления единичного случайного </w:t>
      </w:r>
      <w:r w:rsidR="00DB25A6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 xml:space="preserve">равновероятного </w:t>
      </w:r>
      <w:r w:rsidR="00401D57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 xml:space="preserve">(равновозможного) </w:t>
      </w:r>
      <w:r w:rsidRPr="003342D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события</w:t>
      </w:r>
      <w:r w:rsid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  <w:r w:rsidR="003342D4" w:rsidRPr="003342D4">
        <w:t xml:space="preserve"> </w:t>
      </w:r>
      <w:r w:rsidR="00401D57" w:rsidRPr="00401D57">
        <w:rPr>
          <w:rFonts w:ascii="Times New Roman" w:hAnsi="Times New Roman" w:cs="Times New Roman"/>
          <w:sz w:val="24"/>
          <w:szCs w:val="24"/>
        </w:rPr>
        <w:t xml:space="preserve">Классическое определение вероятности основано на понятии </w:t>
      </w:r>
      <w:proofErr w:type="spellStart"/>
      <w:r w:rsidR="00401D57" w:rsidRPr="00401D57">
        <w:rPr>
          <w:rFonts w:ascii="Times New Roman" w:hAnsi="Times New Roman" w:cs="Times New Roman"/>
          <w:sz w:val="24"/>
          <w:szCs w:val="24"/>
        </w:rPr>
        <w:t>равновозможности</w:t>
      </w:r>
      <w:proofErr w:type="spellEnd"/>
      <w:r w:rsidR="00401D57" w:rsidRPr="00401D57">
        <w:rPr>
          <w:rFonts w:ascii="Times New Roman" w:hAnsi="Times New Roman" w:cs="Times New Roman"/>
          <w:sz w:val="24"/>
          <w:szCs w:val="24"/>
        </w:rPr>
        <w:t xml:space="preserve"> исходов. В качестве вероятности выступает </w:t>
      </w:r>
      <w:r w:rsidR="00401D57" w:rsidRPr="00401D57">
        <w:rPr>
          <w:rFonts w:ascii="Times New Roman" w:hAnsi="Times New Roman" w:cs="Times New Roman"/>
          <w:sz w:val="24"/>
          <w:szCs w:val="24"/>
        </w:rPr>
        <w:lastRenderedPageBreak/>
        <w:t xml:space="preserve">отношение количества исходов, благоприятствующих данному событию, к общему числу равновозможных исходов. Например, вероятность выпадения «орла» или «решки» при случайном подбрасывании монетки равна 1/2, если предполагается, что только эти две возможности имеют </w:t>
      </w:r>
      <w:proofErr w:type="gramStart"/>
      <w:r w:rsidR="00401D57" w:rsidRPr="00401D57">
        <w:rPr>
          <w:rFonts w:ascii="Times New Roman" w:hAnsi="Times New Roman" w:cs="Times New Roman"/>
          <w:sz w:val="24"/>
          <w:szCs w:val="24"/>
        </w:rPr>
        <w:t>место</w:t>
      </w:r>
      <w:proofErr w:type="gramEnd"/>
      <w:r w:rsidR="00401D57" w:rsidRPr="00401D57">
        <w:rPr>
          <w:rFonts w:ascii="Times New Roman" w:hAnsi="Times New Roman" w:cs="Times New Roman"/>
          <w:sz w:val="24"/>
          <w:szCs w:val="24"/>
        </w:rPr>
        <w:t xml:space="preserve"> и они являются равновозможными. </w:t>
      </w:r>
      <w:r w:rsidR="003342D4" w:rsidRPr="003342D4">
        <w:rPr>
          <w:rFonts w:ascii="Times New Roman" w:hAnsi="Times New Roman" w:cs="Times New Roman"/>
          <w:sz w:val="24"/>
          <w:szCs w:val="24"/>
        </w:rPr>
        <w:t xml:space="preserve">Предположим, </w:t>
      </w:r>
      <w:r w:rsidR="003342D4" w:rsidRP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вы хотите выяснить насколько вероятно событие </w:t>
      </w:r>
      <w:r w:rsid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«</w:t>
      </w:r>
      <w:r w:rsidR="003342D4" w:rsidRP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выпадение числа </w:t>
      </w:r>
      <w:r w:rsidR="00DB25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«пять» </w:t>
      </w:r>
      <w:r w:rsidR="003342D4" w:rsidRP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 игральной кости с 6</w:t>
      </w:r>
      <w:r w:rsid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-</w:t>
      </w:r>
      <w:r w:rsidR="003342D4" w:rsidRP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ю сторонами</w:t>
      </w:r>
      <w:r w:rsid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(рис. 3.1)</w:t>
      </w:r>
      <w:r w:rsidR="000D3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0D3E61" w:rsidRPr="000D3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[1, </w:t>
      </w:r>
      <w:r w:rsidR="000D3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4</w:t>
      </w:r>
      <w:r w:rsidR="000D3E61" w:rsidRPr="000D3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].</w:t>
      </w:r>
      <w:r w:rsidR="003342D4" w:rsidRP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«</w:t>
      </w:r>
      <w:r w:rsidR="003342D4" w:rsidRP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Выпадение </w:t>
      </w:r>
      <w:r w:rsidR="00DB25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пятёрк</w:t>
      </w:r>
      <w:r w:rsidR="003342D4" w:rsidRP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</w:t>
      </w:r>
      <w:r w:rsid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</w:t>
      </w:r>
      <w:r w:rsidR="003342D4" w:rsidRP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– это событие, а 6 – это число возможных исходов. Вот еще несколько примеров, которые помогут вам разобраться</w:t>
      </w:r>
      <w:r w:rsidR="000D3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0D3E61" w:rsidRPr="000D3E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[4]</w:t>
      </w:r>
      <w:r w:rsidR="003342D4" w:rsidRP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:</w:t>
      </w:r>
    </w:p>
    <w:p w:rsidR="003342D4" w:rsidRPr="003342D4" w:rsidRDefault="003342D4" w:rsidP="003342D4">
      <w:pPr>
        <w:shd w:val="clear" w:color="auto" w:fill="FFFFFF"/>
        <w:spacing w:after="0" w:line="240" w:lineRule="auto"/>
        <w:ind w:firstLine="7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Пример 1: Какова вероятность выбрать выходной день, случайно выбирая число?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«</w:t>
      </w:r>
      <w:r w:rsidRP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Выбор выходного дня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</w:t>
      </w:r>
      <w:r w:rsidRP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– это событие, а число возможных вариантов равняется числу дней в неделе – семи.</w:t>
      </w:r>
    </w:p>
    <w:p w:rsidR="00865A44" w:rsidRDefault="003342D4" w:rsidP="003342D4">
      <w:pPr>
        <w:shd w:val="clear" w:color="auto" w:fill="FFFFFF"/>
        <w:spacing w:after="0" w:line="240" w:lineRule="auto"/>
        <w:ind w:firstLine="7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Пример 2: В банке с мармеладом находится </w:t>
      </w:r>
      <w:r w:rsidR="00DB25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6 синих, 10</w:t>
      </w:r>
      <w:r w:rsidRP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красных и </w:t>
      </w:r>
      <w:r w:rsidR="00DB25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4</w:t>
      </w:r>
      <w:r w:rsidRP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белых </w:t>
      </w:r>
      <w:r w:rsidR="00DB25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мармеладных </w:t>
      </w:r>
      <w:r w:rsidRP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шарика. Если предположить, что шары перемешаны и вытаскиваются случайным образом, какова вероятность вытащить красный?</w:t>
      </w:r>
      <w:r w:rsidRPr="003342D4"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«</w:t>
      </w:r>
      <w:r w:rsidRP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Вытащить красный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</w:t>
      </w:r>
      <w:r w:rsidRP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– это событие, а число возможных исходов равняется числу шариков в банке, 20.</w:t>
      </w:r>
    </w:p>
    <w:p w:rsidR="003342D4" w:rsidRPr="003342D4" w:rsidRDefault="003342D4" w:rsidP="003342D4">
      <w:pPr>
        <w:shd w:val="clear" w:color="auto" w:fill="FFFFFF"/>
        <w:spacing w:after="0" w:line="240" w:lineRule="auto"/>
        <w:ind w:firstLine="7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Алгоритм </w:t>
      </w:r>
      <w:r w:rsidR="00DB25A6" w:rsidRPr="00DB25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простейш</w:t>
      </w:r>
      <w:r w:rsidR="00DB25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его</w:t>
      </w:r>
      <w:r w:rsidR="00DB25A6" w:rsidRPr="00DB25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подсчет</w:t>
      </w:r>
      <w:r w:rsidR="00DB25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</w:t>
      </w:r>
      <w:r w:rsidR="00DB25A6" w:rsidRPr="00DB25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вероятности наступления единичного случайного равновероятного </w:t>
      </w:r>
      <w:r w:rsidR="00A06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(равновозможного) </w:t>
      </w:r>
      <w:r w:rsidR="00DB25A6" w:rsidRPr="00DB25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события</w:t>
      </w:r>
      <w:r w:rsidR="00DB25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DB25A6" w:rsidRP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</w:t>
      </w:r>
      <w:r w:rsidRP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азделите число желаемых событий на общее число возможных событий. Вы получите вероятность происшествия единичного события. В случае с выпадением числа </w:t>
      </w:r>
      <w:r w:rsidR="00A061CE" w:rsidRPr="00A06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«пять» </w:t>
      </w:r>
      <w:r w:rsidRP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на игральной кости (на игральной кости только одна </w:t>
      </w:r>
      <w:r w:rsidR="00A061CE" w:rsidRPr="00A06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«пятёрк</w:t>
      </w:r>
      <w:r w:rsidR="00A06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</w:t>
      </w:r>
      <w:r w:rsidR="00A061CE" w:rsidRPr="00A06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</w:t>
      </w:r>
      <w:r w:rsidRP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), вероятность можно выразить 1/6,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0</w:t>
      </w:r>
      <w:r w:rsidRP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.166, или 16.6%. </w:t>
      </w:r>
      <w:r w:rsidR="0000679B" w:rsidRPr="0000679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Простейший подсчет вероятности наступления единичного случайного равновероятного (равновозможного) события </w:t>
      </w:r>
      <w:r w:rsidRP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для других примеров</w:t>
      </w:r>
      <w:r w:rsidR="0000679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приведен ниже</w:t>
      </w:r>
      <w:r w:rsidRP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:</w:t>
      </w:r>
    </w:p>
    <w:p w:rsidR="003342D4" w:rsidRPr="003342D4" w:rsidRDefault="003342D4" w:rsidP="003342D4">
      <w:pPr>
        <w:shd w:val="clear" w:color="auto" w:fill="FFFFFF"/>
        <w:spacing w:after="0" w:line="240" w:lineRule="auto"/>
        <w:ind w:firstLine="7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Пример 1: Какова вероятность выбрать выходной день, случайно выбирая число?</w:t>
      </w:r>
    </w:p>
    <w:p w:rsidR="003342D4" w:rsidRPr="003342D4" w:rsidRDefault="003342D4" w:rsidP="003342D4">
      <w:pPr>
        <w:shd w:val="clear" w:color="auto" w:fill="FFFFFF"/>
        <w:spacing w:after="0" w:line="240" w:lineRule="auto"/>
        <w:ind w:firstLine="7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Так как в неделе два выходных, то число желаемых событий будет 2, а число возможных событий равно 7. Вероятность будет равна 2/7, или </w:t>
      </w:r>
      <w:r w:rsidR="00DB25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0</w:t>
      </w:r>
      <w:r w:rsidRP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.285, или 28.5%.</w:t>
      </w:r>
    </w:p>
    <w:p w:rsidR="00865A44" w:rsidRDefault="003342D4" w:rsidP="003342D4">
      <w:pPr>
        <w:shd w:val="clear" w:color="auto" w:fill="FFFFFF"/>
        <w:spacing w:after="0" w:line="240" w:lineRule="auto"/>
        <w:ind w:firstLine="7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Пример 2: </w:t>
      </w:r>
      <w:r w:rsidR="00DB25A6" w:rsidRP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</w:t>
      </w:r>
      <w:r w:rsidRP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акова вероятность вытащить красный</w:t>
      </w:r>
      <w:r w:rsidR="00DB25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DB25A6" w:rsidRPr="00DB25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шарик</w:t>
      </w:r>
      <w:r w:rsidRPr="00334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?</w:t>
      </w:r>
    </w:p>
    <w:p w:rsidR="00A061CE" w:rsidRPr="00A061CE" w:rsidRDefault="00DB25A6" w:rsidP="003342D4">
      <w:pPr>
        <w:shd w:val="clear" w:color="auto" w:fill="FFFFFF"/>
        <w:spacing w:after="0" w:line="240" w:lineRule="auto"/>
        <w:ind w:firstLine="730"/>
        <w:jc w:val="both"/>
        <w:rPr>
          <w:rFonts w:ascii="Times New Roman" w:hAnsi="Times New Roman" w:cs="Times New Roman"/>
          <w:sz w:val="24"/>
          <w:szCs w:val="24"/>
        </w:rPr>
      </w:pPr>
      <w:r w:rsidRPr="00DB25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Число желаемых событий равняется количеству красных шариков в банке –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10</w:t>
      </w:r>
      <w:r w:rsidRPr="00DB25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общее число событий равняется 20. Вероятность будет равна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10/20 =</w:t>
      </w:r>
      <w:r w:rsidR="00A06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1/2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</w:t>
      </w:r>
      <w:r w:rsidRPr="00DB25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или 0.5, или 5</w:t>
      </w:r>
      <w:r w:rsidR="00401D5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0</w:t>
      </w:r>
      <w:r w:rsidRPr="00DB25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%.</w:t>
      </w:r>
    </w:p>
    <w:p w:rsidR="00A061CE" w:rsidRPr="00A061CE" w:rsidRDefault="00A061CE" w:rsidP="003342D4">
      <w:pPr>
        <w:shd w:val="clear" w:color="auto" w:fill="FFFFFF"/>
        <w:spacing w:after="0" w:line="240" w:lineRule="auto"/>
        <w:ind w:firstLine="7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(Здесь преподаватель должен предложить отвлекавшимся от ПЗ студентам самостоятельно придумать и решить возле доски собственные примеры </w:t>
      </w:r>
      <w:proofErr w:type="gramEnd"/>
    </w:p>
    <w:p w:rsidR="00DB25A6" w:rsidRDefault="00A061CE" w:rsidP="003342D4">
      <w:pPr>
        <w:shd w:val="clear" w:color="auto" w:fill="FFFFFF"/>
        <w:spacing w:after="0" w:line="240" w:lineRule="auto"/>
        <w:ind w:firstLine="7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061CE">
        <w:rPr>
          <w:rFonts w:ascii="Times New Roman" w:hAnsi="Times New Roman" w:cs="Times New Roman"/>
          <w:sz w:val="24"/>
          <w:szCs w:val="24"/>
        </w:rPr>
        <w:t xml:space="preserve">Дополнительные вопросы по рассмотренной тематике </w:t>
      </w:r>
      <w:r>
        <w:rPr>
          <w:rFonts w:ascii="Times New Roman" w:hAnsi="Times New Roman" w:cs="Times New Roman"/>
          <w:sz w:val="24"/>
          <w:szCs w:val="24"/>
        </w:rPr>
        <w:t>(«</w:t>
      </w:r>
      <w:r w:rsidR="00401D57" w:rsidRPr="00A061C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Вычисление вероятности множества с</w:t>
      </w:r>
      <w:r w:rsidR="00401D57" w:rsidRPr="00401D5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лучайных событий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»,</w:t>
      </w:r>
      <w:r w:rsidR="00401D57" w:rsidRPr="00401D57">
        <w:t xml:space="preserve"> </w:t>
      </w:r>
      <w:r>
        <w:t>«</w:t>
      </w:r>
      <w:r w:rsidR="00401D57" w:rsidRPr="00401D5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Как перевести шансы в вероятность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», «Формула полной вероя</w:t>
      </w:r>
      <w:r w:rsidR="00401D57" w:rsidRPr="00401D5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тност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и») студентам предлагается повторить самостоятельно.</w:t>
      </w:r>
    </w:p>
    <w:p w:rsidR="0000679B" w:rsidRPr="00546A58" w:rsidRDefault="0000679B" w:rsidP="003342D4">
      <w:pPr>
        <w:shd w:val="clear" w:color="auto" w:fill="FFFFFF"/>
        <w:spacing w:after="0" w:line="240" w:lineRule="auto"/>
        <w:ind w:firstLine="7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Всё вышесказанное относится к </w:t>
      </w:r>
      <w:r w:rsidRPr="0000679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дискретн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ым</w:t>
      </w:r>
      <w:r w:rsidRPr="0000679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(прерывн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ым</w:t>
      </w:r>
      <w:r w:rsidRPr="0000679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) случайн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ым</w:t>
      </w:r>
      <w:r w:rsidRPr="0000679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величин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ам.</w:t>
      </w:r>
    </w:p>
    <w:p w:rsidR="00546A58" w:rsidRDefault="00865A44" w:rsidP="008C6013">
      <w:pPr>
        <w:shd w:val="clear" w:color="auto" w:fill="FFFFFF"/>
        <w:spacing w:after="0" w:line="240" w:lineRule="auto"/>
        <w:ind w:firstLine="73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37F98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Определение 3.</w:t>
      </w:r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3</w:t>
      </w:r>
      <w:r w:rsidRPr="00037F98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.</w:t>
      </w:r>
      <w:r w:rsidRPr="00037F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546A58" w:rsidRPr="00546A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Дискретной (прерывной) случайной величиной называется случайная величина, принимающая отдельные друг от друга значения</w:t>
      </w:r>
      <w:r w:rsidR="008C601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8C6013" w:rsidRPr="00AE5F1F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Х=х</w:t>
      </w:r>
      <w:proofErr w:type="gramStart"/>
      <w:r w:rsidR="008C6013" w:rsidRPr="00AE5F1F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vertAlign w:val="subscript"/>
          <w:lang w:val="en-US" w:eastAsia="ru-RU"/>
        </w:rPr>
        <w:t>i</w:t>
      </w:r>
      <w:proofErr w:type="gramEnd"/>
      <w:r w:rsidR="00546A58" w:rsidRPr="00546A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 которые можно перенумеровать</w:t>
      </w:r>
      <w:r w:rsidR="008C6013" w:rsidRPr="008C601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[1, 2]</w:t>
      </w:r>
      <w:r w:rsidR="00546A58" w:rsidRPr="00546A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546A58" w:rsidRDefault="00546A58" w:rsidP="008C6013">
      <w:pPr>
        <w:shd w:val="clear" w:color="auto" w:fill="FFFFFF"/>
        <w:spacing w:after="0" w:line="240" w:lineRule="auto"/>
        <w:ind w:firstLine="73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46A58" w:rsidRPr="00AE5F1F" w:rsidRDefault="00546A58" w:rsidP="008C6013">
      <w:pPr>
        <w:shd w:val="clear" w:color="auto" w:fill="FFFFFF"/>
        <w:spacing w:after="0" w:line="240" w:lineRule="auto"/>
        <w:ind w:firstLine="731"/>
        <w:jc w:val="both"/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</w:pPr>
      <w:proofErr w:type="gramStart"/>
      <w:r w:rsidRPr="00AE5F1F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Р(</w:t>
      </w:r>
      <w:proofErr w:type="gramEnd"/>
      <w:r w:rsidRPr="00AE5F1F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Х=х</w:t>
      </w:r>
      <w:r w:rsidR="00AE5F1F" w:rsidRPr="00AE5F1F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vertAlign w:val="subscript"/>
          <w:lang w:val="en-US" w:eastAsia="ru-RU"/>
        </w:rPr>
        <w:t>i</w:t>
      </w:r>
      <w:r w:rsidRPr="00AE5F1F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)</w:t>
      </w:r>
      <w:r w:rsidR="00AE5F1F" w:rsidRPr="00AE5F1F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=</w:t>
      </w:r>
      <w:r w:rsidR="00AE5F1F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val="en-US" w:eastAsia="ru-RU"/>
        </w:rPr>
        <w:t>p</w:t>
      </w:r>
      <w:r w:rsidR="00AE5F1F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vertAlign w:val="subscript"/>
          <w:lang w:val="en-US" w:eastAsia="ru-RU"/>
        </w:rPr>
        <w:t>i</w:t>
      </w:r>
      <w:r w:rsidR="00AE5F1F" w:rsidRPr="00AE5F1F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,</w:t>
      </w:r>
      <w:r w:rsidR="00AE5F1F" w:rsidRPr="00AE5F1F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ab/>
        <w:t xml:space="preserve"> </w:t>
      </w:r>
      <w:r w:rsidR="00AE5F1F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val="en-US" w:eastAsia="ru-RU"/>
        </w:rPr>
        <w:t>i</w:t>
      </w:r>
      <w:r w:rsidR="00AE5F1F" w:rsidRPr="00AE5F1F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=1, 2 , 3…,</w:t>
      </w:r>
      <w:r w:rsidR="00AE5F1F" w:rsidRPr="00AE5F1F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ab/>
      </w:r>
      <w:r w:rsidR="00AE5F1F" w:rsidRPr="00AE5F1F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ab/>
      </w:r>
      <w:r w:rsidR="009E6700" w:rsidRPr="00AE5F1F">
        <w:rPr>
          <w:rFonts w:ascii="Times New Roman" w:eastAsia="Times New Roman" w:hAnsi="Times New Roman" w:cs="Times New Roman"/>
          <w:bCs/>
          <w:i/>
          <w:color w:val="000000"/>
          <w:position w:val="-28"/>
          <w:sz w:val="32"/>
          <w:szCs w:val="32"/>
          <w:lang w:val="en-US" w:eastAsia="ru-RU"/>
        </w:rPr>
        <w:object w:dxaOrig="8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75pt;height:34.35pt" o:ole="">
            <v:imagedata r:id="rId7" o:title=""/>
          </v:shape>
          <o:OLEObject Type="Embed" ProgID="Equation.3" ShapeID="_x0000_i1025" DrawAspect="Content" ObjectID="_1502563575" r:id="rId8"/>
        </w:object>
      </w:r>
      <w:r w:rsidR="00AE5F1F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val="en-US" w:eastAsia="ru-RU"/>
        </w:rPr>
        <w:tab/>
      </w:r>
      <w:r w:rsidR="00AE5F1F" w:rsidRPr="008C601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(3.</w:t>
      </w:r>
      <w:r w:rsidR="00AE5F1F" w:rsidRPr="008C601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1)</w:t>
      </w:r>
    </w:p>
    <w:p w:rsidR="00546A58" w:rsidRDefault="00546A58" w:rsidP="008C6013">
      <w:pPr>
        <w:shd w:val="clear" w:color="auto" w:fill="FFFFFF"/>
        <w:spacing w:after="0" w:line="240" w:lineRule="auto"/>
        <w:ind w:firstLine="73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7DC854AA" wp14:editId="0964EAEF">
            <wp:extent cx="118745" cy="23495"/>
            <wp:effectExtent l="0" t="0" r="0" b="0"/>
            <wp:docPr id="3" name="Рисунок 3" descr="C:\Users\user\Downloads\2014\Таня\Eqn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2014\Таня\Eqn0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A58" w:rsidRDefault="008C6013" w:rsidP="008C6013">
      <w:pPr>
        <w:shd w:val="clear" w:color="auto" w:fill="FFFFFF"/>
        <w:spacing w:after="0" w:line="240" w:lineRule="auto"/>
        <w:ind w:firstLine="73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На рис. 3.3 показано </w:t>
      </w:r>
      <w:r w:rsidRPr="008C601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представление дискретной случайной величины, зависящей от времени, в виде дискретного ряда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8C6013" w:rsidRDefault="008C6013" w:rsidP="008C6013">
      <w:pPr>
        <w:shd w:val="clear" w:color="auto" w:fill="FFFFFF"/>
        <w:spacing w:after="0" w:line="240" w:lineRule="auto"/>
        <w:ind w:firstLine="73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37F98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Определение 3.</w:t>
      </w:r>
      <w:r w:rsidR="009E6700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4</w:t>
      </w:r>
      <w:r w:rsidRPr="00037F98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.</w:t>
      </w:r>
      <w:r w:rsidR="009E6700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 xml:space="preserve"> </w:t>
      </w:r>
      <w:r w:rsidR="009E6700" w:rsidRPr="009E670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Случайная величина </w:t>
      </w:r>
      <w:r w:rsidR="009E6700" w:rsidRPr="009E6700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Х</w:t>
      </w:r>
      <w:r w:rsidR="009E6700" w:rsidRPr="009E670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называется  непрерывной, если для любых   </w:t>
      </w:r>
      <w:r w:rsidR="009E6700" w:rsidRPr="009E6700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a&lt;b</w:t>
      </w:r>
      <w:r w:rsidR="009E6700" w:rsidRPr="009E670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существует такая неотрицательная функция </w:t>
      </w:r>
      <w:r w:rsidR="009E6700" w:rsidRPr="009E6700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f(x),</w:t>
      </w:r>
      <w:r w:rsidR="009E6700" w:rsidRPr="009E670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что</w:t>
      </w:r>
      <w:r w:rsidR="0069150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691508" w:rsidRPr="0069150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[1, 2]</w:t>
      </w:r>
    </w:p>
    <w:p w:rsidR="009E6700" w:rsidRDefault="009E6700" w:rsidP="008C6013">
      <w:pPr>
        <w:shd w:val="clear" w:color="auto" w:fill="FFFFFF"/>
        <w:spacing w:after="0" w:line="240" w:lineRule="auto"/>
        <w:ind w:firstLine="73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9E6700" w:rsidRPr="00691508" w:rsidRDefault="000A3D1A" w:rsidP="008C6013">
      <w:pPr>
        <w:shd w:val="clear" w:color="auto" w:fill="FFFFFF"/>
        <w:spacing w:after="0" w:line="240" w:lineRule="auto"/>
        <w:ind w:firstLine="73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72189C">
        <w:rPr>
          <w:rFonts w:ascii="Times New Roman" w:eastAsia="Times New Roman" w:hAnsi="Times New Roman" w:cs="Times New Roman"/>
          <w:bCs/>
          <w:color w:val="000000"/>
          <w:position w:val="-32"/>
          <w:sz w:val="24"/>
          <w:szCs w:val="24"/>
          <w:lang w:eastAsia="ru-RU"/>
        </w:rPr>
        <w:object w:dxaOrig="2400" w:dyaOrig="760">
          <v:shape id="_x0000_i1030" type="#_x0000_t75" style="width:120pt;height:37.65pt" o:ole="">
            <v:imagedata r:id="rId10" o:title=""/>
          </v:shape>
          <o:OLEObject Type="Embed" ProgID="Equation.3" ShapeID="_x0000_i1030" DrawAspect="Content" ObjectID="_1502563576" r:id="rId11"/>
        </w:object>
      </w:r>
      <w:r w:rsidR="0072189C" w:rsidRPr="0069150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="0072189C" w:rsidRPr="0069150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="0072189C" w:rsidRPr="0069150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="0072189C" w:rsidRPr="0069150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="0072189C" w:rsidRPr="0069150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="0072189C" w:rsidRPr="0069150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  <w:t>(3.2)</w:t>
      </w:r>
    </w:p>
    <w:p w:rsidR="009E6700" w:rsidRPr="009E6700" w:rsidRDefault="009E6700" w:rsidP="008C6013">
      <w:pPr>
        <w:shd w:val="clear" w:color="auto" w:fill="FFFFFF"/>
        <w:spacing w:after="0" w:line="240" w:lineRule="auto"/>
        <w:ind w:firstLine="73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E6700">
        <w:rPr>
          <w:rFonts w:ascii="Times New Roman" w:eastAsia="Times New Roman" w:hAnsi="Times New Roman" w:cs="Times New Roman"/>
          <w:bCs/>
          <w:color w:val="000000"/>
          <w:position w:val="-10"/>
          <w:sz w:val="24"/>
          <w:szCs w:val="24"/>
          <w:lang w:eastAsia="ru-RU"/>
        </w:rPr>
        <w:object w:dxaOrig="180" w:dyaOrig="340">
          <v:shape id="_x0000_i1026" type="#_x0000_t75" style="width:8.95pt;height:16.95pt" o:ole="">
            <v:imagedata r:id="rId12" o:title=""/>
          </v:shape>
          <o:OLEObject Type="Embed" ProgID="Equation.3" ShapeID="_x0000_i1026" DrawAspect="Content" ObjectID="_1502563577" r:id="rId13"/>
        </w:object>
      </w:r>
      <w:r w:rsidR="0069150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Другими словами, </w:t>
      </w:r>
      <w:r w:rsidR="00691508" w:rsidRPr="0069150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непрерывной случайной величиной называется случайная величина, возможные значения которой непрерывно заполняют какой-то промежуток.</w:t>
      </w:r>
    </w:p>
    <w:p w:rsidR="00546A58" w:rsidRPr="00546A58" w:rsidRDefault="00546A58" w:rsidP="00546A58">
      <w:pPr>
        <w:shd w:val="clear" w:color="auto" w:fill="FFFFFF"/>
        <w:spacing w:after="0" w:line="240" w:lineRule="auto"/>
        <w:ind w:firstLine="7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46A58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1800A4B" wp14:editId="28178DDA">
            <wp:extent cx="5486400" cy="3200400"/>
            <wp:effectExtent l="19050" t="0" r="190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46A58" w:rsidRPr="00546A58" w:rsidRDefault="00546A58" w:rsidP="00546A58">
      <w:pPr>
        <w:shd w:val="clear" w:color="auto" w:fill="FFFFFF"/>
        <w:spacing w:after="0" w:line="240" w:lineRule="auto"/>
        <w:ind w:firstLine="7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46A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46A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46A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46A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  <w:t>Время</w:t>
      </w:r>
    </w:p>
    <w:p w:rsidR="00546A58" w:rsidRPr="00546A58" w:rsidRDefault="00546A58" w:rsidP="00546A58">
      <w:pPr>
        <w:shd w:val="clear" w:color="auto" w:fill="FFFFFF"/>
        <w:spacing w:after="0" w:line="240" w:lineRule="auto"/>
        <w:ind w:firstLine="73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46A58" w:rsidRPr="008C6013" w:rsidRDefault="008C6013" w:rsidP="008C6013">
      <w:pPr>
        <w:shd w:val="clear" w:color="auto" w:fill="FFFFFF"/>
        <w:spacing w:after="0" w:line="240" w:lineRule="auto"/>
        <w:ind w:firstLine="730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8C6013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>Рисунок 3.3 –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 xml:space="preserve"> Представл</w:t>
      </w:r>
      <w:r w:rsidRPr="008C6013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>ение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 xml:space="preserve"> дискретной случайной величины, зависящей от времени, в виде дискретного ряда</w:t>
      </w:r>
      <w:r w:rsidRPr="008C6013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 xml:space="preserve"> </w:t>
      </w:r>
    </w:p>
    <w:p w:rsidR="00546A58" w:rsidRPr="008C6013" w:rsidRDefault="00546A58" w:rsidP="00546A58">
      <w:pPr>
        <w:shd w:val="clear" w:color="auto" w:fill="FFFFFF"/>
        <w:spacing w:after="0" w:line="240" w:lineRule="auto"/>
        <w:ind w:firstLine="730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</w:pPr>
    </w:p>
    <w:p w:rsidR="00546A58" w:rsidRDefault="00691508" w:rsidP="006915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1508">
        <w:rPr>
          <w:rFonts w:ascii="Times New Roman" w:hAnsi="Times New Roman" w:cs="Times New Roman"/>
          <w:sz w:val="24"/>
          <w:szCs w:val="24"/>
        </w:rPr>
        <w:t>На рис. 3.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691508">
        <w:rPr>
          <w:rFonts w:ascii="Times New Roman" w:hAnsi="Times New Roman" w:cs="Times New Roman"/>
          <w:sz w:val="24"/>
          <w:szCs w:val="24"/>
        </w:rPr>
        <w:t xml:space="preserve"> показано представление непрерывной случайной величины, зависящей от времени, в виде непрерывного ряда.</w:t>
      </w:r>
    </w:p>
    <w:p w:rsidR="00691508" w:rsidRDefault="00691508" w:rsidP="006915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91508" w:rsidRDefault="00691508" w:rsidP="006915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B963D5">
            <wp:extent cx="5499100" cy="32131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21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1508" w:rsidRDefault="00691508" w:rsidP="006915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1508">
        <w:rPr>
          <w:rFonts w:ascii="Times New Roman" w:hAnsi="Times New Roman" w:cs="Times New Roman"/>
          <w:sz w:val="24"/>
          <w:szCs w:val="24"/>
        </w:rPr>
        <w:tab/>
      </w:r>
      <w:r w:rsidRPr="00691508">
        <w:rPr>
          <w:rFonts w:ascii="Times New Roman" w:hAnsi="Times New Roman" w:cs="Times New Roman"/>
          <w:sz w:val="24"/>
          <w:szCs w:val="24"/>
        </w:rPr>
        <w:tab/>
      </w:r>
      <w:r w:rsidRPr="00691508">
        <w:rPr>
          <w:rFonts w:ascii="Times New Roman" w:hAnsi="Times New Roman" w:cs="Times New Roman"/>
          <w:sz w:val="24"/>
          <w:szCs w:val="24"/>
        </w:rPr>
        <w:tab/>
      </w:r>
      <w:r w:rsidRPr="00691508">
        <w:rPr>
          <w:rFonts w:ascii="Times New Roman" w:hAnsi="Times New Roman" w:cs="Times New Roman"/>
          <w:sz w:val="24"/>
          <w:szCs w:val="24"/>
        </w:rPr>
        <w:tab/>
        <w:t>Время</w:t>
      </w:r>
    </w:p>
    <w:p w:rsidR="00691508" w:rsidRPr="00691508" w:rsidRDefault="00691508" w:rsidP="006915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91508">
        <w:rPr>
          <w:rFonts w:ascii="Times New Roman" w:hAnsi="Times New Roman" w:cs="Times New Roman"/>
          <w:sz w:val="20"/>
          <w:szCs w:val="20"/>
        </w:rPr>
        <w:t>Рисунок 3.</w:t>
      </w:r>
      <w:r w:rsidR="00621223">
        <w:rPr>
          <w:rFonts w:ascii="Times New Roman" w:hAnsi="Times New Roman" w:cs="Times New Roman"/>
          <w:sz w:val="20"/>
          <w:szCs w:val="20"/>
        </w:rPr>
        <w:t>4</w:t>
      </w:r>
      <w:r w:rsidRPr="00691508">
        <w:rPr>
          <w:rFonts w:ascii="Times New Roman" w:hAnsi="Times New Roman" w:cs="Times New Roman"/>
          <w:sz w:val="20"/>
          <w:szCs w:val="20"/>
        </w:rPr>
        <w:t xml:space="preserve"> – Представление непрерывной случайной величины, зависящей от времени, в виде непрерывного ряда</w:t>
      </w:r>
    </w:p>
    <w:p w:rsidR="00691508" w:rsidRPr="00691508" w:rsidRDefault="00691508" w:rsidP="006915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691508" w:rsidRPr="009838BD" w:rsidRDefault="009838BD" w:rsidP="006915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38BD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9E6700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f(x)</w:t>
      </w:r>
      <w:r w:rsidRPr="009838BD">
        <w:rPr>
          <w:rFonts w:ascii="Times New Roman" w:hAnsi="Times New Roman" w:cs="Times New Roman"/>
          <w:sz w:val="24"/>
          <w:szCs w:val="24"/>
        </w:rPr>
        <w:t xml:space="preserve"> называется плотностью распределения непрерывной случайной величины.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38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Вероятность того, что случайная величина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E6700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Х</w:t>
      </w:r>
      <w:r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 xml:space="preserve"> </w:t>
      </w:r>
      <w:r w:rsidRPr="009838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(дискретная или непрерывная) </w:t>
      </w:r>
      <w:r w:rsidRPr="009838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принимает значение, меньшее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838BD">
        <w:rPr>
          <w:rStyle w:val="a6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х</w:t>
      </w:r>
      <w:r w:rsidRPr="009838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называется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838BD">
        <w:rPr>
          <w:rStyle w:val="a6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функцией распределения</w:t>
      </w:r>
      <w:r>
        <w:rPr>
          <w:rStyle w:val="a6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838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случайной величины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E6700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Х</w:t>
      </w:r>
      <w:r w:rsidRPr="009838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обозначается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E6700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F</w:t>
      </w:r>
      <w:r w:rsidRPr="009E6700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(x)</w:t>
      </w:r>
      <w:r w:rsidRPr="009838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9838BD" w:rsidRDefault="009838BD" w:rsidP="006915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838BD" w:rsidRDefault="009838BD" w:rsidP="006915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E6700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F(x)</w:t>
      </w:r>
      <w:r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 xml:space="preserve"> = </w:t>
      </w:r>
      <w:proofErr w:type="gramStart"/>
      <w:r w:rsidRPr="009838BD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Р(</w:t>
      </w:r>
      <w:proofErr w:type="spellStart"/>
      <w:proofErr w:type="gramEnd"/>
      <w:r w:rsidRPr="009838BD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Х</w:t>
      </w:r>
      <w:r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˂</w:t>
      </w:r>
      <w:r w:rsidRPr="009838BD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х</w:t>
      </w:r>
      <w:proofErr w:type="spellEnd"/>
      <w:r w:rsidRPr="009838BD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)</w:t>
      </w:r>
      <w:r w:rsidR="002F48E3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ab/>
      </w:r>
      <w:r w:rsidR="002F48E3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ab/>
      </w:r>
      <w:r w:rsidR="002F48E3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ab/>
      </w:r>
      <w:r w:rsidR="002F48E3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ab/>
      </w:r>
      <w:r w:rsidR="002F48E3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ab/>
      </w:r>
      <w:r w:rsidR="002F48E3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ab/>
      </w:r>
      <w:r w:rsidR="002F48E3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ab/>
      </w:r>
      <w:r w:rsidR="002F48E3" w:rsidRPr="002F48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(3.</w:t>
      </w:r>
      <w:r w:rsidR="002F48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3</w:t>
      </w:r>
      <w:r w:rsidR="002F48E3" w:rsidRPr="002F48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)</w:t>
      </w:r>
    </w:p>
    <w:p w:rsidR="009838BD" w:rsidRDefault="009838BD" w:rsidP="006915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C68AB" w:rsidRDefault="002F48E3" w:rsidP="006915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48E3">
        <w:rPr>
          <w:rFonts w:ascii="Times New Roman" w:hAnsi="Times New Roman" w:cs="Times New Roman"/>
          <w:sz w:val="24"/>
          <w:szCs w:val="24"/>
        </w:rPr>
        <w:t>Функция распределения является универсальным видом закона распределения, пригодным для любой случайной величины.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48E3">
        <w:rPr>
          <w:rFonts w:ascii="Times New Roman" w:hAnsi="Times New Roman" w:cs="Times New Roman"/>
          <w:sz w:val="24"/>
          <w:szCs w:val="24"/>
        </w:rPr>
        <w:t xml:space="preserve">Закон распределения является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CC68AB" w:rsidRPr="00CC68AB">
        <w:rPr>
          <w:rFonts w:ascii="Times New Roman" w:hAnsi="Times New Roman" w:cs="Times New Roman"/>
          <w:sz w:val="24"/>
          <w:szCs w:val="24"/>
        </w:rPr>
        <w:t xml:space="preserve">аиболее полной, исчерпывающей характеристикой случайной величины. Закон распределения – функция (таблица, график, формула), позволяющая определять вероятность того, что случайная величина </w:t>
      </w:r>
      <w:r w:rsidRPr="009E6700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Х</w:t>
      </w:r>
      <w:r w:rsidR="00CC68AB" w:rsidRPr="00CC68AB">
        <w:rPr>
          <w:rFonts w:ascii="Times New Roman" w:hAnsi="Times New Roman" w:cs="Times New Roman"/>
          <w:sz w:val="24"/>
          <w:szCs w:val="24"/>
        </w:rPr>
        <w:t xml:space="preserve"> принимает определе</w:t>
      </w:r>
      <w:r w:rsidR="00CC68AB">
        <w:rPr>
          <w:rFonts w:ascii="Times New Roman" w:hAnsi="Times New Roman" w:cs="Times New Roman"/>
          <w:sz w:val="24"/>
          <w:szCs w:val="24"/>
        </w:rPr>
        <w:t>н</w:t>
      </w:r>
      <w:r w:rsidR="00CC68AB" w:rsidRPr="00CC68AB">
        <w:rPr>
          <w:rFonts w:ascii="Times New Roman" w:hAnsi="Times New Roman" w:cs="Times New Roman"/>
          <w:sz w:val="24"/>
          <w:szCs w:val="24"/>
        </w:rPr>
        <w:t xml:space="preserve">ное значение </w:t>
      </w:r>
      <w:r w:rsidRPr="00AE5F1F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х</w:t>
      </w:r>
      <w:proofErr w:type="gramStart"/>
      <w:r w:rsidRPr="00AE5F1F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vertAlign w:val="subscript"/>
          <w:lang w:val="en-US" w:eastAsia="ru-RU"/>
        </w:rPr>
        <w:t>i</w:t>
      </w:r>
      <w:proofErr w:type="gramEnd"/>
      <w:r w:rsidR="00CC68AB" w:rsidRPr="00CC68AB">
        <w:rPr>
          <w:rFonts w:ascii="Times New Roman" w:hAnsi="Times New Roman" w:cs="Times New Roman"/>
          <w:sz w:val="24"/>
          <w:szCs w:val="24"/>
        </w:rPr>
        <w:t xml:space="preserve"> или попадает в некоторый интервал. Если случайная величина имеет данный закон распределения, то говорят, что она распределена по этому закону или подчиняется этому закону распределения.</w:t>
      </w:r>
      <w:r w:rsidRPr="002F48E3">
        <w:t xml:space="preserve"> </w:t>
      </w:r>
      <w:r w:rsidRPr="002F48E3">
        <w:rPr>
          <w:rFonts w:ascii="Times New Roman" w:hAnsi="Times New Roman" w:cs="Times New Roman"/>
          <w:sz w:val="24"/>
          <w:szCs w:val="24"/>
        </w:rPr>
        <w:t>Общие свойства функции распределения:</w:t>
      </w:r>
    </w:p>
    <w:p w:rsidR="002F48E3" w:rsidRDefault="002F48E3" w:rsidP="006915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9E6700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F(x)</w:t>
      </w:r>
      <w:r w:rsidR="004A18A6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неуб</w:t>
      </w:r>
      <w:r w:rsidRPr="002F48E3">
        <w:rPr>
          <w:rFonts w:ascii="Times New Roman" w:hAnsi="Times New Roman" w:cs="Times New Roman"/>
          <w:sz w:val="24"/>
          <w:szCs w:val="24"/>
        </w:rPr>
        <w:t>ывающая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48E3">
        <w:rPr>
          <w:rFonts w:ascii="Times New Roman" w:hAnsi="Times New Roman" w:cs="Times New Roman"/>
          <w:sz w:val="24"/>
          <w:szCs w:val="24"/>
        </w:rPr>
        <w:t>функция</w:t>
      </w:r>
      <w:r>
        <w:rPr>
          <w:rFonts w:ascii="Times New Roman" w:hAnsi="Times New Roman" w:cs="Times New Roman"/>
          <w:sz w:val="24"/>
          <w:szCs w:val="24"/>
        </w:rPr>
        <w:t xml:space="preserve">, т. е. при </w:t>
      </w:r>
      <w:r w:rsidRPr="00AE5F1F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х</w:t>
      </w:r>
      <w:proofErr w:type="gramStart"/>
      <w:r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vertAlign w:val="subscript"/>
          <w:lang w:eastAsia="ru-RU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˃ </w:t>
      </w:r>
      <w:r w:rsidRPr="00AE5F1F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х</w:t>
      </w:r>
      <w:r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vertAlign w:val="subscript"/>
          <w:lang w:eastAsia="ru-RU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6700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F(x</w:t>
      </w:r>
      <w:r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vertAlign w:val="subscript"/>
          <w:lang w:eastAsia="ru-RU"/>
        </w:rPr>
        <w:t>2</w:t>
      </w:r>
      <w:r w:rsidRPr="009E6700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)</w:t>
      </w:r>
      <w:r w:rsidR="004A18A6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 xml:space="preserve"> ≥</w:t>
      </w:r>
      <w:r w:rsidRPr="002F48E3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 xml:space="preserve"> </w:t>
      </w:r>
      <w:r w:rsidRPr="009E6700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F(x</w:t>
      </w:r>
      <w:r w:rsidR="004A18A6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vertAlign w:val="subscript"/>
          <w:lang w:eastAsia="ru-RU"/>
        </w:rPr>
        <w:t>1</w:t>
      </w:r>
      <w:r w:rsidRPr="009E6700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)</w:t>
      </w:r>
      <w:r w:rsidR="004A18A6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E3" w:rsidRDefault="004A18A6" w:rsidP="006915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9E6700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F(x)</w:t>
      </w:r>
      <w:r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ограниченн</w:t>
      </w:r>
      <w:r w:rsidRPr="002F48E3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48E3">
        <w:rPr>
          <w:rFonts w:ascii="Times New Roman" w:hAnsi="Times New Roman" w:cs="Times New Roman"/>
          <w:sz w:val="24"/>
          <w:szCs w:val="24"/>
        </w:rPr>
        <w:t>функция</w:t>
      </w:r>
      <w:r>
        <w:rPr>
          <w:rFonts w:ascii="Times New Roman" w:hAnsi="Times New Roman" w:cs="Times New Roman"/>
          <w:sz w:val="24"/>
          <w:szCs w:val="24"/>
        </w:rPr>
        <w:t>, т. 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8A6">
        <w:rPr>
          <w:rFonts w:ascii="Times New Roman" w:hAnsi="Times New Roman" w:cs="Times New Roman"/>
          <w:i/>
          <w:sz w:val="32"/>
          <w:szCs w:val="32"/>
        </w:rPr>
        <w:t xml:space="preserve">1 </w:t>
      </w:r>
      <w:r w:rsidRPr="004A18A6">
        <w:rPr>
          <w:rFonts w:ascii="Times New Roman" w:hAnsi="Times New Roman" w:cs="Times New Roman"/>
          <w:i/>
          <w:sz w:val="32"/>
          <w:szCs w:val="32"/>
        </w:rPr>
        <w:t>≥</w:t>
      </w:r>
      <w:r w:rsidRPr="004A18A6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 xml:space="preserve"> </w:t>
      </w:r>
      <w:r w:rsidRPr="009E6700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F(x)</w:t>
      </w:r>
      <w:r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 xml:space="preserve"> </w:t>
      </w:r>
      <w:r w:rsidRPr="004A18A6">
        <w:rPr>
          <w:rFonts w:ascii="Times New Roman" w:hAnsi="Times New Roman" w:cs="Times New Roman"/>
          <w:i/>
          <w:sz w:val="32"/>
          <w:szCs w:val="32"/>
        </w:rPr>
        <w:t>≥0</w:t>
      </w:r>
      <w:r>
        <w:rPr>
          <w:rFonts w:ascii="Times New Roman" w:hAnsi="Times New Roman" w:cs="Times New Roman"/>
          <w:i/>
          <w:sz w:val="32"/>
          <w:szCs w:val="32"/>
        </w:rPr>
        <w:t>,</w:t>
      </w:r>
    </w:p>
    <w:p w:rsidR="002F48E3" w:rsidRPr="000A3D1A" w:rsidRDefault="004A18A6" w:rsidP="006915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4A18A6">
        <w:rPr>
          <w:rFonts w:ascii="Times New Roman" w:hAnsi="Times New Roman" w:cs="Times New Roman"/>
          <w:sz w:val="24"/>
          <w:szCs w:val="24"/>
        </w:rPr>
        <w:t>)</w:t>
      </w:r>
      <w:r w:rsidRPr="000A3D1A">
        <w:rPr>
          <w:rFonts w:ascii="Times New Roman" w:hAnsi="Times New Roman" w:cs="Times New Roman"/>
          <w:sz w:val="24"/>
          <w:szCs w:val="24"/>
        </w:rPr>
        <w:t xml:space="preserve"> </w:t>
      </w:r>
      <w:r w:rsidR="006B18C0" w:rsidRPr="004A18A6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1800" w:dyaOrig="620">
          <v:shape id="_x0000_i1028" type="#_x0000_t75" style="width:89.9pt;height:31.05pt" o:ole="">
            <v:imagedata r:id="rId16" o:title=""/>
          </v:shape>
          <o:OLEObject Type="Embed" ProgID="Equation.3" ShapeID="_x0000_i1028" DrawAspect="Content" ObjectID="_1502563578" r:id="rId17"/>
        </w:object>
      </w:r>
    </w:p>
    <w:p w:rsidR="002F48E3" w:rsidRPr="000A3D1A" w:rsidRDefault="004A18A6" w:rsidP="006915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4A18A6">
        <w:rPr>
          <w:rFonts w:ascii="Times New Roman" w:hAnsi="Times New Roman" w:cs="Times New Roman"/>
          <w:sz w:val="24"/>
          <w:szCs w:val="24"/>
        </w:rPr>
        <w:t>)</w:t>
      </w:r>
      <w:r w:rsidR="006B18C0" w:rsidRPr="000A3D1A">
        <w:rPr>
          <w:rFonts w:ascii="Times New Roman" w:hAnsi="Times New Roman" w:cs="Times New Roman"/>
          <w:sz w:val="24"/>
          <w:szCs w:val="24"/>
        </w:rPr>
        <w:t xml:space="preserve"> </w:t>
      </w:r>
      <w:r w:rsidR="006B18C0" w:rsidRPr="006B18C0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80" w:dyaOrig="340">
          <v:shape id="_x0000_i1027" type="#_x0000_t75" style="width:8.95pt;height:16.95pt" o:ole="">
            <v:imagedata r:id="rId18" o:title=""/>
          </v:shape>
          <o:OLEObject Type="Embed" ProgID="Equation.3" ShapeID="_x0000_i1027" DrawAspect="Content" ObjectID="_1502563579" r:id="rId19"/>
        </w:object>
      </w:r>
      <w:r w:rsidR="006B18C0" w:rsidRPr="006B18C0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1620" w:dyaOrig="620">
          <v:shape id="_x0000_i1029" type="#_x0000_t75" style="width:80.95pt;height:31.05pt" o:ole="">
            <v:imagedata r:id="rId20" o:title=""/>
          </v:shape>
          <o:OLEObject Type="Embed" ProgID="Equation.3" ShapeID="_x0000_i1029" DrawAspect="Content" ObjectID="_1502563580" r:id="rId21"/>
        </w:object>
      </w:r>
    </w:p>
    <w:p w:rsidR="002F48E3" w:rsidRPr="000A3D1A" w:rsidRDefault="000A3D1A" w:rsidP="006915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Дискретный ряд, показанный на рис 3.3, является </w:t>
      </w:r>
      <w:r w:rsidRPr="000A3D1A">
        <w:rPr>
          <w:rFonts w:ascii="Times New Roman" w:hAnsi="Times New Roman" w:cs="Times New Roman"/>
          <w:sz w:val="24"/>
          <w:szCs w:val="24"/>
        </w:rPr>
        <w:t>частны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0A3D1A">
        <w:rPr>
          <w:rFonts w:ascii="Times New Roman" w:hAnsi="Times New Roman" w:cs="Times New Roman"/>
          <w:sz w:val="24"/>
          <w:szCs w:val="24"/>
        </w:rPr>
        <w:t xml:space="preserve"> вид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0A3D1A">
        <w:rPr>
          <w:rFonts w:ascii="Times New Roman" w:hAnsi="Times New Roman" w:cs="Times New Roman"/>
          <w:sz w:val="24"/>
          <w:szCs w:val="24"/>
        </w:rPr>
        <w:t xml:space="preserve"> закон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A3D1A">
        <w:rPr>
          <w:rFonts w:ascii="Times New Roman" w:hAnsi="Times New Roman" w:cs="Times New Roman"/>
          <w:sz w:val="24"/>
          <w:szCs w:val="24"/>
        </w:rPr>
        <w:t xml:space="preserve"> распределения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D1A">
        <w:rPr>
          <w:rFonts w:ascii="Times New Roman" w:hAnsi="Times New Roman" w:cs="Times New Roman"/>
          <w:sz w:val="24"/>
          <w:szCs w:val="24"/>
        </w:rPr>
        <w:t>для дискретных случайных величин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A3D1A">
        <w:rPr>
          <w:rFonts w:ascii="Times New Roman" w:hAnsi="Times New Roman" w:cs="Times New Roman"/>
          <w:sz w:val="24"/>
          <w:szCs w:val="24"/>
        </w:rPr>
        <w:t>Основные свойства плотности распределения:</w:t>
      </w:r>
    </w:p>
    <w:p w:rsidR="002F48E3" w:rsidRPr="00CC68AB" w:rsidRDefault="000A3D1A" w:rsidP="006915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9E6700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f(x)</w:t>
      </w:r>
      <w:r w:rsidRPr="000A3D1A">
        <w:t xml:space="preserve"> </w:t>
      </w:r>
      <w:r w:rsidRPr="000A3D1A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 xml:space="preserve"> ≥</w:t>
      </w:r>
      <w:r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 xml:space="preserve"> </w:t>
      </w:r>
      <w:r w:rsidRPr="000A3D1A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ru-RU"/>
        </w:rPr>
        <w:t>0,</w:t>
      </w:r>
      <w:bookmarkStart w:id="0" w:name="_GoBack"/>
      <w:bookmarkEnd w:id="0"/>
    </w:p>
    <w:p w:rsidR="00AE5F1F" w:rsidRPr="009838BD" w:rsidRDefault="000A3D1A" w:rsidP="00006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</w:t>
      </w:r>
      <w:r w:rsidRPr="000A3D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17C6" w:rsidRPr="000A3D1A">
        <w:rPr>
          <w:rFonts w:ascii="Times New Roman" w:hAnsi="Times New Roman" w:cs="Times New Roman"/>
          <w:position w:val="-30"/>
          <w:sz w:val="24"/>
          <w:szCs w:val="24"/>
        </w:rPr>
        <w:object w:dxaOrig="1340" w:dyaOrig="740">
          <v:shape id="_x0000_i1031" type="#_x0000_t75" style="width:66.8pt;height:37.2pt" o:ole="">
            <v:imagedata r:id="rId22" o:title=""/>
          </v:shape>
          <o:OLEObject Type="Embed" ProgID="Equation.3" ShapeID="_x0000_i1031" DrawAspect="Content" ObjectID="_1502563581" r:id="rId23"/>
        </w:object>
      </w:r>
    </w:p>
    <w:p w:rsidR="00AE5F1F" w:rsidRPr="009838BD" w:rsidRDefault="00AE5F1F" w:rsidP="00006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79B" w:rsidRDefault="00D079D1" w:rsidP="00006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ИСПОЛЬЗОВАННЫХ ИСТОЧНИКОВ</w:t>
      </w:r>
    </w:p>
    <w:p w:rsidR="0000679B" w:rsidRDefault="0000679B" w:rsidP="00006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79B" w:rsidRDefault="00D079D1" w:rsidP="00D079D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079D1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E61" w:rsidRPr="000D3E61">
        <w:rPr>
          <w:rFonts w:ascii="Times New Roman" w:hAnsi="Times New Roman" w:cs="Times New Roman"/>
          <w:sz w:val="24"/>
          <w:szCs w:val="24"/>
        </w:rPr>
        <w:t>Вентцель</w:t>
      </w:r>
      <w:proofErr w:type="spellEnd"/>
      <w:r w:rsidR="000D3E61">
        <w:rPr>
          <w:rFonts w:ascii="Times New Roman" w:hAnsi="Times New Roman" w:cs="Times New Roman"/>
          <w:sz w:val="24"/>
          <w:szCs w:val="24"/>
        </w:rPr>
        <w:t>,</w:t>
      </w:r>
      <w:r w:rsidR="000D3E61" w:rsidRPr="000D3E61">
        <w:rPr>
          <w:rFonts w:ascii="Times New Roman" w:hAnsi="Times New Roman" w:cs="Times New Roman"/>
          <w:sz w:val="24"/>
          <w:szCs w:val="24"/>
        </w:rPr>
        <w:t xml:space="preserve"> Е.С. Теория вероятностей. – М.: </w:t>
      </w:r>
      <w:proofErr w:type="spellStart"/>
      <w:r w:rsidR="000D3E61" w:rsidRPr="000D3E61">
        <w:rPr>
          <w:rFonts w:ascii="Times New Roman" w:hAnsi="Times New Roman" w:cs="Times New Roman"/>
          <w:sz w:val="24"/>
          <w:szCs w:val="24"/>
        </w:rPr>
        <w:t>Физматгиз</w:t>
      </w:r>
      <w:proofErr w:type="spellEnd"/>
      <w:r w:rsidR="000D3E61" w:rsidRPr="000D3E61">
        <w:rPr>
          <w:rFonts w:ascii="Times New Roman" w:hAnsi="Times New Roman" w:cs="Times New Roman"/>
          <w:sz w:val="24"/>
          <w:szCs w:val="24"/>
        </w:rPr>
        <w:t xml:space="preserve"> , 1962</w:t>
      </w:r>
      <w:r w:rsidR="00BE4D0B">
        <w:rPr>
          <w:rFonts w:ascii="Times New Roman" w:hAnsi="Times New Roman" w:cs="Times New Roman"/>
          <w:sz w:val="24"/>
          <w:szCs w:val="24"/>
        </w:rPr>
        <w:t>.</w:t>
      </w:r>
      <w:r w:rsidR="000D3E61" w:rsidRPr="000D3E61">
        <w:rPr>
          <w:rFonts w:ascii="Times New Roman" w:hAnsi="Times New Roman" w:cs="Times New Roman"/>
          <w:sz w:val="24"/>
          <w:szCs w:val="24"/>
        </w:rPr>
        <w:t xml:space="preserve"> – 564 с.</w:t>
      </w:r>
    </w:p>
    <w:p w:rsidR="00D079D1" w:rsidRDefault="000D3E61" w:rsidP="000D3E6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079D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079D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E61">
        <w:rPr>
          <w:rFonts w:ascii="Times New Roman" w:hAnsi="Times New Roman" w:cs="Times New Roman"/>
          <w:sz w:val="24"/>
          <w:szCs w:val="24"/>
        </w:rPr>
        <w:t>Случайные величины и законы распределения [Электронный ресурс] – Режим доступа: www.simumath.net/</w:t>
      </w:r>
      <w:proofErr w:type="spellStart"/>
      <w:r w:rsidRPr="000D3E61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0D3E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D3E61">
        <w:rPr>
          <w:rFonts w:ascii="Times New Roman" w:hAnsi="Times New Roman" w:cs="Times New Roman"/>
          <w:sz w:val="24"/>
          <w:szCs w:val="24"/>
        </w:rPr>
        <w:t>book.html?code</w:t>
      </w:r>
      <w:proofErr w:type="spellEnd"/>
      <w:r w:rsidRPr="000D3E6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D3E61">
        <w:rPr>
          <w:rFonts w:ascii="Times New Roman" w:hAnsi="Times New Roman" w:cs="Times New Roman"/>
          <w:sz w:val="24"/>
          <w:szCs w:val="24"/>
        </w:rPr>
        <w:t>Mat_Stat_random_values</w:t>
      </w:r>
      <w:proofErr w:type="spellEnd"/>
      <w:r w:rsidRPr="000D3E61">
        <w:rPr>
          <w:rFonts w:ascii="Times New Roman" w:hAnsi="Times New Roman" w:cs="Times New Roman"/>
          <w:sz w:val="24"/>
          <w:szCs w:val="24"/>
        </w:rPr>
        <w:t>. – Дата доступа: 15.09.2015.</w:t>
      </w:r>
    </w:p>
    <w:p w:rsidR="00D079D1" w:rsidRDefault="00D079D1" w:rsidP="000D3E6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079D1">
        <w:rPr>
          <w:rFonts w:ascii="Times New Roman" w:hAnsi="Times New Roman" w:cs="Times New Roman"/>
          <w:sz w:val="24"/>
          <w:szCs w:val="24"/>
        </w:rPr>
        <w:t>[</w:t>
      </w:r>
      <w:r w:rsidR="000D3E61">
        <w:rPr>
          <w:rFonts w:ascii="Times New Roman" w:hAnsi="Times New Roman" w:cs="Times New Roman"/>
          <w:sz w:val="24"/>
          <w:szCs w:val="24"/>
        </w:rPr>
        <w:t>3</w:t>
      </w:r>
      <w:r w:rsidRPr="00D079D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78DA" w:rsidRPr="002E78DA">
        <w:rPr>
          <w:rFonts w:ascii="Times New Roman" w:hAnsi="Times New Roman" w:cs="Times New Roman"/>
          <w:sz w:val="24"/>
          <w:szCs w:val="24"/>
        </w:rPr>
        <w:t>Вероятность – Википедия</w:t>
      </w:r>
      <w:r w:rsidR="002E78DA">
        <w:rPr>
          <w:rFonts w:ascii="Times New Roman" w:hAnsi="Times New Roman" w:cs="Times New Roman"/>
          <w:sz w:val="24"/>
          <w:szCs w:val="24"/>
        </w:rPr>
        <w:t xml:space="preserve"> </w:t>
      </w:r>
      <w:r w:rsidR="002E78DA" w:rsidRPr="002E78DA">
        <w:rPr>
          <w:rFonts w:ascii="Times New Roman" w:hAnsi="Times New Roman" w:cs="Times New Roman"/>
          <w:sz w:val="24"/>
          <w:szCs w:val="24"/>
        </w:rPr>
        <w:t>[Электронный ресурс] – Режим доступа:</w:t>
      </w:r>
      <w:r w:rsidR="002E78DA">
        <w:rPr>
          <w:rFonts w:ascii="Times New Roman" w:hAnsi="Times New Roman" w:cs="Times New Roman"/>
          <w:sz w:val="24"/>
          <w:szCs w:val="24"/>
        </w:rPr>
        <w:t xml:space="preserve"> </w:t>
      </w:r>
      <w:hyperlink w:history="1">
        <w:r w:rsidR="002E78DA" w:rsidRPr="002D0B74">
          <w:rPr>
            <w:rStyle w:val="a5"/>
            <w:rFonts w:ascii="Times New Roman" w:hAnsi="Times New Roman" w:cs="Times New Roman"/>
            <w:sz w:val="24"/>
            <w:szCs w:val="24"/>
          </w:rPr>
          <w:t>https://ru. wikipedia</w:t>
        </w:r>
      </w:hyperlink>
      <w:r w:rsidR="002E78DA" w:rsidRPr="002E78DA">
        <w:rPr>
          <w:rFonts w:ascii="Times New Roman" w:hAnsi="Times New Roman" w:cs="Times New Roman"/>
          <w:sz w:val="24"/>
          <w:szCs w:val="24"/>
        </w:rPr>
        <w:t>.org/</w:t>
      </w:r>
      <w:proofErr w:type="spellStart"/>
      <w:r w:rsidR="002E78DA" w:rsidRPr="002E78DA">
        <w:rPr>
          <w:rFonts w:ascii="Times New Roman" w:hAnsi="Times New Roman" w:cs="Times New Roman"/>
          <w:sz w:val="24"/>
          <w:szCs w:val="24"/>
        </w:rPr>
        <w:t>wiki</w:t>
      </w:r>
      <w:proofErr w:type="spellEnd"/>
      <w:r w:rsidR="002E78DA">
        <w:rPr>
          <w:rFonts w:ascii="Times New Roman" w:hAnsi="Times New Roman" w:cs="Times New Roman"/>
          <w:sz w:val="24"/>
          <w:szCs w:val="24"/>
        </w:rPr>
        <w:t>/Вероятность</w:t>
      </w:r>
      <w:r w:rsidR="002E78DA" w:rsidRPr="002E78DA">
        <w:rPr>
          <w:rFonts w:ascii="Times New Roman" w:hAnsi="Times New Roman" w:cs="Times New Roman"/>
          <w:sz w:val="24"/>
          <w:szCs w:val="24"/>
        </w:rPr>
        <w:t>. – Дата доступа: 15.0</w:t>
      </w:r>
      <w:r w:rsidR="002E78DA">
        <w:rPr>
          <w:rFonts w:ascii="Times New Roman" w:hAnsi="Times New Roman" w:cs="Times New Roman"/>
          <w:sz w:val="24"/>
          <w:szCs w:val="24"/>
        </w:rPr>
        <w:t>9</w:t>
      </w:r>
      <w:r w:rsidR="002E78DA" w:rsidRPr="002E78DA">
        <w:rPr>
          <w:rFonts w:ascii="Times New Roman" w:hAnsi="Times New Roman" w:cs="Times New Roman"/>
          <w:sz w:val="24"/>
          <w:szCs w:val="24"/>
        </w:rPr>
        <w:t>.2015.</w:t>
      </w:r>
    </w:p>
    <w:p w:rsidR="00D079D1" w:rsidRDefault="00D079D1" w:rsidP="000D3E6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079D1">
        <w:rPr>
          <w:rFonts w:ascii="Times New Roman" w:hAnsi="Times New Roman" w:cs="Times New Roman"/>
          <w:sz w:val="24"/>
          <w:szCs w:val="24"/>
        </w:rPr>
        <w:t>[</w:t>
      </w:r>
      <w:r w:rsidR="000D3E61">
        <w:rPr>
          <w:rFonts w:ascii="Times New Roman" w:hAnsi="Times New Roman" w:cs="Times New Roman"/>
          <w:sz w:val="24"/>
          <w:szCs w:val="24"/>
        </w:rPr>
        <w:t>4</w:t>
      </w:r>
      <w:r w:rsidRPr="00D079D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3E61" w:rsidRPr="000D3E61">
        <w:rPr>
          <w:rFonts w:ascii="Times New Roman" w:hAnsi="Times New Roman" w:cs="Times New Roman"/>
          <w:sz w:val="24"/>
          <w:szCs w:val="24"/>
        </w:rPr>
        <w:t xml:space="preserve">Как вычислить вероятность </w:t>
      </w:r>
      <w:r w:rsidR="000D3E61">
        <w:rPr>
          <w:rFonts w:ascii="Times New Roman" w:hAnsi="Times New Roman" w:cs="Times New Roman"/>
          <w:sz w:val="24"/>
          <w:szCs w:val="24"/>
        </w:rPr>
        <w:t>–</w:t>
      </w:r>
      <w:r w:rsidR="000D3E61" w:rsidRPr="000D3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E61" w:rsidRPr="000D3E61">
        <w:rPr>
          <w:rFonts w:ascii="Times New Roman" w:hAnsi="Times New Roman" w:cs="Times New Roman"/>
          <w:sz w:val="24"/>
          <w:szCs w:val="24"/>
        </w:rPr>
        <w:t>wikiHow</w:t>
      </w:r>
      <w:proofErr w:type="spellEnd"/>
      <w:r w:rsidR="000D3E61">
        <w:rPr>
          <w:rFonts w:ascii="Times New Roman" w:hAnsi="Times New Roman" w:cs="Times New Roman"/>
          <w:sz w:val="24"/>
          <w:szCs w:val="24"/>
        </w:rPr>
        <w:t xml:space="preserve"> </w:t>
      </w:r>
      <w:r w:rsidR="000D3E61" w:rsidRPr="000D3E61">
        <w:rPr>
          <w:rFonts w:ascii="Times New Roman" w:hAnsi="Times New Roman" w:cs="Times New Roman"/>
          <w:sz w:val="24"/>
          <w:szCs w:val="24"/>
        </w:rPr>
        <w:t xml:space="preserve"> </w:t>
      </w:r>
      <w:r w:rsidR="002E78DA" w:rsidRPr="002E78DA">
        <w:rPr>
          <w:rFonts w:ascii="Times New Roman" w:hAnsi="Times New Roman" w:cs="Times New Roman"/>
          <w:sz w:val="24"/>
          <w:szCs w:val="24"/>
        </w:rPr>
        <w:t>[Электронный ресурс] – Режим доступа: http://ru.wikihow.com/вычислить вероятность. – Дата доступа: 15.09.2015.</w:t>
      </w:r>
    </w:p>
    <w:p w:rsidR="00D079D1" w:rsidRPr="00CC68AB" w:rsidRDefault="00D079D1" w:rsidP="00D079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79D1" w:rsidRDefault="00D079D1" w:rsidP="00D079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79D1" w:rsidRPr="00CC68AB" w:rsidRDefault="00D079D1" w:rsidP="00D079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679B" w:rsidRPr="00CC68AB" w:rsidRDefault="0000679B" w:rsidP="00006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0679B" w:rsidRPr="00CC6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8AB"/>
    <w:rsid w:val="0000679B"/>
    <w:rsid w:val="00037F98"/>
    <w:rsid w:val="000A3D1A"/>
    <w:rsid w:val="000D3E61"/>
    <w:rsid w:val="002E78DA"/>
    <w:rsid w:val="002F48E3"/>
    <w:rsid w:val="003342D4"/>
    <w:rsid w:val="00401D57"/>
    <w:rsid w:val="004A18A6"/>
    <w:rsid w:val="004E24CF"/>
    <w:rsid w:val="00546A58"/>
    <w:rsid w:val="0059468F"/>
    <w:rsid w:val="005955AE"/>
    <w:rsid w:val="00621223"/>
    <w:rsid w:val="00691508"/>
    <w:rsid w:val="006A347C"/>
    <w:rsid w:val="006B18C0"/>
    <w:rsid w:val="006E2527"/>
    <w:rsid w:val="0072189C"/>
    <w:rsid w:val="00865A44"/>
    <w:rsid w:val="008C6013"/>
    <w:rsid w:val="009838BD"/>
    <w:rsid w:val="009B4561"/>
    <w:rsid w:val="009E6700"/>
    <w:rsid w:val="00A061CE"/>
    <w:rsid w:val="00AE5F1F"/>
    <w:rsid w:val="00B72754"/>
    <w:rsid w:val="00BE4D0B"/>
    <w:rsid w:val="00CC68AB"/>
    <w:rsid w:val="00D079D1"/>
    <w:rsid w:val="00DB25A6"/>
    <w:rsid w:val="00E417C6"/>
    <w:rsid w:val="00EA68A9"/>
    <w:rsid w:val="00F3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6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6A5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01D5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838BD"/>
  </w:style>
  <w:style w:type="character" w:styleId="a6">
    <w:name w:val="Emphasis"/>
    <w:basedOn w:val="a0"/>
    <w:uiPriority w:val="20"/>
    <w:qFormat/>
    <w:rsid w:val="009838BD"/>
    <w:rPr>
      <w:i/>
      <w:iCs/>
    </w:rPr>
  </w:style>
  <w:style w:type="paragraph" w:styleId="a7">
    <w:name w:val="List Paragraph"/>
    <w:basedOn w:val="a"/>
    <w:uiPriority w:val="34"/>
    <w:qFormat/>
    <w:rsid w:val="002F48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6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6A5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01D5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838BD"/>
  </w:style>
  <w:style w:type="character" w:styleId="a6">
    <w:name w:val="Emphasis"/>
    <w:basedOn w:val="a0"/>
    <w:uiPriority w:val="20"/>
    <w:qFormat/>
    <w:rsid w:val="009838BD"/>
    <w:rPr>
      <w:i/>
      <w:iCs/>
    </w:rPr>
  </w:style>
  <w:style w:type="paragraph" w:styleId="a7">
    <w:name w:val="List Paragraph"/>
    <w:basedOn w:val="a"/>
    <w:uiPriority w:val="34"/>
    <w:qFormat/>
    <w:rsid w:val="002F4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3.wmf"/><Relationship Id="rId12" Type="http://schemas.openxmlformats.org/officeDocument/2006/relationships/image" Target="media/image6.w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oleObject" Target="embeddings/oleObject7.bin"/><Relationship Id="rId10" Type="http://schemas.openxmlformats.org/officeDocument/2006/relationships/image" Target="media/image5.w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hart" Target="charts/chart1.xml"/><Relationship Id="rId22" Type="http://schemas.openxmlformats.org/officeDocument/2006/relationships/image" Target="media/image11.wmf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ru-RU"/>
              <a:t>Дискретный ряд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Значение</c:v>
                </c:pt>
              </c:strCache>
            </c:strRef>
          </c:tx>
          <c:invertIfNegative val="0"/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12.5</c:v>
                </c:pt>
                <c:pt idx="1">
                  <c:v>14</c:v>
                </c:pt>
                <c:pt idx="2">
                  <c:v>10</c:v>
                </c:pt>
                <c:pt idx="3">
                  <c:v>16.5</c:v>
                </c:pt>
                <c:pt idx="4">
                  <c:v>9</c:v>
                </c:pt>
                <c:pt idx="5">
                  <c:v>12.5</c:v>
                </c:pt>
                <c:pt idx="6">
                  <c:v>17.5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7154432"/>
        <c:axId val="125936768"/>
      </c:barChart>
      <c:catAx>
        <c:axId val="1271544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5936768"/>
        <c:crosses val="autoZero"/>
        <c:auto val="1"/>
        <c:lblAlgn val="ctr"/>
        <c:lblOffset val="100"/>
        <c:noMultiLvlLbl val="0"/>
      </c:catAx>
      <c:valAx>
        <c:axId val="1259367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71544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2015-08-31T18:53:00Z</dcterms:created>
  <dcterms:modified xsi:type="dcterms:W3CDTF">2015-08-31T18:59:00Z</dcterms:modified>
</cp:coreProperties>
</file>