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465" w:rsidRDefault="00606465" w:rsidP="00606465">
      <w:pPr>
        <w:pStyle w:val="Caaieiaie3"/>
        <w:spacing w:before="120" w:after="60"/>
        <w:ind w:left="907" w:hanging="568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1. Страховая компания </w:t>
      </w:r>
    </w:p>
    <w:p w:rsidR="00606465" w:rsidRDefault="00606465" w:rsidP="00606465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Описание предметной области </w:t>
      </w:r>
    </w:p>
    <w:p w:rsidR="00606465" w:rsidRDefault="00606465" w:rsidP="00606465">
      <w:pPr>
        <w:pStyle w:val="Paragraph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Вы работаете в страховой комп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>ании. Вашей задачей является от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слеживание финансовой деятельности компании. </w:t>
      </w:r>
    </w:p>
    <w:p w:rsidR="00606465" w:rsidRDefault="00606465" w:rsidP="00606465">
      <w:pPr>
        <w:pStyle w:val="Paragraph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Компания имеет различные фи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>лиалы по всей стране. Каждый фи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лиал характеризуется названием, адресом и телефоном. Деятельность компании организована следующим образом: к Вам обращаются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раз-личные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лица с целью заключения д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>оговора о страховании. В зависи</w:t>
      </w:r>
      <w:r>
        <w:rPr>
          <w:rFonts w:ascii="Times New Roman" w:hAnsi="Times New Roman" w:cs="Times New Roman"/>
          <w:color w:val="000000"/>
          <w:sz w:val="20"/>
          <w:szCs w:val="20"/>
        </w:rPr>
        <w:t>мости от принимаемых на страхование объектов и страхуемых рисков, договор заключается по определенному виду страхования (например, страхование автотранспорта от уго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>на, страхование домашнего имуще</w:t>
      </w:r>
      <w:r>
        <w:rPr>
          <w:rFonts w:ascii="Times New Roman" w:hAnsi="Times New Roman" w:cs="Times New Roman"/>
          <w:color w:val="000000"/>
          <w:sz w:val="20"/>
          <w:szCs w:val="20"/>
        </w:rPr>
        <w:t>ства, добровольное медицинское ст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>рахование). При заключении дого</w:t>
      </w:r>
      <w:r>
        <w:rPr>
          <w:rFonts w:ascii="Times New Roman" w:hAnsi="Times New Roman" w:cs="Times New Roman"/>
          <w:color w:val="000000"/>
          <w:sz w:val="20"/>
          <w:szCs w:val="20"/>
        </w:rPr>
        <w:t>вора Вы фиксируете дату заключен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>ия, страховую сумму, вид страхо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вания, тарифную ставку и филиал, в котором заключался договор. </w:t>
      </w:r>
    </w:p>
    <w:p w:rsidR="00606465" w:rsidRDefault="00606465" w:rsidP="00606465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Таблицы </w:t>
      </w:r>
    </w:p>
    <w:p w:rsidR="00606465" w:rsidRDefault="00606465" w:rsidP="00606465">
      <w:pPr>
        <w:pStyle w:val="Paragraph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Договоры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(Номер договора, Дата заключения, Страховая сумма, Тарифная ставка, Код филиала, Код вида страхования). </w:t>
      </w:r>
    </w:p>
    <w:p w:rsidR="00606465" w:rsidRDefault="00606465" w:rsidP="00606465">
      <w:pPr>
        <w:pStyle w:val="Paragraph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Вид страхования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(Код вида страхования, Наименование). </w:t>
      </w:r>
    </w:p>
    <w:p w:rsidR="00BA0380" w:rsidRDefault="00606465" w:rsidP="00606465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Филиал </w:t>
      </w:r>
      <w:r>
        <w:rPr>
          <w:rFonts w:ascii="Times New Roman" w:hAnsi="Times New Roman" w:cs="Times New Roman"/>
          <w:color w:val="000000"/>
          <w:sz w:val="20"/>
          <w:szCs w:val="20"/>
        </w:rPr>
        <w:t>(Код филиала, Наименование филиала, Адрес, Телефон).</w:t>
      </w:r>
    </w:p>
    <w:p w:rsidR="00606465" w:rsidRPr="00606465" w:rsidRDefault="00606465" w:rsidP="00606465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Развитие постановки задачи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>Нужно учесть, что договоры з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>аключают страховые агенты. Поми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>мо информации об агентах (фамилия, имя, отчество, адрес, телефон), нужно еще хранить филиал, в котором работают агенты. Кроме того, исходя из базы данных, нужно имет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>ь возможность рассчитывать зара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ботную плату агентам. Заработная плата составляет некоторый </w:t>
      </w:r>
      <w:proofErr w:type="gramStart"/>
      <w:r w:rsidRPr="00606465">
        <w:rPr>
          <w:rFonts w:ascii="Times New Roman" w:hAnsi="Times New Roman" w:cs="Times New Roman"/>
          <w:color w:val="000000"/>
          <w:sz w:val="20"/>
          <w:szCs w:val="20"/>
        </w:rPr>
        <w:t>про-цент</w:t>
      </w:r>
      <w:proofErr w:type="gramEnd"/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 от страхового платежа (страховой платеж это страховая сумма, умноженная на тарифную ставку). П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>роцент зависит от вида страхова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ния, по которому заключен договор.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052732" w:rsidRDefault="00052732" w:rsidP="00606465">
      <w:pPr>
        <w:autoSpaceDE w:val="0"/>
        <w:autoSpaceDN w:val="0"/>
        <w:adjustRightInd w:val="0"/>
        <w:spacing w:before="120" w:after="60" w:line="240" w:lineRule="auto"/>
        <w:ind w:left="907" w:hanging="568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06465" w:rsidRPr="00606465" w:rsidRDefault="00606465" w:rsidP="00606465">
      <w:pPr>
        <w:autoSpaceDE w:val="0"/>
        <w:autoSpaceDN w:val="0"/>
        <w:adjustRightInd w:val="0"/>
        <w:spacing w:before="120" w:after="60" w:line="240" w:lineRule="auto"/>
        <w:ind w:left="907" w:hanging="568"/>
        <w:rPr>
          <w:rFonts w:ascii="Arial" w:hAnsi="Arial" w:cs="Arial"/>
          <w:color w:val="000000"/>
          <w:sz w:val="20"/>
          <w:szCs w:val="20"/>
        </w:rPr>
      </w:pPr>
      <w:r w:rsidRPr="00606465">
        <w:rPr>
          <w:rFonts w:ascii="Arial" w:hAnsi="Arial" w:cs="Arial"/>
          <w:b/>
          <w:bCs/>
          <w:color w:val="000000"/>
          <w:sz w:val="20"/>
          <w:szCs w:val="20"/>
        </w:rPr>
        <w:t xml:space="preserve">2. Гостиница </w:t>
      </w:r>
    </w:p>
    <w:p w:rsidR="00606465" w:rsidRPr="00606465" w:rsidRDefault="00606465" w:rsidP="00606465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Описание предметной области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Вы работаете в гостинице. Вашей задачей является отслеживание финансовой стороны работы гостиницы.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>Ваша деятельность организована следующим образом: гостиница предоставляет номера клиентам на определенный срок. Каждый номер характеризуется вместимостью, комфортностью (люкс, полулюкс, обычный) и ценой. Вашими клиентами являются различные лица, о которых Вы собираете определенную информацию (фамилия, имя, отчество и некоторый комментарий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>). Сдача номера клиенту произво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>дится при наличии свободных мест в номерах, подходящих клиенту по указанным выше параметрам. При поселении фиксируется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 xml:space="preserve"> дата посе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ления. При выезде из гостиницы для каждого места запоминается дата освобождения. </w:t>
      </w:r>
    </w:p>
    <w:p w:rsidR="00606465" w:rsidRPr="00606465" w:rsidRDefault="00606465" w:rsidP="00606465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Таблицы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Клиенты 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(Код клиента, Фамилия, Имя, Отчество, Паспортные данные, Комментарий).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Номера 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(Код номера, Номер, Количество человек, Комфортность, Цена).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Поселение 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(Код поселения, Код клиента, Код номера, Дата поселения, Дата освобождения, Примечание). </w:t>
      </w:r>
    </w:p>
    <w:p w:rsidR="00606465" w:rsidRPr="00606465" w:rsidRDefault="00606465" w:rsidP="00606465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Развитие постановки задачи </w:t>
      </w:r>
    </w:p>
    <w:p w:rsidR="00606465" w:rsidRPr="00606465" w:rsidRDefault="00606465" w:rsidP="00052732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Необходимо хранить информацию не только по факту сдачи </w:t>
      </w:r>
      <w:proofErr w:type="gramStart"/>
      <w:r w:rsidRPr="00606465">
        <w:rPr>
          <w:rFonts w:ascii="Times New Roman" w:hAnsi="Times New Roman" w:cs="Times New Roman"/>
          <w:color w:val="000000"/>
          <w:sz w:val="20"/>
          <w:szCs w:val="20"/>
        </w:rPr>
        <w:t>номе-</w:t>
      </w:r>
      <w:proofErr w:type="spellStart"/>
      <w:r w:rsidRPr="00606465">
        <w:rPr>
          <w:rFonts w:ascii="Times New Roman" w:hAnsi="Times New Roman" w:cs="Times New Roman"/>
          <w:color w:val="000000"/>
          <w:sz w:val="20"/>
          <w:szCs w:val="20"/>
        </w:rPr>
        <w:t>ра</w:t>
      </w:r>
      <w:proofErr w:type="spellEnd"/>
      <w:proofErr w:type="gramEnd"/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 клиенту, но и осуществлять бронирование номеров. Кроме того, для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постоянных клиентов, а также для определенных категорий клиентов, предусмотрена система скидок. Скидки могут суммироваться.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Внести в структуру таблиц изменения, учитывающие этот факт, и изменить существующие запросы. Добавить новые запросы. </w:t>
      </w:r>
    </w:p>
    <w:p w:rsidR="00052732" w:rsidRDefault="00052732" w:rsidP="00606465">
      <w:pPr>
        <w:autoSpaceDE w:val="0"/>
        <w:autoSpaceDN w:val="0"/>
        <w:adjustRightInd w:val="0"/>
        <w:spacing w:before="120" w:after="60" w:line="240" w:lineRule="auto"/>
        <w:ind w:left="907" w:hanging="568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06465" w:rsidRPr="00606465" w:rsidRDefault="00606465" w:rsidP="00606465">
      <w:pPr>
        <w:autoSpaceDE w:val="0"/>
        <w:autoSpaceDN w:val="0"/>
        <w:adjustRightInd w:val="0"/>
        <w:spacing w:before="120" w:after="60" w:line="240" w:lineRule="auto"/>
        <w:ind w:left="907" w:hanging="568"/>
        <w:rPr>
          <w:rFonts w:ascii="Arial" w:hAnsi="Arial" w:cs="Arial"/>
          <w:color w:val="000000"/>
          <w:sz w:val="20"/>
          <w:szCs w:val="20"/>
        </w:rPr>
      </w:pPr>
      <w:r w:rsidRPr="00606465">
        <w:rPr>
          <w:rFonts w:ascii="Arial" w:hAnsi="Arial" w:cs="Arial"/>
          <w:b/>
          <w:bCs/>
          <w:color w:val="000000"/>
          <w:sz w:val="20"/>
          <w:szCs w:val="20"/>
        </w:rPr>
        <w:t xml:space="preserve">3. Ломбард </w:t>
      </w:r>
    </w:p>
    <w:p w:rsidR="00606465" w:rsidRPr="00606465" w:rsidRDefault="00606465" w:rsidP="00606465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Описание предметной области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Вы работаете в ломбарде. Вашей задачей является отслеживание финансовой стороны работы ломбарда.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>Деятельность Вашей компании организована следующим образом: к Вам обращаются различные лица с целью получения денежных средств под залог определенных товаров. У каждого из приходящих к Вам клиентов Вы запрашиваете фами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>лию, имя, отчество и другие пас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портные данные. После оценивания 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>стоимости принесенного в качест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ве залога товара Вы определяете сумму, которую готовы выдать на руки клиенту, а также свои комиссионные. Кроме того, определяете срок возврата денег. Если клиент согласен, то 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lastRenderedPageBreak/>
        <w:t>Ваши договоренности фиксируются в виде документа, день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>ги выдаются клиенту, а товар ос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тается у Вас. В случае если в указанный срок не происходит возврата денег, товар переходит в Вашу собственность. </w:t>
      </w:r>
    </w:p>
    <w:p w:rsidR="00606465" w:rsidRPr="00606465" w:rsidRDefault="00606465" w:rsidP="00606465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Таблицы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06465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Клиенты 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(Код клиента, Фамилия, Имя, Отчество, Номер паспорта, Серия паспорта, Дата выдачи паспорта). </w:t>
      </w:r>
      <w:proofErr w:type="gramEnd"/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Категории товаров 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(Код категории товаров, Название, Примечание).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06465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Сдача в ломбард 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(Код, Код категории товаров, Код клиента, Описание товара, Дата сдачи, Дата возврата, Сумма, Комиссионные). </w:t>
      </w:r>
      <w:proofErr w:type="gramEnd"/>
    </w:p>
    <w:p w:rsidR="00606465" w:rsidRPr="00606465" w:rsidRDefault="00606465" w:rsidP="00606465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Развитие постановки задачи.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>После перехода прав собственности на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товар, ломбард может про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давать товары по цене, меньшей или большей, чем была заявлена при сдаче. Цена может меняться несколько раз, в зависимости от ситуации на рынке. (Например, владелец ломбарда может устроить распродажу зимних вещей в конце зимы). Помимо текущей цены, нужно хранить все возможные значения цены для данного товара. </w:t>
      </w:r>
    </w:p>
    <w:p w:rsidR="00606465" w:rsidRDefault="00606465" w:rsidP="00606465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>Внести в структуру таблиц изменения, учитывающие эти факты, и изменить существующие запросы. Добавить новые запросы.</w:t>
      </w:r>
    </w:p>
    <w:p w:rsidR="00606465" w:rsidRDefault="00606465" w:rsidP="00606465">
      <w:pPr>
        <w:pStyle w:val="Caaieiaie3"/>
        <w:spacing w:before="120" w:after="60"/>
        <w:ind w:left="907" w:hanging="568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4. Реализация готовой продукции </w:t>
      </w:r>
    </w:p>
    <w:p w:rsidR="00606465" w:rsidRDefault="00606465" w:rsidP="00606465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Описание предметной области </w:t>
      </w:r>
    </w:p>
    <w:p w:rsidR="00606465" w:rsidRDefault="00606465" w:rsidP="00606465">
      <w:pPr>
        <w:pStyle w:val="Paragraph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Вы работаете в компании, за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>нимающейся оптово-розничной про</w:t>
      </w:r>
      <w:r>
        <w:rPr>
          <w:rFonts w:ascii="Times New Roman" w:hAnsi="Times New Roman" w:cs="Times New Roman"/>
          <w:color w:val="000000"/>
          <w:sz w:val="20"/>
          <w:szCs w:val="20"/>
        </w:rPr>
        <w:t>дажей различных товаров. Вашей задачей я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>вляется отслеживание фи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нансовой стороны работы компании. </w:t>
      </w:r>
    </w:p>
    <w:p w:rsidR="00606465" w:rsidRDefault="00606465" w:rsidP="00606465">
      <w:pPr>
        <w:pStyle w:val="Paragraph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Деятельность Вашей компании организована следующим образом: Ваша компания торгует товарами из определенного спектра. Каждый из этих товаров характеризуется на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>именованием, оптовой ценой, роз</w:t>
      </w:r>
      <w:r>
        <w:rPr>
          <w:rFonts w:ascii="Times New Roman" w:hAnsi="Times New Roman" w:cs="Times New Roman"/>
          <w:color w:val="000000"/>
          <w:sz w:val="20"/>
          <w:szCs w:val="20"/>
        </w:rPr>
        <w:t>ничной ценой и справочной ин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>формацией. В Вашу компанию обра</w:t>
      </w:r>
      <w:r>
        <w:rPr>
          <w:rFonts w:ascii="Times New Roman" w:hAnsi="Times New Roman" w:cs="Times New Roman"/>
          <w:color w:val="000000"/>
          <w:sz w:val="20"/>
          <w:szCs w:val="20"/>
        </w:rPr>
        <w:t>щаются покупатели. Для каждого и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>з них Вы запоминаете в базе дан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ных стандартные данные (наименование, адрес, телефон, контактное лицо) и составляете по каждой сделке документ, запоминая наряду с покупателем количество купленного им товара и дату покупки. </w:t>
      </w:r>
    </w:p>
    <w:p w:rsidR="00606465" w:rsidRDefault="00606465" w:rsidP="00606465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Таблицы </w:t>
      </w:r>
    </w:p>
    <w:p w:rsidR="00606465" w:rsidRDefault="00606465" w:rsidP="00606465">
      <w:pPr>
        <w:pStyle w:val="Paragraph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Товары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(Код товара, Наименование, Оптовая цена, Розничная цена, Описание). </w:t>
      </w:r>
    </w:p>
    <w:p w:rsidR="00606465" w:rsidRDefault="00606465" w:rsidP="00606465">
      <w:pPr>
        <w:pStyle w:val="Paragraph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Покупатели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(Код покупателя, Телефон, Контактное лицо, Адрес). </w:t>
      </w:r>
    </w:p>
    <w:p w:rsidR="00606465" w:rsidRDefault="00606465" w:rsidP="00606465">
      <w:pPr>
        <w:pStyle w:val="Paragraph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Сделки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(Код сделки, Дата сделки, Код товара, Количество, Код покупателя, Признак оптовой продажи). </w:t>
      </w:r>
    </w:p>
    <w:p w:rsidR="00606465" w:rsidRDefault="00606465" w:rsidP="00606465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Развитие постановки задачи </w:t>
      </w:r>
    </w:p>
    <w:p w:rsidR="00606465" w:rsidRDefault="00606465" w:rsidP="00606465">
      <w:pPr>
        <w:pStyle w:val="Paragraph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Теперь ситуация изменилась. Выяснилось, что обычно покупатели в рамках одной сделки покупают не один товар, а сразу несколько. Также компания решила предоставлять скидки в зависимости от количества закупленных товаров и их общей стоимости. </w:t>
      </w:r>
    </w:p>
    <w:p w:rsidR="00606465" w:rsidRDefault="00606465" w:rsidP="00606465">
      <w:pPr>
        <w:pStyle w:val="Paragraph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052732" w:rsidRDefault="00052732" w:rsidP="00606465">
      <w:pPr>
        <w:pStyle w:val="Caaieiaie3"/>
        <w:spacing w:before="120" w:after="60"/>
        <w:ind w:left="907" w:hanging="568"/>
        <w:rPr>
          <w:b/>
          <w:bCs/>
          <w:color w:val="000000"/>
          <w:sz w:val="20"/>
          <w:szCs w:val="20"/>
        </w:rPr>
      </w:pPr>
    </w:p>
    <w:p w:rsidR="00606465" w:rsidRDefault="00606465" w:rsidP="00606465">
      <w:pPr>
        <w:pStyle w:val="Caaieiaie3"/>
        <w:spacing w:before="120" w:after="60"/>
        <w:ind w:left="907" w:hanging="568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5. Ведение заказов </w:t>
      </w:r>
    </w:p>
    <w:p w:rsidR="00606465" w:rsidRDefault="00606465" w:rsidP="00606465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Описание предметной области </w:t>
      </w:r>
    </w:p>
    <w:p w:rsidR="00606465" w:rsidRDefault="00606465" w:rsidP="00606465">
      <w:pPr>
        <w:pStyle w:val="Paragraph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Вы работаете в компании, занима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>ющейся оптовой продажей раз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личных товаров. Вашей задачей является отслеживание финансовой стороны работы компании. </w:t>
      </w:r>
    </w:p>
    <w:p w:rsidR="00606465" w:rsidRPr="00606465" w:rsidRDefault="00606465" w:rsidP="00052732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Деятельность Вашей компании организована следующим образом: Ваша компания торгует товарами из определенного спектра. Каждый из этих товаров характеризуется ценой, справочной информацией и признаком наличия или отсутствия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 xml:space="preserve"> доставки. В Вашу компанию обра</w:t>
      </w:r>
      <w:r>
        <w:rPr>
          <w:rFonts w:ascii="Times New Roman" w:hAnsi="Times New Roman" w:cs="Times New Roman"/>
          <w:color w:val="000000"/>
          <w:sz w:val="20"/>
          <w:szCs w:val="20"/>
        </w:rPr>
        <w:t>щаются заказчики. Для каждого из них Вы запоминаете в базе данных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>стандартные данные (наименование, адрес, телефон, контактное лицо) и составляете по каждой сделке док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>умент, запоминая наряду с заказ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чиком количество купленного им товара и дату покупки. </w:t>
      </w:r>
    </w:p>
    <w:p w:rsidR="00606465" w:rsidRPr="00606465" w:rsidRDefault="00606465" w:rsidP="00606465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Таблицы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Заказчики 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(Код заказчика, Наименование, Адрес, Телефон, Контактное лицо).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Товары 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(Код товара, Цена, Доставка, Описание).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Заказы 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(Код заказа, Код заказчика, Код товара, Количество, Дата). </w:t>
      </w:r>
    </w:p>
    <w:p w:rsidR="00606465" w:rsidRPr="00606465" w:rsidRDefault="00606465" w:rsidP="00606465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Развитие постановки задачи.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>Теперь ситуация изменилась. Выя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>снилось, что доставка разных то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варов может производиться разными способами, различными по цене и скорости. Нужно хранить информацию по тому, какими способами может осуществляться доставка каждого товара и информацию о том, какой вид доставки (а, соответственно, и какую стоимость доставки) выбрал клиент при заключении сделки.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052732" w:rsidRDefault="00052732" w:rsidP="00606465">
      <w:pPr>
        <w:autoSpaceDE w:val="0"/>
        <w:autoSpaceDN w:val="0"/>
        <w:adjustRightInd w:val="0"/>
        <w:spacing w:before="120" w:after="60" w:line="240" w:lineRule="auto"/>
        <w:ind w:left="907" w:hanging="568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06465" w:rsidRPr="00606465" w:rsidRDefault="00606465" w:rsidP="00606465">
      <w:pPr>
        <w:autoSpaceDE w:val="0"/>
        <w:autoSpaceDN w:val="0"/>
        <w:adjustRightInd w:val="0"/>
        <w:spacing w:before="120" w:after="60" w:line="240" w:lineRule="auto"/>
        <w:ind w:left="907" w:hanging="568"/>
        <w:rPr>
          <w:rFonts w:ascii="Arial" w:hAnsi="Arial" w:cs="Arial"/>
          <w:color w:val="000000"/>
          <w:sz w:val="20"/>
          <w:szCs w:val="20"/>
        </w:rPr>
      </w:pPr>
      <w:r w:rsidRPr="00606465">
        <w:rPr>
          <w:rFonts w:ascii="Arial" w:hAnsi="Arial" w:cs="Arial"/>
          <w:b/>
          <w:bCs/>
          <w:color w:val="000000"/>
          <w:sz w:val="20"/>
          <w:szCs w:val="20"/>
        </w:rPr>
        <w:t xml:space="preserve">6. Бюро по трудоустройству </w:t>
      </w:r>
    </w:p>
    <w:p w:rsidR="00606465" w:rsidRPr="00606465" w:rsidRDefault="00606465" w:rsidP="00606465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Описание предметной области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Вы работаете в бюро по трудоустройству. Вашей задачей является отслеживание финансовой стороны работы компании.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>Деятельность Вашего бюро организована следующим образом: Ваше бюро готово искать работников для различных работодателей и вакансии для ищущих работу специалистов различного профиля. При обращении к Вам клиента-работодат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>еля, его стандартные данные (на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>звание, вид деятельности, адрес, телефон) фиксируются в базе данных. При обращении к Вам клиента-соискателя, его стандартные данные (фамилия, имя, отчество, квалификация, профессия, иные данные) также фиксируются в базе данных. По каждому факту удовлетворения интересов обеих сторон составляется до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>кумент. В документе указыва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ются соискатель, работодатель, должность и комиссионные (доход бюро). </w:t>
      </w:r>
    </w:p>
    <w:p w:rsidR="00606465" w:rsidRPr="00606465" w:rsidRDefault="00606465" w:rsidP="00606465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Таблицы </w:t>
      </w:r>
    </w:p>
    <w:p w:rsidR="00606465" w:rsidRDefault="00606465" w:rsidP="00606465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Работодатели 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>(Код работодателя, Название, Вид деятельности, Адрес, Телефон).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Сделки 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(Код соискателя, Код работодателя, Должность, Комиссионные).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06465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Соискатели 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(Код соискателя, Фамилия, Имя, Отчество, Квалификация, Вид деятельности, Иные данные, Предполагаемый размер заработной платы). </w:t>
      </w:r>
      <w:proofErr w:type="gramEnd"/>
    </w:p>
    <w:p w:rsidR="00606465" w:rsidRPr="00606465" w:rsidRDefault="00606465" w:rsidP="00606465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Развитие постановки задачи.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>Оказалось, что база данных не с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>овсем точно описывает работу бю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>ро. В базе фиксируется только сдел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>ка, а информация по открытым вакансиям не хранит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ся. Кроме того, 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>для автоматического поиска вари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антов, необходимо вести справочник «виды деятельности».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052732" w:rsidRDefault="00052732" w:rsidP="00606465">
      <w:pPr>
        <w:autoSpaceDE w:val="0"/>
        <w:autoSpaceDN w:val="0"/>
        <w:adjustRightInd w:val="0"/>
        <w:spacing w:before="120" w:after="60" w:line="240" w:lineRule="auto"/>
        <w:ind w:left="907" w:hanging="568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06465" w:rsidRPr="00606465" w:rsidRDefault="00606465" w:rsidP="00606465">
      <w:pPr>
        <w:autoSpaceDE w:val="0"/>
        <w:autoSpaceDN w:val="0"/>
        <w:adjustRightInd w:val="0"/>
        <w:spacing w:before="120" w:after="60" w:line="240" w:lineRule="auto"/>
        <w:ind w:left="907" w:hanging="568"/>
        <w:rPr>
          <w:rFonts w:ascii="Arial" w:hAnsi="Arial" w:cs="Arial"/>
          <w:color w:val="000000"/>
          <w:sz w:val="20"/>
          <w:szCs w:val="20"/>
        </w:rPr>
      </w:pPr>
      <w:r w:rsidRPr="00606465">
        <w:rPr>
          <w:rFonts w:ascii="Arial" w:hAnsi="Arial" w:cs="Arial"/>
          <w:b/>
          <w:bCs/>
          <w:color w:val="000000"/>
          <w:sz w:val="20"/>
          <w:szCs w:val="20"/>
        </w:rPr>
        <w:t xml:space="preserve">7. Нотариальная контора </w:t>
      </w:r>
    </w:p>
    <w:p w:rsidR="00606465" w:rsidRPr="00606465" w:rsidRDefault="00606465" w:rsidP="00606465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Описание предметной области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>Вы работаете в нотариальной кон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>торе. Вашей задачей является от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слеживание финансовой стороны работы компании.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>Деятельность Вашей нотари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>альной конторы организована сле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>дующим образом: Ваша фирма гот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>ова предоставить клиенту опреде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>ленный комплекс услуг. Для наведения порядка Вы формализовали эти услуги, составив их список с оп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>исанием каждой услуги. При обра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>щении к Вам клиента, его стандартны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>е данные (название, вид деятель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>ности, адрес, телефон) фиксируются в базе данных. По каждому факту оказания услуги клиенту составляе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>тся документ. В документе указы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>ваются услуга, сумма сделки, коми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>ссионные (доход конторы), описа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ние сделки. </w:t>
      </w:r>
    </w:p>
    <w:p w:rsidR="00606465" w:rsidRPr="00606465" w:rsidRDefault="00606465" w:rsidP="00606465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Таблицы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Клиенты 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(Код клиента, Название, Вид деятельности, Адрес, Телефон).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Сделки 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(Код сделки, Код клиента, Код услуги, Сумма, Комиссионные, Описание).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Услуги 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(Код услуги, Название, Описание). </w:t>
      </w:r>
    </w:p>
    <w:p w:rsidR="00606465" w:rsidRPr="00606465" w:rsidRDefault="00606465" w:rsidP="00606465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Развитие постановки задачи </w:t>
      </w:r>
    </w:p>
    <w:p w:rsidR="00606465" w:rsidRDefault="00606465" w:rsidP="00606465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>Теперь ситуация изменилась. В рамках одной сделк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>и клиенту мо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>жет быть оказано несколько услуг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>. Стоимость каждой услуги фикси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>рована. Кроме того, компания предоставляет в рамках одной сделки различные виды скидок. Скидки могут суммироваться.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052732" w:rsidRDefault="00052732" w:rsidP="00606465">
      <w:pPr>
        <w:autoSpaceDE w:val="0"/>
        <w:autoSpaceDN w:val="0"/>
        <w:adjustRightInd w:val="0"/>
        <w:spacing w:before="120" w:after="60" w:line="240" w:lineRule="auto"/>
        <w:ind w:left="907" w:hanging="568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06465" w:rsidRPr="00606465" w:rsidRDefault="00606465" w:rsidP="00606465">
      <w:pPr>
        <w:autoSpaceDE w:val="0"/>
        <w:autoSpaceDN w:val="0"/>
        <w:adjustRightInd w:val="0"/>
        <w:spacing w:before="120" w:after="60" w:line="240" w:lineRule="auto"/>
        <w:ind w:left="907" w:hanging="568"/>
        <w:rPr>
          <w:rFonts w:ascii="Arial" w:hAnsi="Arial" w:cs="Arial"/>
          <w:color w:val="000000"/>
          <w:sz w:val="20"/>
          <w:szCs w:val="20"/>
        </w:rPr>
      </w:pPr>
      <w:r w:rsidRPr="00606465">
        <w:rPr>
          <w:rFonts w:ascii="Arial" w:hAnsi="Arial" w:cs="Arial"/>
          <w:b/>
          <w:bCs/>
          <w:color w:val="000000"/>
          <w:sz w:val="20"/>
          <w:szCs w:val="20"/>
        </w:rPr>
        <w:t xml:space="preserve">8. Фирма по продаже запчастей </w:t>
      </w:r>
    </w:p>
    <w:p w:rsidR="00606465" w:rsidRPr="00606465" w:rsidRDefault="00606465" w:rsidP="00606465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Описание предметной области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Вы работаете в фирме, занимающейся продажей запасных частей для автомобилей. Вашей задачей является отслеживание финансовой стороны работы компании.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>Основная часть деятельности, н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>аходящейся в Вашем ведении, свя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>зана с работой с поставщиками. Фирма имеет определенный набор поставщиков, по каждому из которы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 xml:space="preserve">х </w:t>
      </w:r>
      <w:proofErr w:type="gramStart"/>
      <w:r w:rsidR="00052732">
        <w:rPr>
          <w:rFonts w:ascii="Times New Roman" w:hAnsi="Times New Roman" w:cs="Times New Roman"/>
          <w:color w:val="000000"/>
          <w:sz w:val="20"/>
          <w:szCs w:val="20"/>
        </w:rPr>
        <w:t>известны</w:t>
      </w:r>
      <w:proofErr w:type="gramEnd"/>
      <w:r w:rsidR="00052732">
        <w:rPr>
          <w:rFonts w:ascii="Times New Roman" w:hAnsi="Times New Roman" w:cs="Times New Roman"/>
          <w:color w:val="000000"/>
          <w:sz w:val="20"/>
          <w:szCs w:val="20"/>
        </w:rPr>
        <w:t xml:space="preserve"> название, адрес и те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лефон. У этих поставщиков Вы приобретаете детали. Каждая деталь наряду с названием характеризуется артикулом и 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lastRenderedPageBreak/>
        <w:t>ценой (считаем цену постоянной). Некоторые из поставщиков могут поставлять одинаковые детали (один и тот же артикул). Каждый факт покупки запчастей у поставщика фиксируется в базе данных, причем обязательными для запоминания являются дата покупк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>и и количество приобретенных де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талей. </w:t>
      </w:r>
    </w:p>
    <w:p w:rsidR="00606465" w:rsidRPr="00606465" w:rsidRDefault="00606465" w:rsidP="00606465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Таблицы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Поставщики 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(Код поставщика, Название, Адрес, Телефон).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Детали 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(Код детали, Название, Артикул, Цена, Примечание).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Поставки 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(Код поставщика, Код детали, Количество, Дата). </w:t>
      </w:r>
    </w:p>
    <w:p w:rsidR="00606465" w:rsidRPr="00606465" w:rsidRDefault="00606465" w:rsidP="00606465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Развитие постановки задачи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>Теперь ситуация изменилась. Выяснилось, что цена детали может меняться от поставки к поставке. Поставщики заранее ставят Вас в известность о дате изменения цены и о его новом значении. Нужно хранить не только текущее значени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>е цены, но и всю историю измене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ния цен.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052732" w:rsidRDefault="00052732" w:rsidP="00606465">
      <w:pPr>
        <w:autoSpaceDE w:val="0"/>
        <w:autoSpaceDN w:val="0"/>
        <w:adjustRightInd w:val="0"/>
        <w:spacing w:before="120" w:after="60" w:line="240" w:lineRule="auto"/>
        <w:ind w:left="907" w:hanging="568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06465" w:rsidRPr="00606465" w:rsidRDefault="00606465" w:rsidP="00606465">
      <w:pPr>
        <w:autoSpaceDE w:val="0"/>
        <w:autoSpaceDN w:val="0"/>
        <w:adjustRightInd w:val="0"/>
        <w:spacing w:before="120" w:after="60" w:line="240" w:lineRule="auto"/>
        <w:ind w:left="907" w:hanging="568"/>
        <w:rPr>
          <w:rFonts w:ascii="Arial" w:hAnsi="Arial" w:cs="Arial"/>
          <w:color w:val="000000"/>
          <w:sz w:val="20"/>
          <w:szCs w:val="20"/>
        </w:rPr>
      </w:pPr>
      <w:r w:rsidRPr="00606465">
        <w:rPr>
          <w:rFonts w:ascii="Arial" w:hAnsi="Arial" w:cs="Arial"/>
          <w:b/>
          <w:bCs/>
          <w:color w:val="000000"/>
          <w:sz w:val="20"/>
          <w:szCs w:val="20"/>
        </w:rPr>
        <w:t xml:space="preserve">9. Курсы по повышению квалификации </w:t>
      </w:r>
    </w:p>
    <w:p w:rsidR="00606465" w:rsidRPr="00606465" w:rsidRDefault="00606465" w:rsidP="00606465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Описание предметной области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Вы работаете в учебном заведении и занимаетесь организацией курсов повышения квалификации. </w:t>
      </w:r>
    </w:p>
    <w:p w:rsidR="00606465" w:rsidRPr="00606465" w:rsidRDefault="00606465" w:rsidP="00052732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>В Вашем распоряжении имеются сведения о сформированных группах студентов. Группы формир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>уются в зависимости от специаль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>ности и отделения. В каждой из них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 xml:space="preserve"> включено определенное количест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>во студентов. Проведение занятий обеспечивает штат преподавателей. Для каждого из них у Вас в базе д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>анных зарегистрированы стандарт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>ные анкетные данные (фамилия, имя,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 xml:space="preserve"> отчество, телефон) и стаж рабо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>ты. В результате распределения нагрузки Вы получаете информацию о том, сколько часов занятий проводит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 xml:space="preserve"> каждый преподаватель с соответ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ствующими группами. Кроме того, хранятся также сведения о виде проводимых занятий (лекции, практика), предмете и оплате за 1 час. </w:t>
      </w:r>
    </w:p>
    <w:p w:rsidR="00606465" w:rsidRPr="00606465" w:rsidRDefault="00606465" w:rsidP="00606465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Таблицы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Группы 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(Номер группы, Специальность, Отделение, Количество студентов).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Преподаватели 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(Код преподавателя, Фамилия, Имя, Отчество, Телефон, Стаж).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606465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Нагрузка 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(Код преподавателя, Номер группы, Количество часов, Предмет, Тип занятия, Оплата). </w:t>
      </w:r>
      <w:proofErr w:type="gramEnd"/>
    </w:p>
    <w:p w:rsidR="00606465" w:rsidRPr="00606465" w:rsidRDefault="00606465" w:rsidP="00606465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Развитие постановки задачи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В результате работы с базой данных выяснилось, что размер </w:t>
      </w:r>
      <w:proofErr w:type="spellStart"/>
      <w:proofErr w:type="gramStart"/>
      <w:r w:rsidRPr="00606465">
        <w:rPr>
          <w:rFonts w:ascii="Times New Roman" w:hAnsi="Times New Roman" w:cs="Times New Roman"/>
          <w:color w:val="000000"/>
          <w:sz w:val="20"/>
          <w:szCs w:val="20"/>
        </w:rPr>
        <w:t>поча</w:t>
      </w:r>
      <w:proofErr w:type="spellEnd"/>
      <w:r w:rsidRPr="00606465">
        <w:rPr>
          <w:rFonts w:ascii="Times New Roman" w:hAnsi="Times New Roman" w:cs="Times New Roman"/>
          <w:color w:val="000000"/>
          <w:sz w:val="20"/>
          <w:szCs w:val="20"/>
        </w:rPr>
        <w:t>-совой</w:t>
      </w:r>
      <w:proofErr w:type="gramEnd"/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 оплаты зависит от предмета и типа занятия. Кроме того, каждый преподаватель может вести не все предметы, а только некоторые.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052732" w:rsidRDefault="00052732" w:rsidP="00606465">
      <w:pPr>
        <w:autoSpaceDE w:val="0"/>
        <w:autoSpaceDN w:val="0"/>
        <w:adjustRightInd w:val="0"/>
        <w:spacing w:before="120" w:after="60" w:line="240" w:lineRule="auto"/>
        <w:ind w:left="907" w:hanging="568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06465" w:rsidRPr="00606465" w:rsidRDefault="00606465" w:rsidP="00606465">
      <w:pPr>
        <w:autoSpaceDE w:val="0"/>
        <w:autoSpaceDN w:val="0"/>
        <w:adjustRightInd w:val="0"/>
        <w:spacing w:before="120" w:after="60" w:line="240" w:lineRule="auto"/>
        <w:ind w:left="907" w:hanging="568"/>
        <w:rPr>
          <w:rFonts w:ascii="Arial" w:hAnsi="Arial" w:cs="Arial"/>
          <w:color w:val="000000"/>
          <w:sz w:val="20"/>
          <w:szCs w:val="20"/>
        </w:rPr>
      </w:pPr>
      <w:r w:rsidRPr="00606465">
        <w:rPr>
          <w:rFonts w:ascii="Arial" w:hAnsi="Arial" w:cs="Arial"/>
          <w:b/>
          <w:bCs/>
          <w:color w:val="000000"/>
          <w:sz w:val="20"/>
          <w:szCs w:val="20"/>
        </w:rPr>
        <w:t xml:space="preserve">10. Определение факультативов для студентов </w:t>
      </w:r>
    </w:p>
    <w:p w:rsidR="00606465" w:rsidRPr="00606465" w:rsidRDefault="00606465" w:rsidP="00606465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Описание предметной области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>Вы работаете в высшем учебном</w:t>
      </w:r>
      <w:r w:rsidR="00052732">
        <w:rPr>
          <w:rFonts w:ascii="Times New Roman" w:hAnsi="Times New Roman" w:cs="Times New Roman"/>
          <w:color w:val="000000"/>
          <w:sz w:val="20"/>
          <w:szCs w:val="20"/>
        </w:rPr>
        <w:t xml:space="preserve"> заведении и занимаетесь органи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зацией факультативов. </w:t>
      </w:r>
    </w:p>
    <w:p w:rsidR="00606465" w:rsidRDefault="00606465" w:rsidP="00606465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>В Вашем распоряжении имеютс</w:t>
      </w:r>
      <w:r w:rsidR="00241677">
        <w:rPr>
          <w:rFonts w:ascii="Times New Roman" w:hAnsi="Times New Roman" w:cs="Times New Roman"/>
          <w:color w:val="000000"/>
          <w:sz w:val="20"/>
          <w:szCs w:val="20"/>
        </w:rPr>
        <w:t>я сведения о студентах, включаю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щие стандартные анкетные данные (фамилия, имя, отчество, адрес, телефон). Преподаватели Вашей </w:t>
      </w:r>
      <w:r w:rsidR="00241677">
        <w:rPr>
          <w:rFonts w:ascii="Times New Roman" w:hAnsi="Times New Roman" w:cs="Times New Roman"/>
          <w:color w:val="000000"/>
          <w:sz w:val="20"/>
          <w:szCs w:val="20"/>
        </w:rPr>
        <w:t>кафедры должны обеспечить прове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>дение факультативных занятий по некоторым предметам. По каждому факультативу существует определе</w:t>
      </w:r>
      <w:r w:rsidR="00241677">
        <w:rPr>
          <w:rFonts w:ascii="Times New Roman" w:hAnsi="Times New Roman" w:cs="Times New Roman"/>
          <w:color w:val="000000"/>
          <w:sz w:val="20"/>
          <w:szCs w:val="20"/>
        </w:rPr>
        <w:t>нное количество часов и вид про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>водимых занятий (лекции, практика,</w:t>
      </w:r>
      <w:r w:rsidR="00241677">
        <w:rPr>
          <w:rFonts w:ascii="Times New Roman" w:hAnsi="Times New Roman" w:cs="Times New Roman"/>
          <w:color w:val="000000"/>
          <w:sz w:val="20"/>
          <w:szCs w:val="20"/>
        </w:rPr>
        <w:t xml:space="preserve"> лабораторные работы). В резуль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>тате работы со студентами у Вас появляется информация о том, кто из них записался на какие факульта</w:t>
      </w:r>
      <w:r w:rsidR="00241677">
        <w:rPr>
          <w:rFonts w:ascii="Times New Roman" w:hAnsi="Times New Roman" w:cs="Times New Roman"/>
          <w:color w:val="000000"/>
          <w:sz w:val="20"/>
          <w:szCs w:val="20"/>
        </w:rPr>
        <w:t>тивы. Существует некоторый мини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>мальный объем факультативных п</w:t>
      </w:r>
      <w:r w:rsidR="00241677">
        <w:rPr>
          <w:rFonts w:ascii="Times New Roman" w:hAnsi="Times New Roman" w:cs="Times New Roman"/>
          <w:color w:val="000000"/>
          <w:sz w:val="20"/>
          <w:szCs w:val="20"/>
        </w:rPr>
        <w:t>редметов, которые должен прослу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>шать каждый студент. По окончан</w:t>
      </w:r>
      <w:r w:rsidR="00241677">
        <w:rPr>
          <w:rFonts w:ascii="Times New Roman" w:hAnsi="Times New Roman" w:cs="Times New Roman"/>
          <w:color w:val="000000"/>
          <w:sz w:val="20"/>
          <w:szCs w:val="20"/>
        </w:rPr>
        <w:t>ию семестра Вы заносите информа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>цию об оценках, полученных студентами на экзаменах.</w:t>
      </w:r>
    </w:p>
    <w:p w:rsidR="00606465" w:rsidRPr="00606465" w:rsidRDefault="00606465" w:rsidP="00606465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Таблицы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Студенты 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(Код студента, Фамилия, Имя, Отчество, Адрес, Телефон).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Предметы 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(Код предмета, Название, Объем лекций, Объем практик, Объем лабораторных работ).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Учебный план 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(Код студента, Код предмета, Оценка). </w:t>
      </w:r>
    </w:p>
    <w:p w:rsidR="00606465" w:rsidRPr="00606465" w:rsidRDefault="00606465" w:rsidP="00606465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Развитие постановки задачи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Теперь ситуация изменилась. </w:t>
      </w:r>
      <w:r w:rsidR="00241677">
        <w:rPr>
          <w:rFonts w:ascii="Times New Roman" w:hAnsi="Times New Roman" w:cs="Times New Roman"/>
          <w:color w:val="000000"/>
          <w:sz w:val="20"/>
          <w:szCs w:val="20"/>
        </w:rPr>
        <w:t>Выяснилось, что некоторые из фа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>культативов могут длиться более одного семестра. В каждом семестре для предмета устанавливается объем лекций, практик и лабораторных работ в часах. В качестве итоговой о</w:t>
      </w:r>
      <w:r w:rsidR="00241677">
        <w:rPr>
          <w:rFonts w:ascii="Times New Roman" w:hAnsi="Times New Roman" w:cs="Times New Roman"/>
          <w:color w:val="000000"/>
          <w:sz w:val="20"/>
          <w:szCs w:val="20"/>
        </w:rPr>
        <w:t>ценки за предмет берется послед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няя оценка, полученная студентом.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241677" w:rsidRDefault="00241677" w:rsidP="00606465">
      <w:pPr>
        <w:autoSpaceDE w:val="0"/>
        <w:autoSpaceDN w:val="0"/>
        <w:adjustRightInd w:val="0"/>
        <w:spacing w:before="120" w:after="60" w:line="240" w:lineRule="auto"/>
        <w:ind w:left="907" w:hanging="568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06465" w:rsidRPr="00606465" w:rsidRDefault="00606465" w:rsidP="00606465">
      <w:pPr>
        <w:autoSpaceDE w:val="0"/>
        <w:autoSpaceDN w:val="0"/>
        <w:adjustRightInd w:val="0"/>
        <w:spacing w:before="120" w:after="60" w:line="240" w:lineRule="auto"/>
        <w:ind w:left="907" w:hanging="568"/>
        <w:rPr>
          <w:rFonts w:ascii="Arial" w:hAnsi="Arial" w:cs="Arial"/>
          <w:color w:val="000000"/>
          <w:sz w:val="20"/>
          <w:szCs w:val="20"/>
        </w:rPr>
      </w:pPr>
      <w:r w:rsidRPr="00606465">
        <w:rPr>
          <w:rFonts w:ascii="Arial" w:hAnsi="Arial" w:cs="Arial"/>
          <w:b/>
          <w:bCs/>
          <w:color w:val="000000"/>
          <w:sz w:val="20"/>
          <w:szCs w:val="20"/>
        </w:rPr>
        <w:t xml:space="preserve">11. Распределение учебной нагрузки </w:t>
      </w:r>
    </w:p>
    <w:p w:rsidR="00606465" w:rsidRPr="00606465" w:rsidRDefault="00606465" w:rsidP="00606465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Описание предметной области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>Вы работаете в высшем учебном</w:t>
      </w:r>
      <w:r w:rsidR="00241677">
        <w:rPr>
          <w:rFonts w:ascii="Times New Roman" w:hAnsi="Times New Roman" w:cs="Times New Roman"/>
          <w:color w:val="000000"/>
          <w:sz w:val="20"/>
          <w:szCs w:val="20"/>
        </w:rPr>
        <w:t xml:space="preserve"> заведении и занимаетесь распре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делением нагрузки между преподавателями кафедры.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>В Вашем распоряжении имеют</w:t>
      </w:r>
      <w:r w:rsidR="00241677">
        <w:rPr>
          <w:rFonts w:ascii="Times New Roman" w:hAnsi="Times New Roman" w:cs="Times New Roman"/>
          <w:color w:val="000000"/>
          <w:sz w:val="20"/>
          <w:szCs w:val="20"/>
        </w:rPr>
        <w:t>ся сведения о преподавателях ка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>федры, включающие наряду с анкетными данными сведения об их ученой степени, занимаемой административной должности и стаже работы. Преподаватели Вашей ка</w:t>
      </w:r>
      <w:r w:rsidR="00241677">
        <w:rPr>
          <w:rFonts w:ascii="Times New Roman" w:hAnsi="Times New Roman" w:cs="Times New Roman"/>
          <w:color w:val="000000"/>
          <w:sz w:val="20"/>
          <w:szCs w:val="20"/>
        </w:rPr>
        <w:t>федры должны обеспечить проведе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ние занятий по некоторым предметам. По каждому из них существует определенное количество часов. В результате распределения нагрузки у Вас должна </w:t>
      </w:r>
      <w:proofErr w:type="gramStart"/>
      <w:r w:rsidRPr="00606465">
        <w:rPr>
          <w:rFonts w:ascii="Times New Roman" w:hAnsi="Times New Roman" w:cs="Times New Roman"/>
          <w:color w:val="000000"/>
          <w:sz w:val="20"/>
          <w:szCs w:val="20"/>
        </w:rPr>
        <w:t>получится</w:t>
      </w:r>
      <w:proofErr w:type="gramEnd"/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 информация следующего рода: «Такой-то преподаватель проводит занятия по такому-то предмету с такой-то группой». </w:t>
      </w:r>
    </w:p>
    <w:p w:rsidR="00606465" w:rsidRPr="00606465" w:rsidRDefault="00606465" w:rsidP="00606465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Таблицы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Преподаватели 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(Код преподавателя, Фамилия, Имя, Отчество, Ученая степень, Должность, Стаж).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Предметы 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(Код предмета, Название, Количество часов).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Нагрузка 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(Код преподавателя, Код предмета, Номер группы). </w:t>
      </w:r>
    </w:p>
    <w:p w:rsidR="00606465" w:rsidRPr="00606465" w:rsidRDefault="00606465" w:rsidP="00606465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Развитие постановки задачи </w:t>
      </w:r>
    </w:p>
    <w:p w:rsidR="00606465" w:rsidRDefault="00606465" w:rsidP="00606465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>Теперь ситуация изменилась. Вы</w:t>
      </w:r>
      <w:r w:rsidR="00241677">
        <w:rPr>
          <w:rFonts w:ascii="Times New Roman" w:hAnsi="Times New Roman" w:cs="Times New Roman"/>
          <w:color w:val="000000"/>
          <w:sz w:val="20"/>
          <w:szCs w:val="20"/>
        </w:rPr>
        <w:t>яснилось, что все проводимые за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нятия делятся </w:t>
      </w:r>
      <w:proofErr w:type="gramStart"/>
      <w:r w:rsidRPr="00606465">
        <w:rPr>
          <w:rFonts w:ascii="Times New Roman" w:hAnsi="Times New Roman" w:cs="Times New Roman"/>
          <w:color w:val="000000"/>
          <w:sz w:val="20"/>
          <w:szCs w:val="20"/>
        </w:rPr>
        <w:t>на</w:t>
      </w:r>
      <w:proofErr w:type="gramEnd"/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 лекционные и практически</w:t>
      </w:r>
      <w:r w:rsidR="00241677">
        <w:rPr>
          <w:rFonts w:ascii="Times New Roman" w:hAnsi="Times New Roman" w:cs="Times New Roman"/>
          <w:color w:val="000000"/>
          <w:sz w:val="20"/>
          <w:szCs w:val="20"/>
        </w:rPr>
        <w:t>е. По каждому виду заня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>тий устанавливается свое количество часов. Кроме того, данные по нагрузке нужно хранить несколько лет.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241677" w:rsidRDefault="00241677" w:rsidP="00606465">
      <w:pPr>
        <w:autoSpaceDE w:val="0"/>
        <w:autoSpaceDN w:val="0"/>
        <w:adjustRightInd w:val="0"/>
        <w:spacing w:before="120" w:after="60" w:line="240" w:lineRule="auto"/>
        <w:ind w:left="907" w:hanging="568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06465" w:rsidRPr="00606465" w:rsidRDefault="00606465" w:rsidP="00606465">
      <w:pPr>
        <w:autoSpaceDE w:val="0"/>
        <w:autoSpaceDN w:val="0"/>
        <w:adjustRightInd w:val="0"/>
        <w:spacing w:before="120" w:after="60" w:line="240" w:lineRule="auto"/>
        <w:ind w:left="907" w:hanging="568"/>
        <w:rPr>
          <w:rFonts w:ascii="Arial" w:hAnsi="Arial" w:cs="Arial"/>
          <w:color w:val="000000"/>
          <w:sz w:val="20"/>
          <w:szCs w:val="20"/>
        </w:rPr>
      </w:pPr>
      <w:r w:rsidRPr="00606465">
        <w:rPr>
          <w:rFonts w:ascii="Arial" w:hAnsi="Arial" w:cs="Arial"/>
          <w:b/>
          <w:bCs/>
          <w:color w:val="000000"/>
          <w:sz w:val="20"/>
          <w:szCs w:val="20"/>
        </w:rPr>
        <w:t xml:space="preserve">12. Распределение дополнительных обязанностей </w:t>
      </w:r>
    </w:p>
    <w:p w:rsidR="00606465" w:rsidRPr="00606465" w:rsidRDefault="00606465" w:rsidP="00606465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Описание предметной области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Вы работаете в коммерческой </w:t>
      </w:r>
      <w:r w:rsidR="00241677">
        <w:rPr>
          <w:rFonts w:ascii="Times New Roman" w:hAnsi="Times New Roman" w:cs="Times New Roman"/>
          <w:color w:val="000000"/>
          <w:sz w:val="20"/>
          <w:szCs w:val="20"/>
        </w:rPr>
        <w:t>компании и занимаетесь распреде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>лением дополнительных разовых р</w:t>
      </w:r>
      <w:r w:rsidR="00241677">
        <w:rPr>
          <w:rFonts w:ascii="Times New Roman" w:hAnsi="Times New Roman" w:cs="Times New Roman"/>
          <w:color w:val="000000"/>
          <w:sz w:val="20"/>
          <w:szCs w:val="20"/>
        </w:rPr>
        <w:t>абот. Вашей задачей является от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слеживание хода выполнения дополнительных работ.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>Компания имеет определенный</w:t>
      </w:r>
      <w:r w:rsidR="00241677">
        <w:rPr>
          <w:rFonts w:ascii="Times New Roman" w:hAnsi="Times New Roman" w:cs="Times New Roman"/>
          <w:color w:val="000000"/>
          <w:sz w:val="20"/>
          <w:szCs w:val="20"/>
        </w:rPr>
        <w:t xml:space="preserve"> штат сотрудников, каждый из ко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>торых получает определенный оклад. Время от времени, возникает потребность в выполнении некоторо</w:t>
      </w:r>
      <w:r w:rsidR="00241677">
        <w:rPr>
          <w:rFonts w:ascii="Times New Roman" w:hAnsi="Times New Roman" w:cs="Times New Roman"/>
          <w:color w:val="000000"/>
          <w:sz w:val="20"/>
          <w:szCs w:val="20"/>
        </w:rPr>
        <w:t>й дополнительной работы, не вхо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>дящей в круг основных должностных обязанностей сотрудников. Для наведения порядка в этой сфере де</w:t>
      </w:r>
      <w:r w:rsidR="00241677">
        <w:rPr>
          <w:rFonts w:ascii="Times New Roman" w:hAnsi="Times New Roman" w:cs="Times New Roman"/>
          <w:color w:val="000000"/>
          <w:sz w:val="20"/>
          <w:szCs w:val="20"/>
        </w:rPr>
        <w:t>ятельности Вы проклассифицирова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>ли все виды дополнительных работ, определившись с суммой оплаты по факту их выполнения. При возникновении дополнительной работы определенного вида Вы назначаете ответственного, фиксируя дату начала. По факту окончания Вы фи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ксируете дату и выплачиваете до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полнительную сумму к зарплате с учетом Вашей классификации. </w:t>
      </w:r>
    </w:p>
    <w:p w:rsidR="00606465" w:rsidRPr="00606465" w:rsidRDefault="00606465" w:rsidP="00606465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Таблицы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Сотрудники 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(Код сотрудника, Фамилия, Имя, Отчество, Оклад).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Виды работ 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(Код вида, Описание, Оплата за день).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Работы 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(Код сотрудника, Код вида, Дата начала, Дата окончания). </w:t>
      </w:r>
    </w:p>
    <w:p w:rsidR="00606465" w:rsidRPr="00606465" w:rsidRDefault="00606465" w:rsidP="00606465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Развитие постановки задачи </w:t>
      </w:r>
    </w:p>
    <w:p w:rsidR="00606465" w:rsidRPr="00606465" w:rsidRDefault="00606465" w:rsidP="00606465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>Теперь ситуация изменилась. Выяснило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сь, что некоторые из до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>полнительных работ являются достаточно трудоемкими и, в то же время, срочными, что требует прив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лечения к их выполнению несколь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>ких сотрудников. Также оказалось, что длительность работ в каждом конкретном случае составляет разную величину. Соответственно, нужно заранее планировать длит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ельность работы и количество со</w:t>
      </w:r>
      <w:r w:rsidRPr="00606465">
        <w:rPr>
          <w:rFonts w:ascii="Times New Roman" w:hAnsi="Times New Roman" w:cs="Times New Roman"/>
          <w:color w:val="000000"/>
          <w:sz w:val="20"/>
          <w:szCs w:val="20"/>
        </w:rPr>
        <w:t xml:space="preserve">трудников, занятых для выполнения работы. </w:t>
      </w:r>
    </w:p>
    <w:p w:rsidR="00606465" w:rsidRDefault="00606465" w:rsidP="00606465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06465">
        <w:rPr>
          <w:rFonts w:ascii="Times New Roman" w:hAnsi="Times New Roman" w:cs="Times New Roman"/>
          <w:color w:val="000000"/>
          <w:sz w:val="20"/>
          <w:szCs w:val="20"/>
        </w:rPr>
        <w:t>Внести в структуру таблиц изменения, учитывающие эти факты, и изменить существующие запросы. Добавить новые запросы.</w:t>
      </w:r>
    </w:p>
    <w:p w:rsidR="00EC6D37" w:rsidRDefault="00EC6D37" w:rsidP="00606465">
      <w:pPr>
        <w:pStyle w:val="Caaieiaie3"/>
        <w:spacing w:before="120" w:after="60"/>
        <w:ind w:left="907" w:hanging="568"/>
        <w:rPr>
          <w:b/>
          <w:bCs/>
          <w:color w:val="000000"/>
          <w:sz w:val="20"/>
          <w:szCs w:val="20"/>
        </w:rPr>
      </w:pPr>
    </w:p>
    <w:p w:rsidR="00606465" w:rsidRDefault="00606465" w:rsidP="00606465">
      <w:pPr>
        <w:pStyle w:val="Caaieiaie3"/>
        <w:spacing w:before="120" w:after="60"/>
        <w:ind w:left="907" w:hanging="568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13. Техническое обслуживание станков </w:t>
      </w:r>
    </w:p>
    <w:p w:rsidR="00606465" w:rsidRDefault="00606465" w:rsidP="00606465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Описание предметной области </w:t>
      </w:r>
    </w:p>
    <w:p w:rsidR="00606465" w:rsidRDefault="00606465" w:rsidP="00606465">
      <w:pPr>
        <w:pStyle w:val="Paragraph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Ваше предприятие занимается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 xml:space="preserve"> ремонтом станков и другого про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мышленного оборудования. Вашей задачей является отслеживание финансовой стороны деятельности предприятия. </w:t>
      </w:r>
    </w:p>
    <w:p w:rsidR="00606465" w:rsidRDefault="00606465" w:rsidP="00606465">
      <w:pPr>
        <w:pStyle w:val="Paragraph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Клиентами Вашей компании являются 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промышленные предпри</w:t>
      </w:r>
      <w:r>
        <w:rPr>
          <w:rFonts w:ascii="Times New Roman" w:hAnsi="Times New Roman" w:cs="Times New Roman"/>
          <w:color w:val="000000"/>
          <w:sz w:val="20"/>
          <w:szCs w:val="20"/>
        </w:rPr>
        <w:t>ятия, оснащенные различным сло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жным оборудованием. В случае по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ломок оборудования они обращаются к Вам. </w:t>
      </w:r>
    </w:p>
    <w:p w:rsidR="00606465" w:rsidRDefault="00606465" w:rsidP="00606465">
      <w:pPr>
        <w:pStyle w:val="Paragraph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Ремонтные работы в Вашей компании организованы следующим образом: все станки проклассифицированы по странам-производителям, годам выпуска и маркам. Все виды ремонта отличаются названием, продолжительностью в днях, стоимостью. Исходя из этих данных, по каждому факту ремонта Вы фиксируете вид станка и дату начала ремонта. </w:t>
      </w:r>
    </w:p>
    <w:p w:rsidR="00606465" w:rsidRDefault="00606465" w:rsidP="00606465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Таблицы </w:t>
      </w:r>
    </w:p>
    <w:p w:rsidR="00606465" w:rsidRDefault="00606465" w:rsidP="00606465">
      <w:pPr>
        <w:pStyle w:val="Paragraph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Виды станков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(Код вида станка, Страна, Год выпуска, Марка). </w:t>
      </w:r>
    </w:p>
    <w:p w:rsidR="00606465" w:rsidRDefault="00606465" w:rsidP="00606465">
      <w:pPr>
        <w:pStyle w:val="Paragraph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Виды ремонта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(Код ремонта, Название, Продолжительность, Стоимость, Примечания). </w:t>
      </w:r>
    </w:p>
    <w:p w:rsidR="00606465" w:rsidRDefault="00606465" w:rsidP="00606465">
      <w:pPr>
        <w:pStyle w:val="Paragraph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Ремонт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(Код вида станка, Код ремонта, Дата начала, Примечания). </w:t>
      </w:r>
    </w:p>
    <w:p w:rsidR="00606465" w:rsidRDefault="00606465" w:rsidP="00606465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Развитие постановки задачи </w:t>
      </w:r>
    </w:p>
    <w:p w:rsidR="00606465" w:rsidRDefault="00606465" w:rsidP="00606465">
      <w:pPr>
        <w:pStyle w:val="Paragraph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Теперь ситуация изменилась. Несложный анализ показал, что нужно не просто подразделять станки по типам, а иметь информацию о том, сколько раз ремонтировался тот или иной конкретный станок. </w:t>
      </w:r>
    </w:p>
    <w:p w:rsidR="00606465" w:rsidRDefault="00606465" w:rsidP="00606465">
      <w:pPr>
        <w:pStyle w:val="Paragraph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EC6D37" w:rsidRDefault="00EC6D37" w:rsidP="00606465">
      <w:pPr>
        <w:pStyle w:val="Caaieiaie3"/>
        <w:spacing w:before="120" w:after="60"/>
        <w:ind w:left="907" w:hanging="568"/>
        <w:rPr>
          <w:b/>
          <w:bCs/>
          <w:color w:val="000000"/>
          <w:sz w:val="20"/>
          <w:szCs w:val="20"/>
        </w:rPr>
      </w:pPr>
    </w:p>
    <w:p w:rsidR="00606465" w:rsidRDefault="00606465" w:rsidP="00606465">
      <w:pPr>
        <w:pStyle w:val="Caaieiaie3"/>
        <w:spacing w:before="120" w:after="60"/>
        <w:ind w:left="907" w:hanging="568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14. Туристическая фирма </w:t>
      </w:r>
    </w:p>
    <w:p w:rsidR="00606465" w:rsidRDefault="00606465" w:rsidP="00606465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Описание предметной области </w:t>
      </w:r>
    </w:p>
    <w:p w:rsidR="00606465" w:rsidRDefault="00606465" w:rsidP="00606465">
      <w:pPr>
        <w:pStyle w:val="Paragraph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Вы работаете в туристической компании. Ваша компания работает с клиентами, продавая им путевки.</w:t>
      </w:r>
      <w:r w:rsidR="005E7D8B">
        <w:rPr>
          <w:rFonts w:ascii="Times New Roman" w:hAnsi="Times New Roman" w:cs="Times New Roman"/>
          <w:color w:val="000000"/>
          <w:sz w:val="20"/>
          <w:szCs w:val="20"/>
        </w:rPr>
        <w:t xml:space="preserve"> Вашей задачей является отслежи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вание финансовой стороны деятельности фирмы. </w:t>
      </w:r>
    </w:p>
    <w:p w:rsidR="005E7D8B" w:rsidRPr="005E7D8B" w:rsidRDefault="00606465" w:rsidP="00EC6D37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Работа с клиентами в Вашей компании организована следующим образом: у каждого клиента, приш</w:t>
      </w:r>
      <w:r w:rsidR="005E7D8B">
        <w:rPr>
          <w:rFonts w:ascii="Times New Roman" w:hAnsi="Times New Roman" w:cs="Times New Roman"/>
          <w:color w:val="000000"/>
          <w:sz w:val="20"/>
          <w:szCs w:val="20"/>
        </w:rPr>
        <w:t>едшего к Вам, собираются некото</w:t>
      </w:r>
      <w:r>
        <w:rPr>
          <w:rFonts w:ascii="Times New Roman" w:hAnsi="Times New Roman" w:cs="Times New Roman"/>
          <w:color w:val="000000"/>
          <w:sz w:val="20"/>
          <w:szCs w:val="20"/>
        </w:rPr>
        <w:t>рые стандартные данные – фамилия, имя, отчество, адрес, телефон. После этого Ваши сотрудники выясняют у клиента, куда он хотел бы поехать отдыхать. При этом ему д</w:t>
      </w:r>
      <w:r w:rsidR="005E7D8B">
        <w:rPr>
          <w:rFonts w:ascii="Times New Roman" w:hAnsi="Times New Roman" w:cs="Times New Roman"/>
          <w:color w:val="000000"/>
          <w:sz w:val="20"/>
          <w:szCs w:val="20"/>
        </w:rPr>
        <w:t>емонстрируются различные вариан</w:t>
      </w:r>
      <w:r>
        <w:rPr>
          <w:rFonts w:ascii="Times New Roman" w:hAnsi="Times New Roman" w:cs="Times New Roman"/>
          <w:color w:val="000000"/>
          <w:sz w:val="20"/>
          <w:szCs w:val="20"/>
        </w:rPr>
        <w:t>ты, включающие страну проживания, особенности местного климата,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E7D8B" w:rsidRPr="005E7D8B">
        <w:rPr>
          <w:rFonts w:ascii="Times New Roman" w:hAnsi="Times New Roman" w:cs="Times New Roman"/>
          <w:color w:val="000000"/>
          <w:sz w:val="20"/>
          <w:szCs w:val="20"/>
        </w:rPr>
        <w:t>имеющиеся отели разного класса.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 xml:space="preserve"> Наряду с этим, обсуждается воз</w:t>
      </w:r>
      <w:r w:rsidR="005E7D8B" w:rsidRPr="005E7D8B">
        <w:rPr>
          <w:rFonts w:ascii="Times New Roman" w:hAnsi="Times New Roman" w:cs="Times New Roman"/>
          <w:color w:val="000000"/>
          <w:sz w:val="20"/>
          <w:szCs w:val="20"/>
        </w:rPr>
        <w:t>можная длительность пребывания и стоимость путевки. В случае если удалось договориться, и найти для клиента приемлемый вариант, Вы регистрируете факт продажи путевки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 xml:space="preserve"> (или путевок, если клиент поку</w:t>
      </w:r>
      <w:r w:rsidR="005E7D8B"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пает сразу несколько путевок), фиксируя дату отправления. Иногда Вы решаете предоставить клиенту некоторую скидку. </w:t>
      </w:r>
    </w:p>
    <w:p w:rsidR="005E7D8B" w:rsidRPr="005E7D8B" w:rsidRDefault="005E7D8B" w:rsidP="005E7D8B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Таблицы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Маршруты 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(Код маршрута, Страна, Климат, Длительность, Отель, Стоимость).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Путевки 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(Код маршрута, Код клиента, Дата отправления, Количество, Скидка).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Клиенты 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(Код клиента, Фамилия, Имя, Отчество, Адрес, Телефон). </w:t>
      </w:r>
    </w:p>
    <w:p w:rsidR="005E7D8B" w:rsidRPr="005E7D8B" w:rsidRDefault="005E7D8B" w:rsidP="005E7D8B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Развитие постановки задачи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Теперь ситуация изменилась. Фирма работает с несколькими </w:t>
      </w:r>
      <w:proofErr w:type="spellStart"/>
      <w:proofErr w:type="gramStart"/>
      <w:r w:rsidRPr="005E7D8B">
        <w:rPr>
          <w:rFonts w:ascii="Times New Roman" w:hAnsi="Times New Roman" w:cs="Times New Roman"/>
          <w:color w:val="000000"/>
          <w:sz w:val="20"/>
          <w:szCs w:val="20"/>
        </w:rPr>
        <w:t>оте-лями</w:t>
      </w:r>
      <w:proofErr w:type="spellEnd"/>
      <w:proofErr w:type="gramEnd"/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 в нескольких странах. Путевки продаются на одну, две или </w:t>
      </w:r>
      <w:proofErr w:type="gramStart"/>
      <w:r w:rsidRPr="005E7D8B">
        <w:rPr>
          <w:rFonts w:ascii="Times New Roman" w:hAnsi="Times New Roman" w:cs="Times New Roman"/>
          <w:color w:val="000000"/>
          <w:sz w:val="20"/>
          <w:szCs w:val="20"/>
        </w:rPr>
        <w:t>четы-ре</w:t>
      </w:r>
      <w:proofErr w:type="gramEnd"/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 недели. Стоимость путевки зависит от длительности тура и отеля. Скидки, которые предоставляет фирма, фиксированы. Например, при покупке более 1 путевки, предоставляется скидка 5%. Скидки могут суммироваться.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EC6D37" w:rsidRDefault="00EC6D37" w:rsidP="005E7D8B">
      <w:pPr>
        <w:autoSpaceDE w:val="0"/>
        <w:autoSpaceDN w:val="0"/>
        <w:adjustRightInd w:val="0"/>
        <w:spacing w:before="120" w:after="60" w:line="240" w:lineRule="auto"/>
        <w:ind w:left="907" w:hanging="568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5E7D8B" w:rsidRPr="005E7D8B" w:rsidRDefault="005E7D8B" w:rsidP="005E7D8B">
      <w:pPr>
        <w:autoSpaceDE w:val="0"/>
        <w:autoSpaceDN w:val="0"/>
        <w:adjustRightInd w:val="0"/>
        <w:spacing w:before="120" w:after="60" w:line="240" w:lineRule="auto"/>
        <w:ind w:left="907" w:hanging="568"/>
        <w:rPr>
          <w:rFonts w:ascii="Arial" w:hAnsi="Arial" w:cs="Arial"/>
          <w:color w:val="000000"/>
          <w:sz w:val="20"/>
          <w:szCs w:val="20"/>
        </w:rPr>
      </w:pPr>
      <w:r w:rsidRPr="005E7D8B">
        <w:rPr>
          <w:rFonts w:ascii="Arial" w:hAnsi="Arial" w:cs="Arial"/>
          <w:b/>
          <w:bCs/>
          <w:color w:val="000000"/>
          <w:sz w:val="20"/>
          <w:szCs w:val="20"/>
        </w:rPr>
        <w:t xml:space="preserve">15. Грузовые перевозки </w:t>
      </w:r>
    </w:p>
    <w:p w:rsidR="005E7D8B" w:rsidRPr="005E7D8B" w:rsidRDefault="005E7D8B" w:rsidP="005E7D8B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Описание предметной области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>Вы работаете в компании, зани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мающейся перевозками грузов. Ва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шей задачей является отслеживание стоимости перевозок с учетом заработной платы водителей.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>Ваша компания осуществляе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т перевозки по различным маршру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>там. Для каждого маршрута Вы оп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ределили некоторое название, вы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числили примерное расстояние и установили некоторую оплату для водителя. Информация о водителях включает фамилию, имя, отчество и стаж. Для проведения расчетов Вы храните полную информацию о перевозках (маршрут, водитель, даты отправки и прибытия). По факту некоторых перевозок водителям выплачивается премия. </w:t>
      </w:r>
    </w:p>
    <w:p w:rsidR="005E7D8B" w:rsidRPr="005E7D8B" w:rsidRDefault="005E7D8B" w:rsidP="005E7D8B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Таблицы </w:t>
      </w:r>
    </w:p>
    <w:p w:rsidR="00606465" w:rsidRDefault="005E7D8B" w:rsidP="005E7D8B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Маршруты 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(Код маршру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>та, Название, Дальность, Количество дней в пути, Оплата).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Водители 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(Код водителя, Фамилия, Имя, Отчество, Стаж).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Проделанная работа 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(Код маршрута, Код водителя, Дата отправки, Дата возвращения, Премия). </w:t>
      </w:r>
    </w:p>
    <w:p w:rsidR="005E7D8B" w:rsidRPr="005E7D8B" w:rsidRDefault="005E7D8B" w:rsidP="005E7D8B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Развитие постановки задачи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Теперь ситуация изменилась. Ваша фирма решила ввести гибкую систему оплаты. Так, оплата водителям должна теперь зависеть не только от маршрута, но и от стажа водителя. Кроме того, нужно учесть, что перевозку могут осуществлять два водителя.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EC6D37" w:rsidRDefault="00EC6D37" w:rsidP="005E7D8B">
      <w:pPr>
        <w:autoSpaceDE w:val="0"/>
        <w:autoSpaceDN w:val="0"/>
        <w:adjustRightInd w:val="0"/>
        <w:spacing w:before="120" w:after="60" w:line="240" w:lineRule="auto"/>
        <w:ind w:left="907" w:hanging="568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5E7D8B" w:rsidRPr="005E7D8B" w:rsidRDefault="005E7D8B" w:rsidP="005E7D8B">
      <w:pPr>
        <w:autoSpaceDE w:val="0"/>
        <w:autoSpaceDN w:val="0"/>
        <w:adjustRightInd w:val="0"/>
        <w:spacing w:before="120" w:after="60" w:line="240" w:lineRule="auto"/>
        <w:ind w:left="907" w:hanging="568"/>
        <w:rPr>
          <w:rFonts w:ascii="Arial" w:hAnsi="Arial" w:cs="Arial"/>
          <w:color w:val="000000"/>
          <w:sz w:val="20"/>
          <w:szCs w:val="20"/>
        </w:rPr>
      </w:pPr>
      <w:r w:rsidRPr="005E7D8B">
        <w:rPr>
          <w:rFonts w:ascii="Arial" w:hAnsi="Arial" w:cs="Arial"/>
          <w:b/>
          <w:bCs/>
          <w:color w:val="000000"/>
          <w:sz w:val="20"/>
          <w:szCs w:val="20"/>
        </w:rPr>
        <w:t xml:space="preserve">16. Учет телефонных переговоров </w:t>
      </w:r>
    </w:p>
    <w:p w:rsidR="005E7D8B" w:rsidRPr="005E7D8B" w:rsidRDefault="005E7D8B" w:rsidP="005E7D8B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Описание предметной области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Вы работаете в коммерческой 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службе телефонной компании. Ком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пания предоставляет абонентам 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телефонные линии для междугород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них переговоров. Вашей задачей является отслеживание стоимости междугородних телефонных переговоров.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>Абонентами компании являют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ся юридические лица, имеющие те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>лефонную точку, ИНН, расчетный счет в банке. Стоим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ость перегово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>ров зависит от города, в который осуществляется звонок, и времени суток (день, ночь). Каждый звонок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 xml:space="preserve"> абонента автоматически фиксиру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ется в базе данных. При этом запоминаются город, дата, длительность разговора и время суток. </w:t>
      </w:r>
    </w:p>
    <w:p w:rsidR="005E7D8B" w:rsidRPr="005E7D8B" w:rsidRDefault="005E7D8B" w:rsidP="005E7D8B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Таблицы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Абоненты 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(Код абонента, Номер телефона, ИНН, Адрес).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Города 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(Код города, Название, Тариф дневной, Тариф ночной).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Переговоры 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(Код переговоров, Код абонента, Код города, Дата, Количество минут, Время суток). </w:t>
      </w:r>
    </w:p>
    <w:p w:rsidR="005E7D8B" w:rsidRPr="005E7D8B" w:rsidRDefault="005E7D8B" w:rsidP="005E7D8B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Развитие постановки задачи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>Теперь ситуация изменилась. Ваша фирма решила ввести гибкую систему скидок. Так, стоимость мин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уты теперь уменьшается в зависи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мости от длительности разговора. Размер скидки для каждого города разный. </w:t>
      </w:r>
    </w:p>
    <w:p w:rsidR="005E7D8B" w:rsidRDefault="005E7D8B" w:rsidP="005E7D8B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>Внести в структуру таблиц изменения, учитывающие эти факты, и изменить существующие запросы. Добавить новые запросы.</w:t>
      </w:r>
    </w:p>
    <w:p w:rsidR="00EC6D37" w:rsidRDefault="00EC6D37" w:rsidP="005E7D8B">
      <w:pPr>
        <w:pStyle w:val="Caaieiaie3"/>
        <w:spacing w:before="120" w:after="60"/>
        <w:ind w:left="907" w:hanging="568"/>
        <w:rPr>
          <w:b/>
          <w:bCs/>
          <w:color w:val="000000"/>
          <w:sz w:val="20"/>
          <w:szCs w:val="20"/>
        </w:rPr>
      </w:pPr>
    </w:p>
    <w:p w:rsidR="005E7D8B" w:rsidRDefault="005E7D8B" w:rsidP="005E7D8B">
      <w:pPr>
        <w:pStyle w:val="Caaieiaie3"/>
        <w:spacing w:before="120" w:after="60"/>
        <w:ind w:left="907" w:hanging="568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17. Учет внутриофисных расходов </w:t>
      </w:r>
    </w:p>
    <w:p w:rsidR="005E7D8B" w:rsidRDefault="005E7D8B" w:rsidP="005E7D8B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Описание предметной области </w:t>
      </w:r>
    </w:p>
    <w:p w:rsidR="005E7D8B" w:rsidRDefault="005E7D8B" w:rsidP="005E7D8B">
      <w:pPr>
        <w:pStyle w:val="Paragraph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Вы работаете в бухгалтерии частной фирмы. Сотрудники фирмы имеют возможность осуществлять мелкие покупки для нужд фирмы, предоставляя в бухгалтерию товарный чек. Вашей задачей является отслеживание внутриофисных расходов. </w:t>
      </w:r>
    </w:p>
    <w:p w:rsidR="005E7D8B" w:rsidRDefault="005E7D8B" w:rsidP="005E7D8B">
      <w:pPr>
        <w:pStyle w:val="Paragraph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Ваша фирма состоит из отделов. Каждый отдел имеет название. В каждом отделе работает определе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нное количество сотрудников. Со</w:t>
      </w:r>
      <w:r>
        <w:rPr>
          <w:rFonts w:ascii="Times New Roman" w:hAnsi="Times New Roman" w:cs="Times New Roman"/>
          <w:color w:val="000000"/>
          <w:sz w:val="20"/>
          <w:szCs w:val="20"/>
        </w:rPr>
        <w:t>трудники могут осуществлять покупк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и в соответствии с видами расхо</w:t>
      </w:r>
      <w:r>
        <w:rPr>
          <w:rFonts w:ascii="Times New Roman" w:hAnsi="Times New Roman" w:cs="Times New Roman"/>
          <w:color w:val="000000"/>
          <w:sz w:val="20"/>
          <w:szCs w:val="20"/>
        </w:rPr>
        <w:t>дов. Каждый вид расходов имеет наз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вание, некоторое описание и пре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дельную сумму средств, которые могут быть потрачены по данному виду расходов в месяц. При каждой покупке сотрудник оформляет документ, где указывает вид расхода, дату, сумму и отдел. </w:t>
      </w:r>
    </w:p>
    <w:p w:rsidR="005E7D8B" w:rsidRDefault="005E7D8B" w:rsidP="005E7D8B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Таблицы </w:t>
      </w:r>
    </w:p>
    <w:p w:rsidR="005E7D8B" w:rsidRDefault="005E7D8B" w:rsidP="005E7D8B">
      <w:pPr>
        <w:pStyle w:val="Paragraph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Отделы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(Код отдела, Название, Количество сотрудников). </w:t>
      </w:r>
    </w:p>
    <w:p w:rsidR="005E7D8B" w:rsidRDefault="005E7D8B" w:rsidP="005E7D8B">
      <w:pPr>
        <w:pStyle w:val="Paragraph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Виды расходов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(Код вида, Название, Описание, Предельная норма). </w:t>
      </w:r>
    </w:p>
    <w:p w:rsidR="005E7D8B" w:rsidRDefault="005E7D8B" w:rsidP="005E7D8B">
      <w:pPr>
        <w:pStyle w:val="Paragraph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Расходы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(Код расхода, Код вида, Код отдела, Сумма, Дата). </w:t>
      </w:r>
    </w:p>
    <w:p w:rsidR="005E7D8B" w:rsidRDefault="005E7D8B" w:rsidP="005E7D8B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Развитие постановки задачи </w:t>
      </w:r>
    </w:p>
    <w:p w:rsidR="005E7D8B" w:rsidRDefault="005E7D8B" w:rsidP="005E7D8B">
      <w:pPr>
        <w:pStyle w:val="Paragraph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Теперь ситуация изменилась. Оказалось, что нуж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но хранить дан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ные о расходах не только в целом 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по отделу, но и по отдельным со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трудникам. Нормативы по расходованию средств устанавливаются не в целом, а по каждому отделу за каждый месяц. Неиспользованные в текущем месяце деньги могут быть использованы позже. </w:t>
      </w:r>
    </w:p>
    <w:p w:rsidR="005E7D8B" w:rsidRDefault="005E7D8B" w:rsidP="005E7D8B">
      <w:pPr>
        <w:pStyle w:val="Paragraph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EC6D37" w:rsidRDefault="00EC6D37" w:rsidP="005E7D8B">
      <w:pPr>
        <w:pStyle w:val="Caaieiaie3"/>
        <w:spacing w:before="120" w:after="60"/>
        <w:ind w:left="907" w:hanging="568"/>
        <w:rPr>
          <w:b/>
          <w:bCs/>
          <w:color w:val="000000"/>
          <w:sz w:val="20"/>
          <w:szCs w:val="20"/>
        </w:rPr>
      </w:pPr>
    </w:p>
    <w:p w:rsidR="005E7D8B" w:rsidRDefault="005E7D8B" w:rsidP="005E7D8B">
      <w:pPr>
        <w:pStyle w:val="Caaieiaie3"/>
        <w:spacing w:before="120" w:after="60"/>
        <w:ind w:left="907" w:hanging="568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18. Библиотека </w:t>
      </w:r>
    </w:p>
    <w:p w:rsidR="005E7D8B" w:rsidRDefault="005E7D8B" w:rsidP="005E7D8B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Описание предметной области </w:t>
      </w:r>
    </w:p>
    <w:p w:rsidR="005E7D8B" w:rsidRDefault="005E7D8B" w:rsidP="005E7D8B">
      <w:pPr>
        <w:pStyle w:val="Paragraph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Вы являетесь руководителем б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иблиотеки. Ваша библиотека реши</w:t>
      </w:r>
      <w:r>
        <w:rPr>
          <w:rFonts w:ascii="Times New Roman" w:hAnsi="Times New Roman" w:cs="Times New Roman"/>
          <w:color w:val="000000"/>
          <w:sz w:val="20"/>
          <w:szCs w:val="20"/>
        </w:rPr>
        <w:t>ла зарабатывать деньги, выдавая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 xml:space="preserve"> напрокат некоторые книги, имею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щиеся в небольшом количестве экземпляров. Вашей задачей является отслеживание финансовых показателей работы библиотеки. </w:t>
      </w:r>
    </w:p>
    <w:p w:rsidR="005E7D8B" w:rsidRPr="005E7D8B" w:rsidRDefault="005E7D8B" w:rsidP="00EC6D37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У каждой книги, выдаваемой в прокат, есть название, автор, жанр. В зависимости от ценности книги Вы определили для каждой из них залоговую стоимость (сумма, вносимая клиентом при взятии книги напрокат)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и стоимость проката (сумма, которую клиент платит при возврате книги, получая назад залог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). В библиотеку обращаются чита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>тели. Все читатели регистрируются в картотеке, которая содержит стандартные анкетные данные (фами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лия, имя, отчество, адрес, теле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фон). Каждый читатель может обращаться в библиотеку несколько раз. Все обращения читателей фиксируются, при этом по каждому факту выдачи книги запоминаются дата выдачи и ожидаемая дата возврата. </w:t>
      </w:r>
    </w:p>
    <w:p w:rsidR="005E7D8B" w:rsidRPr="005E7D8B" w:rsidRDefault="005E7D8B" w:rsidP="005E7D8B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Таблицы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Книги 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(Код книги, Название, Автор, Залоговая стоимость, Стоимость проката, Жанр).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Читатели 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(Код читателя, Фамилия, Имя, Отчество, Адрес, Телефон).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Выданные книги 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(Код книги, Код читателя, Дата выдачи, Дата возврата). </w:t>
      </w:r>
    </w:p>
    <w:p w:rsidR="005E7D8B" w:rsidRPr="005E7D8B" w:rsidRDefault="005E7D8B" w:rsidP="005E7D8B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Развитие постановки задачи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Теперь ситуация изменилась. Несложный анализ показал, что стоимость проката книги должна зависеть не только от самой книги, но и от срока ее проката. Кроме того, необходимо добавить систему штрафов за вред, нанесенный книге и систему скидок для некоторых категорий читателей.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EC6D37" w:rsidRDefault="00EC6D37" w:rsidP="005E7D8B">
      <w:pPr>
        <w:autoSpaceDE w:val="0"/>
        <w:autoSpaceDN w:val="0"/>
        <w:adjustRightInd w:val="0"/>
        <w:spacing w:before="120" w:after="60" w:line="240" w:lineRule="auto"/>
        <w:ind w:left="907" w:hanging="568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5E7D8B" w:rsidRPr="005E7D8B" w:rsidRDefault="005E7D8B" w:rsidP="005E7D8B">
      <w:pPr>
        <w:autoSpaceDE w:val="0"/>
        <w:autoSpaceDN w:val="0"/>
        <w:adjustRightInd w:val="0"/>
        <w:spacing w:before="120" w:after="60" w:line="240" w:lineRule="auto"/>
        <w:ind w:left="907" w:hanging="568"/>
        <w:rPr>
          <w:rFonts w:ascii="Arial" w:hAnsi="Arial" w:cs="Arial"/>
          <w:color w:val="000000"/>
          <w:sz w:val="20"/>
          <w:szCs w:val="20"/>
        </w:rPr>
      </w:pPr>
      <w:r w:rsidRPr="005E7D8B">
        <w:rPr>
          <w:rFonts w:ascii="Arial" w:hAnsi="Arial" w:cs="Arial"/>
          <w:b/>
          <w:bCs/>
          <w:color w:val="000000"/>
          <w:sz w:val="20"/>
          <w:szCs w:val="20"/>
        </w:rPr>
        <w:t xml:space="preserve">19. Прокат автомобилей </w:t>
      </w:r>
    </w:p>
    <w:p w:rsidR="005E7D8B" w:rsidRPr="005E7D8B" w:rsidRDefault="005E7D8B" w:rsidP="005E7D8B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Описание предметной области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Вы являетесь руководителем 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коммерческой службы в фирме, за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>нимающейся прокатом автомобиле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й. Вашей задачей является отсле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живание финансовых показателей работы пункта проката.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>В Ваш автопарк входит некот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орое количество автомобилей раз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>личных марок, стоимостей и типов. Каждый автомобиль имеет свою стоимость проката. В пункт прокат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а обращаются клиенты. Все клиен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>ты проходят обязательную регистрацию, при которой о них собирается стандартная информация (фамилия, имя, отчество, адрес, телефон). Каждый клиент может обращаться в пункт проката несколько раз. Все обращения клиентов фиксируются,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 xml:space="preserve"> при этом по каждой сделке запо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минаются дата выдачи и ожидаемая дата возврата. </w:t>
      </w:r>
    </w:p>
    <w:p w:rsidR="005E7D8B" w:rsidRPr="005E7D8B" w:rsidRDefault="005E7D8B" w:rsidP="005E7D8B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Таблицы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Автомобили 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(Код автомобиля, Марка, Стоимость, Стоимость проката, Тип). </w:t>
      </w:r>
    </w:p>
    <w:p w:rsidR="005E7D8B" w:rsidRDefault="005E7D8B" w:rsidP="005E7D8B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Клиенты 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>(Код клиента, Фамилия, Имя, Отчество, Адрес, Телефон).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Выданные автомобили 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(Код автомобиля, Код клиента, Дата выдачи, Дата возврата). </w:t>
      </w:r>
    </w:p>
    <w:p w:rsidR="005E7D8B" w:rsidRPr="005E7D8B" w:rsidRDefault="005E7D8B" w:rsidP="005E7D8B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Развитие постановки задачи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>Теперь ситуация изменилась. Несложный анализ показал, что стоимость проката автомобиля должна зависеть не только от самого автомобиля, но и от срока его проката, а также от года выпуска. Также нужно ввести систему штрафов за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 xml:space="preserve"> возвращение автомобиля в ненад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лежащем виде и систему скидок для постоянных клиентов.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EC6D37" w:rsidRDefault="00EC6D37" w:rsidP="005E7D8B">
      <w:pPr>
        <w:autoSpaceDE w:val="0"/>
        <w:autoSpaceDN w:val="0"/>
        <w:adjustRightInd w:val="0"/>
        <w:spacing w:before="120" w:after="60" w:line="240" w:lineRule="auto"/>
        <w:ind w:left="907" w:hanging="568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5E7D8B" w:rsidRPr="005E7D8B" w:rsidRDefault="005E7D8B" w:rsidP="005E7D8B">
      <w:pPr>
        <w:autoSpaceDE w:val="0"/>
        <w:autoSpaceDN w:val="0"/>
        <w:adjustRightInd w:val="0"/>
        <w:spacing w:before="120" w:after="60" w:line="240" w:lineRule="auto"/>
        <w:ind w:left="907" w:hanging="568"/>
        <w:rPr>
          <w:rFonts w:ascii="Arial" w:hAnsi="Arial" w:cs="Arial"/>
          <w:color w:val="000000"/>
          <w:sz w:val="20"/>
          <w:szCs w:val="20"/>
        </w:rPr>
      </w:pPr>
      <w:r w:rsidRPr="005E7D8B">
        <w:rPr>
          <w:rFonts w:ascii="Arial" w:hAnsi="Arial" w:cs="Arial"/>
          <w:b/>
          <w:bCs/>
          <w:color w:val="000000"/>
          <w:sz w:val="20"/>
          <w:szCs w:val="20"/>
        </w:rPr>
        <w:t xml:space="preserve">20. Выдача банком кредитов </w:t>
      </w:r>
    </w:p>
    <w:p w:rsidR="005E7D8B" w:rsidRPr="005E7D8B" w:rsidRDefault="005E7D8B" w:rsidP="005E7D8B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Описание предметной области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>Вы являетесь руководителем и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нформационно-аналитического цен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тра коммерческого банка. Одним 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из существенных видов деятельно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>сти Вашего банка является выдача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 xml:space="preserve"> кредитов юридическим лицам. Ва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>шей задачей является отслеживани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е динамики работы кредитного от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дела.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>В зависимости от условий получения кредита, процентной ставки и срока возврата все кредитные опер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ации делятся на несколько основ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>ных видов. Каждый из этих видов имеет свое название. Кредит может получить юридическое лицо (клиен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т), при регистрации предоставив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>ший следующие сведения: название,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 xml:space="preserve"> вид собственности, адрес, теле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фон, контактное лицо. Каждый факт выдачи кредита регистрируется банком, при этом фиксируются сумма кредита, клиент и дата выдачи. </w:t>
      </w:r>
    </w:p>
    <w:p w:rsidR="005E7D8B" w:rsidRPr="005E7D8B" w:rsidRDefault="005E7D8B" w:rsidP="005E7D8B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Таблицы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Виды кредитов 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(Код вида, Название, Условия получения, Ставка, Срок).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Клиенты 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(Код клиента, Название, Вид собственности, Адрес, Телефон, Контактное лицо).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Кредиты 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(Код вида, Код клиента, Сумма, Дата выдачи). </w:t>
      </w:r>
    </w:p>
    <w:p w:rsidR="005E7D8B" w:rsidRPr="005E7D8B" w:rsidRDefault="005E7D8B" w:rsidP="005E7D8B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Развитие постановки задачи </w:t>
      </w:r>
    </w:p>
    <w:p w:rsidR="005E7D8B" w:rsidRPr="005E7D8B" w:rsidRDefault="005E7D8B" w:rsidP="00EC6D37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lastRenderedPageBreak/>
        <w:t>Теперь ситуация изменилась. П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осле проведения различных иссле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>дований выяснилось, что используем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ая система не позволяет отслежи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вать динамику возврата кредитов. Для устранения этого недостатка Вы приняли решение учитывать в системе еще и дату фактического возврата денег. Нужно еще учесть, что кредит может гаситься частями, и за задержку возврата кредита начисляются штрафы.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EC6D37" w:rsidRDefault="00EC6D37" w:rsidP="005E7D8B">
      <w:pPr>
        <w:autoSpaceDE w:val="0"/>
        <w:autoSpaceDN w:val="0"/>
        <w:adjustRightInd w:val="0"/>
        <w:spacing w:before="120" w:after="60" w:line="240" w:lineRule="auto"/>
        <w:ind w:left="907" w:hanging="568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5E7D8B" w:rsidRPr="005E7D8B" w:rsidRDefault="005E7D8B" w:rsidP="005E7D8B">
      <w:pPr>
        <w:autoSpaceDE w:val="0"/>
        <w:autoSpaceDN w:val="0"/>
        <w:adjustRightInd w:val="0"/>
        <w:spacing w:before="120" w:after="60" w:line="240" w:lineRule="auto"/>
        <w:ind w:left="907" w:hanging="568"/>
        <w:rPr>
          <w:rFonts w:ascii="Arial" w:hAnsi="Arial" w:cs="Arial"/>
          <w:color w:val="000000"/>
          <w:sz w:val="20"/>
          <w:szCs w:val="20"/>
        </w:rPr>
      </w:pPr>
      <w:r w:rsidRPr="005E7D8B">
        <w:rPr>
          <w:rFonts w:ascii="Arial" w:hAnsi="Arial" w:cs="Arial"/>
          <w:b/>
          <w:bCs/>
          <w:color w:val="000000"/>
          <w:sz w:val="20"/>
          <w:szCs w:val="20"/>
        </w:rPr>
        <w:t xml:space="preserve">21. Инвестирование свободных средств </w:t>
      </w:r>
    </w:p>
    <w:p w:rsidR="005E7D8B" w:rsidRPr="005E7D8B" w:rsidRDefault="005E7D8B" w:rsidP="005E7D8B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Описание предметной области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>Вы являетесь руководителем ан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алитического центра инвестицион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>ной компании. Ваша компания занимается вложением денежных сре</w:t>
      </w:r>
      <w:proofErr w:type="gramStart"/>
      <w:r w:rsidRPr="005E7D8B">
        <w:rPr>
          <w:rFonts w:ascii="Times New Roman" w:hAnsi="Times New Roman" w:cs="Times New Roman"/>
          <w:color w:val="000000"/>
          <w:sz w:val="20"/>
          <w:szCs w:val="20"/>
        </w:rPr>
        <w:t>дств в ц</w:t>
      </w:r>
      <w:proofErr w:type="gramEnd"/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енные бумаги.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>Ваши клиенты – предприятия, которые доверяют Вам управлять их свободными денежными средства н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а определенный период. Вам необ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>ходимо выбрать вид ценных бумаг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, которые позволят получить при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быль и Вам и Вашему клиенту. При работе с клиентом для Вас весьма существенной является информация о предприятии – название, вид собственности, адрес и телефон. </w:t>
      </w:r>
    </w:p>
    <w:p w:rsidR="005E7D8B" w:rsidRPr="005E7D8B" w:rsidRDefault="005E7D8B" w:rsidP="005E7D8B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Таблицы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Ценные бумаги 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(Код ценной бумаги, Минимальная сумма сделки, Рейтинг, Доходность за прошлый год, Дополнительная информация).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Инвестиции 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(Код инвестиции, Код ценной бумаги, Код клиента, Котировка, Дата покупки, Дата продажи).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Клиенты 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(Код клиента, Название, Вид собственности, Адрес, Телефон). </w:t>
      </w:r>
    </w:p>
    <w:p w:rsidR="005E7D8B" w:rsidRPr="005E7D8B" w:rsidRDefault="005E7D8B" w:rsidP="005E7D8B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Развитие постановки задачи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>При эксплуатации базы данных стало понятно, что необходимо хранить историю котировок каждой ценной бума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ги. Кроме того, по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мимо вложений в ценные бумаги, существует возможность вкладывать деньги в банковские депозиты.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EC6D37" w:rsidRDefault="00EC6D37" w:rsidP="005E7D8B">
      <w:pPr>
        <w:autoSpaceDE w:val="0"/>
        <w:autoSpaceDN w:val="0"/>
        <w:adjustRightInd w:val="0"/>
        <w:spacing w:before="120" w:after="60" w:line="240" w:lineRule="auto"/>
        <w:ind w:left="907" w:hanging="568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5E7D8B" w:rsidRPr="005E7D8B" w:rsidRDefault="005E7D8B" w:rsidP="005E7D8B">
      <w:pPr>
        <w:autoSpaceDE w:val="0"/>
        <w:autoSpaceDN w:val="0"/>
        <w:adjustRightInd w:val="0"/>
        <w:spacing w:before="120" w:after="60" w:line="240" w:lineRule="auto"/>
        <w:ind w:left="907" w:hanging="568"/>
        <w:rPr>
          <w:rFonts w:ascii="Arial" w:hAnsi="Arial" w:cs="Arial"/>
          <w:color w:val="000000"/>
          <w:sz w:val="20"/>
          <w:szCs w:val="20"/>
        </w:rPr>
      </w:pPr>
      <w:r w:rsidRPr="005E7D8B">
        <w:rPr>
          <w:rFonts w:ascii="Arial" w:hAnsi="Arial" w:cs="Arial"/>
          <w:b/>
          <w:bCs/>
          <w:color w:val="000000"/>
          <w:sz w:val="20"/>
          <w:szCs w:val="20"/>
        </w:rPr>
        <w:t xml:space="preserve">22. Занятость актеров театра </w:t>
      </w:r>
    </w:p>
    <w:p w:rsidR="005E7D8B" w:rsidRPr="005E7D8B" w:rsidRDefault="005E7D8B" w:rsidP="005E7D8B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Описание предметной области </w:t>
      </w:r>
    </w:p>
    <w:p w:rsidR="005E7D8B" w:rsidRDefault="005E7D8B" w:rsidP="005E7D8B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>Вы являетесь коммерческим дир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ектором театра, и в Ваши обязан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ности входит вся организационно-финансовая работа, связанная с </w:t>
      </w:r>
      <w:proofErr w:type="gramStart"/>
      <w:r w:rsidRPr="005E7D8B">
        <w:rPr>
          <w:rFonts w:ascii="Times New Roman" w:hAnsi="Times New Roman" w:cs="Times New Roman"/>
          <w:color w:val="000000"/>
          <w:sz w:val="20"/>
          <w:szCs w:val="20"/>
        </w:rPr>
        <w:t>при-влечением</w:t>
      </w:r>
      <w:proofErr w:type="gramEnd"/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 актеров и заключением контрактов.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Вы поставили дело следующим образом: каждый год 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театр осуще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ствляет постановку различных спектаклей. Каждый спектакль имеет определенный бюджет. Для участия 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в конкретных постановках в опре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деленных ролях Вы привлекаете актеров. С каждым из актеров Вы заключаете персональный контракт на определенную сумму. Каждый из актеров имеет некоторый стаж работы, некоторые из них удостоены различных наград и званий. </w:t>
      </w:r>
    </w:p>
    <w:p w:rsidR="005E7D8B" w:rsidRPr="005E7D8B" w:rsidRDefault="005E7D8B" w:rsidP="005E7D8B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Таблицы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Актеры 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(Код актера, Фамилия, Имя, Отчество, Звание, Стаж).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Спектакли 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(Код спектакля, Название, Год постановки, Бюджет).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Занятость актеров в спектакле 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(Код актера, Код спектакля, Роль, Стоимость годового контракта). </w:t>
      </w:r>
    </w:p>
    <w:p w:rsidR="005E7D8B" w:rsidRPr="005E7D8B" w:rsidRDefault="005E7D8B" w:rsidP="005E7D8B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Развитие постановки задачи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>В результате эксплуатации базы данных выяснилось, что в рамках одного спектакля на одну и ту же р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оль привлекается несколько акте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>ров. Контракт определяет базовую зар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плату актера, а по итогам реаль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но отыгранных спектаклей актеру назначается премия. Кроме того, в базе данных нужно хранить информацию за несколько лет.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EC6D37" w:rsidRDefault="00EC6D37" w:rsidP="005E7D8B">
      <w:pPr>
        <w:autoSpaceDE w:val="0"/>
        <w:autoSpaceDN w:val="0"/>
        <w:adjustRightInd w:val="0"/>
        <w:spacing w:before="120" w:after="60" w:line="240" w:lineRule="auto"/>
        <w:ind w:left="907" w:hanging="568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5E7D8B" w:rsidRPr="005E7D8B" w:rsidRDefault="005E7D8B" w:rsidP="005E7D8B">
      <w:pPr>
        <w:autoSpaceDE w:val="0"/>
        <w:autoSpaceDN w:val="0"/>
        <w:adjustRightInd w:val="0"/>
        <w:spacing w:before="120" w:after="60" w:line="240" w:lineRule="auto"/>
        <w:ind w:left="907" w:hanging="568"/>
        <w:rPr>
          <w:rFonts w:ascii="Arial" w:hAnsi="Arial" w:cs="Arial"/>
          <w:color w:val="000000"/>
          <w:sz w:val="20"/>
          <w:szCs w:val="20"/>
        </w:rPr>
      </w:pPr>
      <w:r w:rsidRPr="005E7D8B">
        <w:rPr>
          <w:rFonts w:ascii="Arial" w:hAnsi="Arial" w:cs="Arial"/>
          <w:b/>
          <w:bCs/>
          <w:color w:val="000000"/>
          <w:sz w:val="20"/>
          <w:szCs w:val="20"/>
        </w:rPr>
        <w:t xml:space="preserve">23. Платная поликлиника </w:t>
      </w:r>
    </w:p>
    <w:p w:rsidR="005E7D8B" w:rsidRPr="005E7D8B" w:rsidRDefault="005E7D8B" w:rsidP="005E7D8B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Описание предметной области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>Вы являетесь руководителем с</w:t>
      </w:r>
      <w:r>
        <w:rPr>
          <w:rFonts w:ascii="Times New Roman" w:hAnsi="Times New Roman" w:cs="Times New Roman"/>
          <w:color w:val="000000"/>
          <w:sz w:val="20"/>
          <w:szCs w:val="20"/>
        </w:rPr>
        <w:t>лужбы планирования платной поли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>клиники. Вашей задачей является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отслеживание финансовых показа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телей работы поликлиники. </w:t>
      </w:r>
    </w:p>
    <w:p w:rsidR="005E7D8B" w:rsidRDefault="005E7D8B" w:rsidP="005E7D8B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lastRenderedPageBreak/>
        <w:t>В поликлинике работают врачи различных специальностей, имеющие разную квалификацию. Каждый день в поликлинику обращаются больные. Все больные проходят обязательную регистрацию, при которой в базу данных заносятся стандартные анкетные данные (фамилия, имя, отчество, год рождения). Каждый больной может обращаться в поликлинику несколько раз, нуждаясь в различной медицинской помощи. Все обращения больных фиксируются, при этом устанавливается диагноз, определяется стоимость лечения, запоминается дата обращения.</w:t>
      </w:r>
    </w:p>
    <w:p w:rsidR="005E7D8B" w:rsidRPr="005E7D8B" w:rsidRDefault="005E7D8B" w:rsidP="005E7D8B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Таблицы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Врачи 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(Код врача, Фамилия, Имя, Отчество, Специальность, Категория).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Пациенты 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(Код пациента, Фамилия, Имя, Отчество, Год рождения).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Обращения 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(Код обращения, Код врача, Код пациента, Дата обращения, Диагноз, Стоимость лечения). </w:t>
      </w:r>
    </w:p>
    <w:p w:rsidR="005E7D8B" w:rsidRPr="005E7D8B" w:rsidRDefault="005E7D8B" w:rsidP="005E7D8B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Развитие постановки задачи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>В результате эксплуатации баз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ы данных выяснилось, что при об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ращении в поликлинику пациент обследуется и проходит лечение у разных специалистов. Общая стоимость лечения зависит от стоимости тех консультаций и процедур, которые назначены пациенту. Кроме того, для определенных категорий граждан предусмотрены скидки.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EC6D37" w:rsidRDefault="00EC6D37" w:rsidP="005E7D8B">
      <w:pPr>
        <w:autoSpaceDE w:val="0"/>
        <w:autoSpaceDN w:val="0"/>
        <w:adjustRightInd w:val="0"/>
        <w:spacing w:before="120" w:after="60" w:line="240" w:lineRule="auto"/>
        <w:ind w:left="680" w:hanging="340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5E7D8B" w:rsidRPr="005E7D8B" w:rsidRDefault="005E7D8B" w:rsidP="005E7D8B">
      <w:pPr>
        <w:autoSpaceDE w:val="0"/>
        <w:autoSpaceDN w:val="0"/>
        <w:adjustRightInd w:val="0"/>
        <w:spacing w:before="120" w:after="60" w:line="240" w:lineRule="auto"/>
        <w:ind w:left="680" w:hanging="340"/>
        <w:rPr>
          <w:rFonts w:ascii="Arial" w:hAnsi="Arial" w:cs="Arial"/>
          <w:color w:val="000000"/>
          <w:sz w:val="20"/>
          <w:szCs w:val="20"/>
        </w:rPr>
      </w:pPr>
      <w:r w:rsidRPr="005E7D8B">
        <w:rPr>
          <w:rFonts w:ascii="Arial" w:hAnsi="Arial" w:cs="Arial"/>
          <w:b/>
          <w:bCs/>
          <w:color w:val="000000"/>
          <w:sz w:val="20"/>
          <w:szCs w:val="20"/>
        </w:rPr>
        <w:t xml:space="preserve">24. Анализ динамики показателей финансовой отчетности различных предприятий </w:t>
      </w:r>
    </w:p>
    <w:p w:rsidR="005E7D8B" w:rsidRPr="005E7D8B" w:rsidRDefault="005E7D8B" w:rsidP="005E7D8B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Описание предметной области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>Вы являетесь руководителем и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нформационно-аналитического цен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>тра крупного холдинга. Вашей зад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ачей является отслеживание дина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мики показателей для предприятий Вашего холдинга.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>В структуру холдинга входят несколько предприятий. Каждое предприятие имеет стандартные характеристики (название, реквизиты, телефон, контактное лицо). Работа предприятия может быть оценена следующим образом: в начале каждого отчетного периода на основе финансовой отчетности вычисляе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тся по неким формулам определен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>ный набор показателей. Принять, что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 xml:space="preserve"> важность показателей характери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>зуется некоторыми числовыми кон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стантами. Значение каждого пока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зателя измеряется в некоторой системе единиц. </w:t>
      </w:r>
    </w:p>
    <w:p w:rsidR="005E7D8B" w:rsidRPr="005E7D8B" w:rsidRDefault="005E7D8B" w:rsidP="005E7D8B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Таблицы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Показатели 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(Код показателя, Название, Важность, Единица измерения).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Предприятия 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(Код предприятия, Название, Банковские реквизиты, Телефон, Контактное лицо). </w:t>
      </w:r>
    </w:p>
    <w:p w:rsidR="005E7D8B" w:rsidRDefault="005E7D8B" w:rsidP="005E7D8B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Динамика показателей 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>(Код показателя, Код предприятия, Дата, Значение).</w:t>
      </w:r>
    </w:p>
    <w:p w:rsidR="005E7D8B" w:rsidRPr="005E7D8B" w:rsidRDefault="005E7D8B" w:rsidP="005E7D8B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Развитие постановки задачи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>В результате эксплуатации баз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ы данных выяснилось, что некото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рые показатели считаются в рублях, некоторые в долларах, некоторые в евро. Для удобства работы с показателями нужно хранить изменения курсов валют относительно друг друга.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EC6D37" w:rsidRDefault="00EC6D37" w:rsidP="005E7D8B">
      <w:pPr>
        <w:autoSpaceDE w:val="0"/>
        <w:autoSpaceDN w:val="0"/>
        <w:adjustRightInd w:val="0"/>
        <w:spacing w:before="120" w:after="60" w:line="240" w:lineRule="auto"/>
        <w:ind w:left="680" w:hanging="340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5E7D8B" w:rsidRPr="005E7D8B" w:rsidRDefault="005E7D8B" w:rsidP="005E7D8B">
      <w:pPr>
        <w:autoSpaceDE w:val="0"/>
        <w:autoSpaceDN w:val="0"/>
        <w:adjustRightInd w:val="0"/>
        <w:spacing w:before="120" w:after="60" w:line="240" w:lineRule="auto"/>
        <w:ind w:left="680" w:hanging="340"/>
        <w:rPr>
          <w:rFonts w:ascii="Arial" w:hAnsi="Arial" w:cs="Arial"/>
          <w:color w:val="000000"/>
          <w:sz w:val="20"/>
          <w:szCs w:val="20"/>
        </w:rPr>
      </w:pPr>
      <w:r w:rsidRPr="005E7D8B">
        <w:rPr>
          <w:rFonts w:ascii="Arial" w:hAnsi="Arial" w:cs="Arial"/>
          <w:b/>
          <w:bCs/>
          <w:color w:val="000000"/>
          <w:sz w:val="20"/>
          <w:szCs w:val="20"/>
        </w:rPr>
        <w:t xml:space="preserve">25. Учет телекомпанией стоимости прошедшей в эфире рекламы </w:t>
      </w:r>
    </w:p>
    <w:p w:rsidR="005E7D8B" w:rsidRPr="005E7D8B" w:rsidRDefault="005E7D8B" w:rsidP="005E7D8B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Описание предметной области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>Вы являетесь руководителем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 xml:space="preserve"> коммерческой службы телевизион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>ной компании. Вашей задачей явля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ется отслеживание расчетов, свя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занных с прохождением рекламы в телеэфире.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Работа построена следующим 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образом: заказчики просят помес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тить свою рекламу в определенной передаче в определенный день. Каждый рекламный ролик имеет определенную продолжительность. Для каждой организации-заказчика известны банковские реквизиты, телефон и контактное лицо для проведения переговоров. Передачи имеют определенный рейтинг. Стоимость минуты рекламы в каждой конкретной передаче известна (определяется коммерческой службой, исходя из рейтинга передачи и прочих соображений). </w:t>
      </w:r>
    </w:p>
    <w:p w:rsidR="005E7D8B" w:rsidRPr="005E7D8B" w:rsidRDefault="005E7D8B" w:rsidP="005E7D8B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Таблицы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Передачи 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(Код передачи, Название, Рейтинг, Стоимость минуты).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Реклама 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(Код рекламы, Код передачи, Код заказчика, Дата, Длительность в минутах).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Заказчики 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(Код заказчика, Название, Банковские реквизиты, Телефон, Контактное лицо). </w:t>
      </w:r>
    </w:p>
    <w:p w:rsidR="005E7D8B" w:rsidRPr="005E7D8B" w:rsidRDefault="005E7D8B" w:rsidP="005E7D8B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Развитие постановки задачи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В результате эксплуатации базы данных выяснилось, что </w:t>
      </w:r>
      <w:proofErr w:type="spellStart"/>
      <w:proofErr w:type="gramStart"/>
      <w:r w:rsidRPr="005E7D8B">
        <w:rPr>
          <w:rFonts w:ascii="Times New Roman" w:hAnsi="Times New Roman" w:cs="Times New Roman"/>
          <w:color w:val="000000"/>
          <w:sz w:val="20"/>
          <w:szCs w:val="20"/>
        </w:rPr>
        <w:t>необхо-димо</w:t>
      </w:r>
      <w:proofErr w:type="spellEnd"/>
      <w:proofErr w:type="gramEnd"/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 также хранить информацию об агентах, заключивших договоры на рекламу. Зарплата рекламных агентов составляет </w:t>
      </w:r>
      <w:proofErr w:type="gramStart"/>
      <w:r w:rsidRPr="005E7D8B">
        <w:rPr>
          <w:rFonts w:ascii="Times New Roman" w:hAnsi="Times New Roman" w:cs="Times New Roman"/>
          <w:color w:val="000000"/>
          <w:sz w:val="20"/>
          <w:szCs w:val="20"/>
        </w:rPr>
        <w:t>некоторый</w:t>
      </w:r>
      <w:proofErr w:type="gramEnd"/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 про-цент от общей стоимости рекламы, прошедшей в эфире. </w:t>
      </w:r>
    </w:p>
    <w:p w:rsidR="005E7D8B" w:rsidRDefault="005E7D8B" w:rsidP="005E7D8B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>Внести в структуру таблиц изменения, учитывающие эти факты, и изменить существующие запросы. Добавить новые запросы.</w:t>
      </w:r>
    </w:p>
    <w:p w:rsidR="00EC6D37" w:rsidRDefault="00EC6D37" w:rsidP="005E7D8B">
      <w:pPr>
        <w:pStyle w:val="Caaieiaie3"/>
        <w:spacing w:before="120" w:after="60"/>
        <w:ind w:left="907" w:hanging="568"/>
        <w:rPr>
          <w:b/>
          <w:bCs/>
          <w:color w:val="000000"/>
          <w:sz w:val="20"/>
          <w:szCs w:val="20"/>
        </w:rPr>
      </w:pPr>
    </w:p>
    <w:p w:rsidR="005E7D8B" w:rsidRDefault="005E7D8B" w:rsidP="005E7D8B">
      <w:pPr>
        <w:pStyle w:val="Caaieiaie3"/>
        <w:spacing w:before="120" w:after="60"/>
        <w:ind w:left="907" w:hanging="568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26. Интернет-магазин </w:t>
      </w:r>
    </w:p>
    <w:p w:rsidR="005E7D8B" w:rsidRDefault="005E7D8B" w:rsidP="005E7D8B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Описание предметной области </w:t>
      </w:r>
    </w:p>
    <w:p w:rsidR="005E7D8B" w:rsidRDefault="005E7D8B" w:rsidP="005E7D8B">
      <w:pPr>
        <w:pStyle w:val="Paragraph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Вы являетесь сотрудником ком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мерческого отдела компании, про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дающей различные товары через Интернет. Вашей задачей является отслеживание финансовой составляющей работы компании. </w:t>
      </w:r>
    </w:p>
    <w:p w:rsidR="005E7D8B" w:rsidRDefault="005E7D8B" w:rsidP="005E7D8B">
      <w:pPr>
        <w:pStyle w:val="Paragraph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Работа Вашей компании организована следующим образом: на Интернет-сайте компании представ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лены (выставлены на продажу) не</w:t>
      </w:r>
      <w:r>
        <w:rPr>
          <w:rFonts w:ascii="Times New Roman" w:hAnsi="Times New Roman" w:cs="Times New Roman"/>
          <w:color w:val="000000"/>
          <w:sz w:val="20"/>
          <w:szCs w:val="20"/>
        </w:rPr>
        <w:t>которые товары. Каждый из них имеет некоторое название, цену и единицу измерения (штуки, килогр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аммы, литры). Для проведения ис</w:t>
      </w:r>
      <w:r>
        <w:rPr>
          <w:rFonts w:ascii="Times New Roman" w:hAnsi="Times New Roman" w:cs="Times New Roman"/>
          <w:color w:val="000000"/>
          <w:sz w:val="20"/>
          <w:szCs w:val="20"/>
        </w:rPr>
        <w:t>следований и оптимизации работы магазина Вы пытаетесь собирать данные с Ваших клиентов. При этом для Вас определяющее значение имеют стандартные анкетные данные, а также телеф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он и адрес элек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тронной почты для связи. В случае приобретения товаров на сумму свыше 5000р. клиент переходит в категорию «постоянных клиентов» и получает скидку на каждую покупку в размере 2%. По каждому факту продажи Вы автоматически фиксируете клиента, товары, количество, дату продажи, дату доставки. </w:t>
      </w:r>
    </w:p>
    <w:p w:rsidR="005E7D8B" w:rsidRDefault="005E7D8B" w:rsidP="005E7D8B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Таблицы </w:t>
      </w:r>
    </w:p>
    <w:p w:rsidR="005E7D8B" w:rsidRDefault="005E7D8B" w:rsidP="005E7D8B">
      <w:pPr>
        <w:pStyle w:val="Paragraph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Товары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(Код товара, Название, Цена, Единица измерения). </w:t>
      </w:r>
    </w:p>
    <w:p w:rsidR="005E7D8B" w:rsidRDefault="005E7D8B" w:rsidP="005E7D8B">
      <w:pPr>
        <w:pStyle w:val="Paragraph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Клиенты </w:t>
      </w:r>
      <w:r>
        <w:rPr>
          <w:rFonts w:ascii="Times New Roman" w:hAnsi="Times New Roman" w:cs="Times New Roman"/>
          <w:color w:val="000000"/>
          <w:sz w:val="20"/>
          <w:szCs w:val="20"/>
        </w:rPr>
        <w:t>(Код клиента, Фамилия, Имя, Отчество, Адрес, Телефон, e-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mail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Признак постоянного клиента). </w:t>
      </w:r>
      <w:proofErr w:type="gramEnd"/>
    </w:p>
    <w:p w:rsidR="005E7D8B" w:rsidRDefault="005E7D8B" w:rsidP="005E7D8B">
      <w:pPr>
        <w:pStyle w:val="Paragraph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Продажи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(Код продажи, Код товара, Код клиента, Дата продажи, Дата доставки, Количество). </w:t>
      </w:r>
    </w:p>
    <w:p w:rsidR="005E7D8B" w:rsidRDefault="005E7D8B" w:rsidP="005E7D8B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Развитие постановки задачи </w:t>
      </w:r>
    </w:p>
    <w:p w:rsidR="005E7D8B" w:rsidRDefault="005E7D8B" w:rsidP="005E7D8B">
      <w:pPr>
        <w:pStyle w:val="Paragraph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В результате эксплуатации базы данных выяснилось, что иногда возникают проблемы, связанные с нехваткой информации о наличии нужных товаров на складе в нужном количестве. Кроме того, обычно клиенты в рамках одного заказа по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>купают не один вид товара, а не</w:t>
      </w:r>
      <w:r>
        <w:rPr>
          <w:rFonts w:ascii="Times New Roman" w:hAnsi="Times New Roman" w:cs="Times New Roman"/>
          <w:color w:val="000000"/>
          <w:sz w:val="20"/>
          <w:szCs w:val="20"/>
        </w:rPr>
        <w:t>сколько видов. Исходя из суммарной</w:t>
      </w:r>
      <w:r w:rsidR="00EC6D37">
        <w:rPr>
          <w:rFonts w:ascii="Times New Roman" w:hAnsi="Times New Roman" w:cs="Times New Roman"/>
          <w:color w:val="000000"/>
          <w:sz w:val="20"/>
          <w:szCs w:val="20"/>
        </w:rPr>
        <w:t xml:space="preserve"> стоимости заказа, компания пре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доставляет дополнительные скидки. </w:t>
      </w:r>
    </w:p>
    <w:p w:rsidR="005E7D8B" w:rsidRDefault="005E7D8B" w:rsidP="005E7D8B">
      <w:pPr>
        <w:pStyle w:val="Paragraph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EC6D37" w:rsidRDefault="00EC6D37" w:rsidP="005E7D8B">
      <w:pPr>
        <w:pStyle w:val="Caaieiaie3"/>
        <w:spacing w:before="120" w:after="60"/>
        <w:ind w:left="907" w:hanging="568"/>
        <w:rPr>
          <w:b/>
          <w:bCs/>
          <w:color w:val="000000"/>
          <w:sz w:val="20"/>
          <w:szCs w:val="20"/>
        </w:rPr>
      </w:pPr>
    </w:p>
    <w:p w:rsidR="005E7D8B" w:rsidRDefault="005E7D8B" w:rsidP="005E7D8B">
      <w:pPr>
        <w:pStyle w:val="Caaieiaie3"/>
        <w:spacing w:before="120" w:after="60"/>
        <w:ind w:left="907" w:hanging="568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27. Ювелирная мастерская </w:t>
      </w:r>
    </w:p>
    <w:p w:rsidR="005E7D8B" w:rsidRDefault="005E7D8B" w:rsidP="005E7D8B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Описание предметной области </w:t>
      </w:r>
    </w:p>
    <w:p w:rsidR="005E7D8B" w:rsidRPr="005E7D8B" w:rsidRDefault="005E7D8B" w:rsidP="002A7635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Вы работаете в ювелирной маст</w:t>
      </w:r>
      <w:r w:rsidR="002A7635">
        <w:rPr>
          <w:rFonts w:ascii="Times New Roman" w:hAnsi="Times New Roman" w:cs="Times New Roman"/>
          <w:color w:val="000000"/>
          <w:sz w:val="20"/>
          <w:szCs w:val="20"/>
        </w:rPr>
        <w:t>ерской. Ваша мастерская осущест</w:t>
      </w:r>
      <w:r>
        <w:rPr>
          <w:rFonts w:ascii="Times New Roman" w:hAnsi="Times New Roman" w:cs="Times New Roman"/>
          <w:color w:val="000000"/>
          <w:sz w:val="20"/>
          <w:szCs w:val="20"/>
        </w:rPr>
        <w:t>вляет изготовление ювелирных изделий для частных лиц на заказ. Вы</w:t>
      </w:r>
      <w:r w:rsidR="002A763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>работаете с определенными материалами (платина, золото, серебро, различные драгоценные камни и т.д</w:t>
      </w:r>
      <w:r w:rsidR="002A7635">
        <w:rPr>
          <w:rFonts w:ascii="Times New Roman" w:hAnsi="Times New Roman" w:cs="Times New Roman"/>
          <w:color w:val="000000"/>
          <w:sz w:val="20"/>
          <w:szCs w:val="20"/>
        </w:rPr>
        <w:t>.). При обращении к Вам потенци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ального клиента Вы определяетесь с тем, какое именно изделие ему необходимо. Все изготавливаемые </w:t>
      </w:r>
      <w:r w:rsidR="002A7635">
        <w:rPr>
          <w:rFonts w:ascii="Times New Roman" w:hAnsi="Times New Roman" w:cs="Times New Roman"/>
          <w:color w:val="000000"/>
          <w:sz w:val="20"/>
          <w:szCs w:val="20"/>
        </w:rPr>
        <w:t>Вами изделия принадлежат к неко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торому типу (серьги, кольца, броши, браслеты), бывают выполнены из определенного материала, имеют некоторый вес и цену (включающую стоимость материалов и работы). </w:t>
      </w:r>
    </w:p>
    <w:p w:rsidR="005E7D8B" w:rsidRPr="005E7D8B" w:rsidRDefault="005E7D8B" w:rsidP="005E7D8B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Таблицы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Изделия 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(Код изделия, Название, Тип, Код материала, Вес, Цена).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Материалы 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(Код материала, Название, Цена за грамм).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Продажи 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(Код изделия, Дата продажи, Фамилия покупателя, Имя покупателя, Отчество покупателя). </w:t>
      </w:r>
    </w:p>
    <w:p w:rsidR="005E7D8B" w:rsidRPr="005E7D8B" w:rsidRDefault="005E7D8B" w:rsidP="005E7D8B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Развитие постановки задачи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В процессе опытной эксплуатации базы данных выяснилось, что ювелирное изделие может состоять из нескольких материалов. Кроме того, постоянным клиентам мастерская предоставляет скидки.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2A7635" w:rsidRDefault="002A7635" w:rsidP="005E7D8B">
      <w:pPr>
        <w:autoSpaceDE w:val="0"/>
        <w:autoSpaceDN w:val="0"/>
        <w:adjustRightInd w:val="0"/>
        <w:spacing w:before="120" w:after="60" w:line="240" w:lineRule="auto"/>
        <w:ind w:left="907" w:hanging="568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5E7D8B" w:rsidRPr="005E7D8B" w:rsidRDefault="005E7D8B" w:rsidP="005E7D8B">
      <w:pPr>
        <w:autoSpaceDE w:val="0"/>
        <w:autoSpaceDN w:val="0"/>
        <w:adjustRightInd w:val="0"/>
        <w:spacing w:before="120" w:after="60" w:line="240" w:lineRule="auto"/>
        <w:ind w:left="907" w:hanging="568"/>
        <w:rPr>
          <w:rFonts w:ascii="Arial" w:hAnsi="Arial" w:cs="Arial"/>
          <w:color w:val="000000"/>
          <w:sz w:val="20"/>
          <w:szCs w:val="20"/>
        </w:rPr>
      </w:pPr>
      <w:r w:rsidRPr="005E7D8B">
        <w:rPr>
          <w:rFonts w:ascii="Arial" w:hAnsi="Arial" w:cs="Arial"/>
          <w:b/>
          <w:bCs/>
          <w:color w:val="000000"/>
          <w:sz w:val="20"/>
          <w:szCs w:val="20"/>
        </w:rPr>
        <w:t xml:space="preserve">28. Парикмахерская </w:t>
      </w:r>
    </w:p>
    <w:p w:rsidR="005E7D8B" w:rsidRPr="005E7D8B" w:rsidRDefault="005E7D8B" w:rsidP="005E7D8B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Описание предметной области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Вы работаете в парикмахерской.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>Ваша парикмахерская стрижет кл</w:t>
      </w:r>
      <w:r w:rsidR="002A7635">
        <w:rPr>
          <w:rFonts w:ascii="Times New Roman" w:hAnsi="Times New Roman" w:cs="Times New Roman"/>
          <w:color w:val="000000"/>
          <w:sz w:val="20"/>
          <w:szCs w:val="20"/>
        </w:rPr>
        <w:t>иентов в соответствии с их поже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>ланиями и некоторым каталогом различных видов стрижки. Так, для каждой стрижки определены наз</w:t>
      </w:r>
      <w:r w:rsidR="002A7635">
        <w:rPr>
          <w:rFonts w:ascii="Times New Roman" w:hAnsi="Times New Roman" w:cs="Times New Roman"/>
          <w:color w:val="000000"/>
          <w:sz w:val="20"/>
          <w:szCs w:val="20"/>
        </w:rPr>
        <w:t>вание, принадлежность полу (муж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ская, женская), стоимость работы. Для наведения порядка Вы, по мере возможности, составляете базу данных </w:t>
      </w:r>
      <w:r w:rsidR="002A7635">
        <w:rPr>
          <w:rFonts w:ascii="Times New Roman" w:hAnsi="Times New Roman" w:cs="Times New Roman"/>
          <w:color w:val="000000"/>
          <w:sz w:val="20"/>
          <w:szCs w:val="20"/>
        </w:rPr>
        <w:lastRenderedPageBreak/>
        <w:t>клиентов, запоминая их анкет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ные данные (фамилия, имя, отчество). Начиная с 5-ой стрижки, клиент переходит в категорию </w:t>
      </w:r>
      <w:proofErr w:type="gramStart"/>
      <w:r w:rsidRPr="005E7D8B">
        <w:rPr>
          <w:rFonts w:ascii="Times New Roman" w:hAnsi="Times New Roman" w:cs="Times New Roman"/>
          <w:color w:val="000000"/>
          <w:sz w:val="20"/>
          <w:szCs w:val="20"/>
        </w:rPr>
        <w:t>постоянных</w:t>
      </w:r>
      <w:proofErr w:type="gramEnd"/>
      <w:r w:rsidR="002A7635">
        <w:rPr>
          <w:rFonts w:ascii="Times New Roman" w:hAnsi="Times New Roman" w:cs="Times New Roman"/>
          <w:color w:val="000000"/>
          <w:sz w:val="20"/>
          <w:szCs w:val="20"/>
        </w:rPr>
        <w:t xml:space="preserve"> и получает скидку в 3% при каж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>дой последующей стрижке. После того, как закончена очередная</w:t>
      </w:r>
      <w:r w:rsidR="002A7635">
        <w:rPr>
          <w:rFonts w:ascii="Times New Roman" w:hAnsi="Times New Roman" w:cs="Times New Roman"/>
          <w:color w:val="000000"/>
          <w:sz w:val="20"/>
          <w:szCs w:val="20"/>
        </w:rPr>
        <w:t xml:space="preserve"> рабо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та, в кассе фиксируются стрижка, клиент и дата производства работ. </w:t>
      </w:r>
    </w:p>
    <w:p w:rsidR="005E7D8B" w:rsidRPr="005E7D8B" w:rsidRDefault="005E7D8B" w:rsidP="005E7D8B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Таблицы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Стрижки 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(Код стрижки, Название, Пол, Стоимость).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Клиенты 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(Код клиента, Фамилия, Имя, Отчество, Пол, Признак постоянного клиента). </w:t>
      </w:r>
    </w:p>
    <w:p w:rsidR="005E7D8B" w:rsidRDefault="005E7D8B" w:rsidP="005E7D8B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Работа 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>(Код работы, Код стрижки, Код клиента, Дата).</w:t>
      </w:r>
    </w:p>
    <w:p w:rsidR="005E7D8B" w:rsidRPr="005E7D8B" w:rsidRDefault="005E7D8B" w:rsidP="005E7D8B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Развитие постановки задачи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>Теперь ситуация изменилась. У Вашей парикмахерской появился филиал, и Вы хотели бы видеть, в том числе, и раздельную статистику по филиалам. Кроме того, стоимост</w:t>
      </w:r>
      <w:r w:rsidR="00855C04">
        <w:rPr>
          <w:rFonts w:ascii="Times New Roman" w:hAnsi="Times New Roman" w:cs="Times New Roman"/>
          <w:color w:val="000000"/>
          <w:sz w:val="20"/>
          <w:szCs w:val="20"/>
        </w:rPr>
        <w:t>ь стрижки может меняться с тече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нием времени. Нужно хранить не только последнюю цену, но и все данные по изменению цены стрижки.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Внести в структуру таблиц изменения, учитывающие эти факты, и изменить существующие запросы. Добавить новые запросы. </w:t>
      </w:r>
    </w:p>
    <w:p w:rsidR="00855C04" w:rsidRDefault="00855C04" w:rsidP="005E7D8B">
      <w:pPr>
        <w:autoSpaceDE w:val="0"/>
        <w:autoSpaceDN w:val="0"/>
        <w:adjustRightInd w:val="0"/>
        <w:spacing w:before="120" w:after="60" w:line="240" w:lineRule="auto"/>
        <w:ind w:left="907" w:hanging="568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5E7D8B" w:rsidRPr="005E7D8B" w:rsidRDefault="005E7D8B" w:rsidP="005E7D8B">
      <w:pPr>
        <w:autoSpaceDE w:val="0"/>
        <w:autoSpaceDN w:val="0"/>
        <w:adjustRightInd w:val="0"/>
        <w:spacing w:before="120" w:after="60" w:line="240" w:lineRule="auto"/>
        <w:ind w:left="907" w:hanging="568"/>
        <w:rPr>
          <w:rFonts w:ascii="Arial" w:hAnsi="Arial" w:cs="Arial"/>
          <w:color w:val="000000"/>
          <w:sz w:val="20"/>
          <w:szCs w:val="20"/>
        </w:rPr>
      </w:pPr>
      <w:r w:rsidRPr="005E7D8B">
        <w:rPr>
          <w:rFonts w:ascii="Arial" w:hAnsi="Arial" w:cs="Arial"/>
          <w:b/>
          <w:bCs/>
          <w:color w:val="000000"/>
          <w:sz w:val="20"/>
          <w:szCs w:val="20"/>
        </w:rPr>
        <w:t xml:space="preserve">29. Химчистка </w:t>
      </w:r>
    </w:p>
    <w:p w:rsidR="005E7D8B" w:rsidRPr="005E7D8B" w:rsidRDefault="005E7D8B" w:rsidP="005E7D8B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Описание предметной области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Вы работаете в химчистке.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>Ваша химчистка осуществляет п</w:t>
      </w:r>
      <w:r w:rsidR="00855C04">
        <w:rPr>
          <w:rFonts w:ascii="Times New Roman" w:hAnsi="Times New Roman" w:cs="Times New Roman"/>
          <w:color w:val="000000"/>
          <w:sz w:val="20"/>
          <w:szCs w:val="20"/>
        </w:rPr>
        <w:t>рием у населения вещей для выве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>дения пятен. Для наведения поря</w:t>
      </w:r>
      <w:r w:rsidR="00855C04">
        <w:rPr>
          <w:rFonts w:ascii="Times New Roman" w:hAnsi="Times New Roman" w:cs="Times New Roman"/>
          <w:color w:val="000000"/>
          <w:sz w:val="20"/>
          <w:szCs w:val="20"/>
        </w:rPr>
        <w:t>дка Вы, по мере возможности, со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>ставляете базу данных клиентов, з</w:t>
      </w:r>
      <w:r w:rsidR="00855C04">
        <w:rPr>
          <w:rFonts w:ascii="Times New Roman" w:hAnsi="Times New Roman" w:cs="Times New Roman"/>
          <w:color w:val="000000"/>
          <w:sz w:val="20"/>
          <w:szCs w:val="20"/>
        </w:rPr>
        <w:t>апоминая их анкетные данные (фа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>милия, имя, отчество). Начиная с 3-го обращения, клиент переходит в категорию постоянных клиентов и получает скидку в 3% при чистке каждой последующей вещи. Все о</w:t>
      </w:r>
      <w:r w:rsidR="00855C04">
        <w:rPr>
          <w:rFonts w:ascii="Times New Roman" w:hAnsi="Times New Roman" w:cs="Times New Roman"/>
          <w:color w:val="000000"/>
          <w:sz w:val="20"/>
          <w:szCs w:val="20"/>
        </w:rPr>
        <w:t>казываемые Вами услуги подразде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ляются на виды, имеющие название, тип и стоимость, зависящую от сложности работ. Работа с клиентом первоначально состоит </w:t>
      </w:r>
      <w:r w:rsidR="00855C04">
        <w:rPr>
          <w:rFonts w:ascii="Times New Roman" w:hAnsi="Times New Roman" w:cs="Times New Roman"/>
          <w:color w:val="000000"/>
          <w:sz w:val="20"/>
          <w:szCs w:val="20"/>
        </w:rPr>
        <w:t>в опреде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>лении объема работ, вида услуги и, с</w:t>
      </w:r>
      <w:r w:rsidR="00855C04">
        <w:rPr>
          <w:rFonts w:ascii="Times New Roman" w:hAnsi="Times New Roman" w:cs="Times New Roman"/>
          <w:color w:val="000000"/>
          <w:sz w:val="20"/>
          <w:szCs w:val="20"/>
        </w:rPr>
        <w:t>оответственно, ее стоимости. Ес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ли клиент согласен, он оставляет вещь (при этом фиксируется услуга, клиент и дата приема) и забирает ее </w:t>
      </w:r>
      <w:r w:rsidR="00855C04">
        <w:rPr>
          <w:rFonts w:ascii="Times New Roman" w:hAnsi="Times New Roman" w:cs="Times New Roman"/>
          <w:color w:val="000000"/>
          <w:sz w:val="20"/>
          <w:szCs w:val="20"/>
        </w:rPr>
        <w:t>после обработки (при этом фикси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руется дата возврата). </w:t>
      </w:r>
    </w:p>
    <w:p w:rsidR="005E7D8B" w:rsidRPr="005E7D8B" w:rsidRDefault="005E7D8B" w:rsidP="005E7D8B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Таблицы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b/>
          <w:bCs/>
          <w:color w:val="000000"/>
          <w:sz w:val="20"/>
          <w:szCs w:val="20"/>
        </w:rPr>
        <w:t>Виды услу</w:t>
      </w:r>
      <w:proofErr w:type="gramStart"/>
      <w:r w:rsidRPr="005E7D8B">
        <w:rPr>
          <w:rFonts w:ascii="Times New Roman" w:hAnsi="Times New Roman" w:cs="Times New Roman"/>
          <w:b/>
          <w:bCs/>
          <w:color w:val="000000"/>
          <w:sz w:val="20"/>
          <w:szCs w:val="20"/>
        </w:rPr>
        <w:t>г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Код вида услуг, Название, Тип, Стоимость).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Клиенты 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(Код клиента, Фамилия, Имя, Отчество, Признак постоянного клиента).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Услуги 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(Код услуги, Код вида услуги, Код клиента, Дата приема, Дата возврата). </w:t>
      </w:r>
    </w:p>
    <w:p w:rsidR="005E7D8B" w:rsidRPr="005E7D8B" w:rsidRDefault="005E7D8B" w:rsidP="005E7D8B">
      <w:pPr>
        <w:autoSpaceDE w:val="0"/>
        <w:autoSpaceDN w:val="0"/>
        <w:adjustRightInd w:val="0"/>
        <w:spacing w:before="60" w:after="6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Развитие постановки задачи </w:t>
      </w:r>
    </w:p>
    <w:p w:rsidR="005E7D8B" w:rsidRPr="005E7D8B" w:rsidRDefault="005E7D8B" w:rsidP="005E7D8B">
      <w:pPr>
        <w:autoSpaceDE w:val="0"/>
        <w:autoSpaceDN w:val="0"/>
        <w:adjustRightInd w:val="0"/>
        <w:spacing w:after="0" w:line="240" w:lineRule="auto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Теперь ситуация изменилась. </w:t>
      </w:r>
      <w:r w:rsidR="00855C04">
        <w:rPr>
          <w:rFonts w:ascii="Times New Roman" w:hAnsi="Times New Roman" w:cs="Times New Roman"/>
          <w:color w:val="000000"/>
          <w:sz w:val="20"/>
          <w:szCs w:val="20"/>
        </w:rPr>
        <w:t>У Вашей химчистки появился фили</w:t>
      </w:r>
      <w:r w:rsidRPr="005E7D8B">
        <w:rPr>
          <w:rFonts w:ascii="Times New Roman" w:hAnsi="Times New Roman" w:cs="Times New Roman"/>
          <w:color w:val="000000"/>
          <w:sz w:val="20"/>
          <w:szCs w:val="20"/>
        </w:rPr>
        <w:t xml:space="preserve">ал, и Вы хотели бы видеть, в том числе, и раздельную статистику по филиалам. Кроме того, вы решили делать надбавки за срочность и сложность работ. </w:t>
      </w:r>
    </w:p>
    <w:p w:rsidR="005E7D8B" w:rsidRDefault="005E7D8B" w:rsidP="005E7D8B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5E7D8B">
        <w:rPr>
          <w:rFonts w:ascii="Times New Roman" w:hAnsi="Times New Roman" w:cs="Times New Roman"/>
          <w:color w:val="000000"/>
          <w:sz w:val="20"/>
          <w:szCs w:val="20"/>
        </w:rPr>
        <w:t>Внести в структуру таблиц изменения, учитывающие эти факты, и изменить существующие запросы. Добавить новые запросы.</w:t>
      </w:r>
    </w:p>
    <w:p w:rsidR="00855C04" w:rsidRDefault="00855C04" w:rsidP="005E7D8B">
      <w:pPr>
        <w:pStyle w:val="Caaieiaie3"/>
        <w:spacing w:before="120" w:after="60"/>
        <w:ind w:left="907" w:hanging="568"/>
        <w:rPr>
          <w:b/>
          <w:bCs/>
          <w:color w:val="000000"/>
          <w:sz w:val="20"/>
          <w:szCs w:val="20"/>
        </w:rPr>
      </w:pPr>
    </w:p>
    <w:p w:rsidR="005E7D8B" w:rsidRDefault="005E7D8B" w:rsidP="005E7D8B">
      <w:pPr>
        <w:pStyle w:val="Caaieiaie3"/>
        <w:spacing w:before="120" w:after="60"/>
        <w:ind w:left="907" w:hanging="568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30. Сдача в аренду торговых площадей </w:t>
      </w:r>
    </w:p>
    <w:p w:rsidR="005E7D8B" w:rsidRDefault="005E7D8B" w:rsidP="005E7D8B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Описание предметной области </w:t>
      </w:r>
    </w:p>
    <w:p w:rsidR="005E7D8B" w:rsidRDefault="005E7D8B" w:rsidP="005E7D8B">
      <w:pPr>
        <w:pStyle w:val="Paragraph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Вы работаете в крупном торгов</w:t>
      </w:r>
      <w:r w:rsidR="00855C04">
        <w:rPr>
          <w:rFonts w:ascii="Times New Roman" w:hAnsi="Times New Roman" w:cs="Times New Roman"/>
          <w:color w:val="000000"/>
          <w:sz w:val="20"/>
          <w:szCs w:val="20"/>
        </w:rPr>
        <w:t>ом центре, сдающим в аренду ком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мерсантам свои торговые площади. </w:t>
      </w:r>
    </w:p>
    <w:p w:rsidR="005E7D8B" w:rsidRDefault="005E7D8B" w:rsidP="005E7D8B">
      <w:pPr>
        <w:pStyle w:val="Paragraph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Вашей задачей является наведение порядка в финансовой стороне работы торгового центра. </w:t>
      </w:r>
    </w:p>
    <w:p w:rsidR="005E7D8B" w:rsidRDefault="005E7D8B" w:rsidP="005E7D8B">
      <w:pPr>
        <w:pStyle w:val="Paragraph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Работы Вашего торгового центра построена следующим образом: в результате планирования Вы опреде</w:t>
      </w:r>
      <w:r w:rsidR="00855C04">
        <w:rPr>
          <w:rFonts w:ascii="Times New Roman" w:hAnsi="Times New Roman" w:cs="Times New Roman"/>
          <w:color w:val="000000"/>
          <w:sz w:val="20"/>
          <w:szCs w:val="20"/>
        </w:rPr>
        <w:t>лили некоторое количество торго</w:t>
      </w:r>
      <w:r>
        <w:rPr>
          <w:rFonts w:ascii="Times New Roman" w:hAnsi="Times New Roman" w:cs="Times New Roman"/>
          <w:color w:val="000000"/>
          <w:sz w:val="20"/>
          <w:szCs w:val="20"/>
        </w:rPr>
        <w:t>вых точек в пределах Вашего здания,</w:t>
      </w:r>
      <w:r w:rsidR="00855C04">
        <w:rPr>
          <w:rFonts w:ascii="Times New Roman" w:hAnsi="Times New Roman" w:cs="Times New Roman"/>
          <w:color w:val="000000"/>
          <w:sz w:val="20"/>
          <w:szCs w:val="20"/>
        </w:rPr>
        <w:t xml:space="preserve"> которые могут сдаваться в арен</w:t>
      </w:r>
      <w:r>
        <w:rPr>
          <w:rFonts w:ascii="Times New Roman" w:hAnsi="Times New Roman" w:cs="Times New Roman"/>
          <w:color w:val="000000"/>
          <w:sz w:val="20"/>
          <w:szCs w:val="20"/>
        </w:rPr>
        <w:t>ду. Для каждой из торговых точек важными данными являются этаж, площадь, наличие кондиционера и стоимость аренды в день. Со всех потенциальных клиентов Вы собираете стандартные данные (название, адрес, телефон, реквизиты, контактн</w:t>
      </w:r>
      <w:r w:rsidR="00855C04">
        <w:rPr>
          <w:rFonts w:ascii="Times New Roman" w:hAnsi="Times New Roman" w:cs="Times New Roman"/>
          <w:color w:val="000000"/>
          <w:sz w:val="20"/>
          <w:szCs w:val="20"/>
        </w:rPr>
        <w:t>ое лицо). При появлении потенци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ального клиента Вы показываете ему имеющиеся свободные площади. При достижении соглашения Вы оформляете договор, фиксируя в базе данных торговую точку, клиента, период (срок) аренды. </w:t>
      </w:r>
    </w:p>
    <w:p w:rsidR="005E7D8B" w:rsidRDefault="005E7D8B" w:rsidP="005E7D8B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Таблицы </w:t>
      </w:r>
    </w:p>
    <w:p w:rsidR="005E7D8B" w:rsidRDefault="005E7D8B" w:rsidP="005E7D8B">
      <w:pPr>
        <w:pStyle w:val="Paragraph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Торговые точки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(Код торговой точки, Этаж, Площадь, Наличие кондиционера, Стоимость аренды в день). </w:t>
      </w:r>
    </w:p>
    <w:p w:rsidR="005E7D8B" w:rsidRDefault="005E7D8B" w:rsidP="005E7D8B">
      <w:pPr>
        <w:pStyle w:val="Paragraph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Клиенты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(Код клиента, Название, Реквизиты, Адрес, Телефон, Контактное лицо). </w:t>
      </w:r>
    </w:p>
    <w:p w:rsidR="005E7D8B" w:rsidRDefault="005E7D8B" w:rsidP="005E7D8B">
      <w:pPr>
        <w:pStyle w:val="Paragraph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Аренда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(Код аренды, Код торговой точки, Код клиента, Дата начала, Дата окончания). </w:t>
      </w:r>
    </w:p>
    <w:p w:rsidR="005E7D8B" w:rsidRDefault="005E7D8B" w:rsidP="005E7D8B">
      <w:pPr>
        <w:pStyle w:val="Caaieiaie5"/>
        <w:spacing w:before="60" w:after="60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Развитие постановки задачи </w:t>
      </w:r>
    </w:p>
    <w:p w:rsidR="005E7D8B" w:rsidRDefault="005E7D8B" w:rsidP="005E7D8B">
      <w:pPr>
        <w:pStyle w:val="Paragraph"/>
        <w:ind w:firstLine="3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В результате эксплуатации базы данных выяснилось</w:t>
      </w:r>
      <w:r w:rsidR="00855C04">
        <w:rPr>
          <w:rFonts w:ascii="Times New Roman" w:hAnsi="Times New Roman" w:cs="Times New Roman"/>
          <w:color w:val="000000"/>
          <w:sz w:val="20"/>
          <w:szCs w:val="20"/>
        </w:rPr>
        <w:t>, что некото</w:t>
      </w:r>
      <w:r>
        <w:rPr>
          <w:rFonts w:ascii="Times New Roman" w:hAnsi="Times New Roman" w:cs="Times New Roman"/>
          <w:color w:val="000000"/>
          <w:sz w:val="20"/>
          <w:szCs w:val="20"/>
        </w:rPr>
        <w:t>рые клиенты арендуют сразу неско</w:t>
      </w:r>
      <w:r w:rsidR="00855C04">
        <w:rPr>
          <w:rFonts w:ascii="Times New Roman" w:hAnsi="Times New Roman" w:cs="Times New Roman"/>
          <w:color w:val="000000"/>
          <w:sz w:val="20"/>
          <w:szCs w:val="20"/>
        </w:rPr>
        <w:t>лько торговых точек. Помимо это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 xml:space="preserve">го, Вам необходимо собирать информацию об ежемесячных платежах, поступающих Вам от арендаторов. </w:t>
      </w:r>
    </w:p>
    <w:p w:rsidR="005E7D8B" w:rsidRDefault="005E7D8B" w:rsidP="005E7D8B"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Внести в структуру таблиц изменения, учитывающие эти факты, и изменить существующие запросы. Добавить новые запросы.</w:t>
      </w:r>
    </w:p>
    <w:sectPr w:rsidR="005E7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465"/>
    <w:rsid w:val="00052732"/>
    <w:rsid w:val="00241677"/>
    <w:rsid w:val="002A7635"/>
    <w:rsid w:val="005E7D8B"/>
    <w:rsid w:val="00606465"/>
    <w:rsid w:val="00855C04"/>
    <w:rsid w:val="00A20414"/>
    <w:rsid w:val="00BA0380"/>
    <w:rsid w:val="00EC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414"/>
  </w:style>
  <w:style w:type="paragraph" w:styleId="1">
    <w:name w:val="heading 1"/>
    <w:basedOn w:val="a"/>
    <w:link w:val="10"/>
    <w:uiPriority w:val="9"/>
    <w:qFormat/>
    <w:rsid w:val="00A204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4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A20414"/>
    <w:pPr>
      <w:ind w:left="720"/>
      <w:contextualSpacing/>
    </w:pPr>
  </w:style>
  <w:style w:type="paragraph" w:customStyle="1" w:styleId="Caaieiaie3">
    <w:name w:val="Caaieiaie 3"/>
    <w:basedOn w:val="a"/>
    <w:next w:val="a"/>
    <w:uiPriority w:val="99"/>
    <w:rsid w:val="00606465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Caaieiaie5">
    <w:name w:val="Caaieiaie 5"/>
    <w:basedOn w:val="a"/>
    <w:next w:val="a"/>
    <w:uiPriority w:val="99"/>
    <w:rsid w:val="00606465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Paragraph">
    <w:name w:val="Paragraph"/>
    <w:basedOn w:val="a"/>
    <w:next w:val="a"/>
    <w:uiPriority w:val="99"/>
    <w:rsid w:val="00606465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414"/>
  </w:style>
  <w:style w:type="paragraph" w:styleId="1">
    <w:name w:val="heading 1"/>
    <w:basedOn w:val="a"/>
    <w:link w:val="10"/>
    <w:uiPriority w:val="9"/>
    <w:qFormat/>
    <w:rsid w:val="00A204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4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A20414"/>
    <w:pPr>
      <w:ind w:left="720"/>
      <w:contextualSpacing/>
    </w:pPr>
  </w:style>
  <w:style w:type="paragraph" w:customStyle="1" w:styleId="Caaieiaie3">
    <w:name w:val="Caaieiaie 3"/>
    <w:basedOn w:val="a"/>
    <w:next w:val="a"/>
    <w:uiPriority w:val="99"/>
    <w:rsid w:val="00606465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Caaieiaie5">
    <w:name w:val="Caaieiaie 5"/>
    <w:basedOn w:val="a"/>
    <w:next w:val="a"/>
    <w:uiPriority w:val="99"/>
    <w:rsid w:val="00606465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Paragraph">
    <w:name w:val="Paragraph"/>
    <w:basedOn w:val="a"/>
    <w:next w:val="a"/>
    <w:uiPriority w:val="99"/>
    <w:rsid w:val="00606465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13</Pages>
  <Words>6335</Words>
  <Characters>36113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2017-02-08T14:30:00Z</dcterms:created>
  <dcterms:modified xsi:type="dcterms:W3CDTF">2017-02-08T15:40:00Z</dcterms:modified>
</cp:coreProperties>
</file>