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07" w:rsidRPr="00DB5B07" w:rsidRDefault="00DB5B07" w:rsidP="00DB5B07">
      <w:pPr>
        <w:ind w:left="708" w:firstLine="708"/>
        <w:jc w:val="center"/>
        <w:rPr>
          <w:sz w:val="44"/>
          <w:szCs w:val="44"/>
        </w:rPr>
      </w:pPr>
      <w:r w:rsidRPr="00DB5B07">
        <w:rPr>
          <w:sz w:val="44"/>
          <w:szCs w:val="44"/>
        </w:rPr>
        <w:t>Trabalho de Sistemas Distribuídos</w:t>
      </w:r>
    </w:p>
    <w:p w:rsidR="00DB5B07" w:rsidRDefault="00DB5B07">
      <w:r w:rsidRPr="00DB5B07">
        <w:rPr>
          <w:b/>
        </w:rPr>
        <w:t>Nomes</w:t>
      </w:r>
      <w:r>
        <w:t xml:space="preserve">: Igor Wagner Dutra Leandro  </w:t>
      </w:r>
      <w:r>
        <w:tab/>
      </w:r>
    </w:p>
    <w:p w:rsidR="00DB5B07" w:rsidRDefault="00DB5B07">
      <w:r>
        <w:tab/>
        <w:t xml:space="preserve">Renan </w:t>
      </w:r>
      <w:proofErr w:type="spellStart"/>
      <w:r>
        <w:t>Evilásio</w:t>
      </w:r>
      <w:proofErr w:type="spellEnd"/>
      <w:r>
        <w:tab/>
      </w:r>
      <w:r>
        <w:tab/>
      </w:r>
    </w:p>
    <w:p w:rsidR="00DB5B07" w:rsidRDefault="00DB5B07">
      <w:pPr>
        <w:pBdr>
          <w:bottom w:val="single" w:sz="12" w:space="1" w:color="auto"/>
        </w:pBdr>
      </w:pPr>
      <w:r>
        <w:tab/>
        <w:t>Thales Henrique Damasceno Lima</w:t>
      </w:r>
    </w:p>
    <w:p w:rsidR="00DB5B07" w:rsidRDefault="00DB5B07">
      <w:pPr>
        <w:pBdr>
          <w:bottom w:val="single" w:sz="12" w:space="1" w:color="auto"/>
        </w:pBdr>
      </w:pPr>
    </w:p>
    <w:p w:rsidR="00DB5B07" w:rsidRDefault="00DB5B07"/>
    <w:p w:rsidR="00DB5B07" w:rsidRDefault="00DB5B07">
      <w:r>
        <w:t>Nosso trabalho foi separado em três contextos: Visão, Controle e Modelo. No qual, o contexto de controle é um intermediário entre o contexto do modelo e visão. A imagem abaixo representa como essa comunicação é feita.</w:t>
      </w:r>
    </w:p>
    <w:p w:rsidR="00DB5B07" w:rsidRDefault="00DB5B07"/>
    <w:p w:rsidR="003C7C1F" w:rsidRDefault="002069F9" w:rsidP="003C7C1F">
      <w:r>
        <w:object w:dxaOrig="14847" w:dyaOrig="5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72.8pt" o:ole="">
            <v:imagedata r:id="rId4" o:title=""/>
          </v:shape>
          <o:OLEObject Type="Embed" ProgID="CorelDraw.Graphic.18" ShapeID="_x0000_i1025" DrawAspect="Content" ObjectID="_1623314716" r:id="rId5"/>
        </w:object>
      </w:r>
    </w:p>
    <w:p w:rsidR="002069F9" w:rsidRDefault="002069F9" w:rsidP="003C7C1F"/>
    <w:p w:rsidR="003C7C1F" w:rsidRPr="003C7C1F" w:rsidRDefault="003C7C1F" w:rsidP="003C7C1F">
      <w:pPr>
        <w:rPr>
          <w:b/>
        </w:rPr>
      </w:pPr>
      <w:r w:rsidRPr="003C7C1F">
        <w:rPr>
          <w:b/>
        </w:rPr>
        <w:t>Contexto Visão:</w:t>
      </w:r>
    </w:p>
    <w:p w:rsidR="003C7C1F" w:rsidRDefault="003C7C1F" w:rsidP="003C7C1F">
      <w:r>
        <w:t xml:space="preserve">    -</w:t>
      </w:r>
      <w:r w:rsidR="00DB5B07">
        <w:t xml:space="preserve"> Responsável por a</w:t>
      </w:r>
      <w:r>
        <w:t>presentar informações para o usuário</w:t>
      </w:r>
      <w:r w:rsidR="00DB5B07">
        <w:t>.</w:t>
      </w:r>
    </w:p>
    <w:p w:rsidR="003C7C1F" w:rsidRDefault="003C7C1F" w:rsidP="003C7C1F">
      <w:r>
        <w:t xml:space="preserve">    - Faz requisições para buscar as informações</w:t>
      </w:r>
      <w:r w:rsidR="00DB5B07">
        <w:t>.</w:t>
      </w:r>
    </w:p>
    <w:p w:rsidR="003C7C1F" w:rsidRPr="003C7C1F" w:rsidRDefault="003C7C1F" w:rsidP="003C7C1F">
      <w:pPr>
        <w:rPr>
          <w:b/>
        </w:rPr>
      </w:pPr>
      <w:r w:rsidRPr="003C7C1F">
        <w:rPr>
          <w:b/>
        </w:rPr>
        <w:t>Contexto Controle:</w:t>
      </w:r>
    </w:p>
    <w:p w:rsidR="003C7C1F" w:rsidRDefault="003C7C1F" w:rsidP="003C7C1F">
      <w:r>
        <w:t xml:space="preserve">    - Gerencia as requisições feitas no Contexto Visão</w:t>
      </w:r>
      <w:r w:rsidR="00DB5B07">
        <w:t>.</w:t>
      </w:r>
    </w:p>
    <w:p w:rsidR="003C7C1F" w:rsidRDefault="003C7C1F" w:rsidP="003C7C1F">
      <w:r>
        <w:t xml:space="preserve">    - Mantém o banco </w:t>
      </w:r>
      <w:r w:rsidR="00DB5B07">
        <w:t>consistente</w:t>
      </w:r>
      <w:r>
        <w:t>, tratando acesso simultâneo e erros durante alguma operação de escrita</w:t>
      </w:r>
      <w:r w:rsidR="00DB5B07">
        <w:t>.</w:t>
      </w:r>
    </w:p>
    <w:p w:rsidR="003C7C1F" w:rsidRPr="003C7C1F" w:rsidRDefault="003C7C1F" w:rsidP="003C7C1F">
      <w:pPr>
        <w:rPr>
          <w:b/>
        </w:rPr>
      </w:pPr>
      <w:r w:rsidRPr="003C7C1F">
        <w:rPr>
          <w:b/>
        </w:rPr>
        <w:t>Contexto Modelo:</w:t>
      </w:r>
    </w:p>
    <w:p w:rsidR="00F02B20" w:rsidRDefault="003C7C1F" w:rsidP="003C7C1F">
      <w:r>
        <w:t xml:space="preserve">    - Simplesmente atende as requisições enviadas pelo Contexto Modelo, </w:t>
      </w:r>
      <w:r w:rsidR="00DB5B07">
        <w:t>aplicando</w:t>
      </w:r>
      <w:r>
        <w:t xml:space="preserve"> </w:t>
      </w:r>
      <w:proofErr w:type="spellStart"/>
      <w:r>
        <w:t>rollback</w:t>
      </w:r>
      <w:proofErr w:type="spellEnd"/>
      <w:r>
        <w:t xml:space="preserve"> quando necessário</w:t>
      </w:r>
      <w:r w:rsidR="00DB5B07">
        <w:t>.</w:t>
      </w:r>
    </w:p>
    <w:p w:rsidR="00B5468E" w:rsidRDefault="00B5468E" w:rsidP="003C7C1F"/>
    <w:p w:rsidR="00B5468E" w:rsidRDefault="00B5468E" w:rsidP="003C7C1F"/>
    <w:p w:rsidR="00B5468E" w:rsidRDefault="00B5468E" w:rsidP="003C7C1F"/>
    <w:p w:rsidR="00B5468E" w:rsidRPr="00B5468E" w:rsidRDefault="00B5468E" w:rsidP="003C7C1F">
      <w:pPr>
        <w:rPr>
          <w:b/>
        </w:rPr>
      </w:pPr>
      <w:r w:rsidRPr="00B5468E">
        <w:rPr>
          <w:b/>
        </w:rPr>
        <w:lastRenderedPageBreak/>
        <w:t>Comandos necessários:</w:t>
      </w:r>
      <w:bookmarkStart w:id="0" w:name="_GoBack"/>
      <w:bookmarkEnd w:id="0"/>
    </w:p>
    <w:p w:rsidR="00B5468E" w:rsidRDefault="00B5468E" w:rsidP="00B5468E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</w:t>
      </w:r>
    </w:p>
    <w:p w:rsidR="00B5468E" w:rsidRDefault="00B5468E" w:rsidP="00B5468E"/>
    <w:p w:rsidR="00B5468E" w:rsidRDefault="00B5468E" w:rsidP="00B5468E">
      <w:proofErr w:type="spellStart"/>
      <w:proofErr w:type="gramStart"/>
      <w:r>
        <w:t>java</w:t>
      </w:r>
      <w:proofErr w:type="spellEnd"/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-Xmx128m -Xms128m -Djava.net.preferIPv4Stack=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/model-0.0.1-SNAPSHOT.jar</w:t>
      </w:r>
    </w:p>
    <w:p w:rsidR="00B5468E" w:rsidRDefault="00B5468E" w:rsidP="00B5468E"/>
    <w:p w:rsidR="00B5468E" w:rsidRDefault="00B5468E" w:rsidP="00B5468E">
      <w:proofErr w:type="spellStart"/>
      <w:proofErr w:type="gramStart"/>
      <w:r>
        <w:t>java</w:t>
      </w:r>
      <w:proofErr w:type="spellEnd"/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-Xmx128m -Xms128m -Djava.net.preferIPv4Stack=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/controller-0.0.1-SNAPSHOT-jar-with-dependencies.jar</w:t>
      </w:r>
    </w:p>
    <w:p w:rsidR="00B5468E" w:rsidRDefault="00B5468E" w:rsidP="00B5468E"/>
    <w:p w:rsidR="00B5468E" w:rsidRDefault="00B5468E" w:rsidP="00B5468E">
      <w:proofErr w:type="spellStart"/>
      <w:proofErr w:type="gramStart"/>
      <w:r>
        <w:t>java</w:t>
      </w:r>
      <w:proofErr w:type="spellEnd"/>
      <w:proofErr w:type="gramEnd"/>
      <w:r>
        <w:t xml:space="preserve"> -</w:t>
      </w:r>
      <w:proofErr w:type="spellStart"/>
      <w:r>
        <w:t>jar</w:t>
      </w:r>
      <w:proofErr w:type="spellEnd"/>
      <w:r>
        <w:t xml:space="preserve"> -Xmx128m -Xms128m -Djava.net.preferIPv4Stack=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/view-0.0.1-SNAPSHOT-jar-with-dependencies.jar</w:t>
      </w:r>
    </w:p>
    <w:sectPr w:rsidR="00B5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20"/>
    <w:rsid w:val="002069F9"/>
    <w:rsid w:val="003C7C1F"/>
    <w:rsid w:val="00842D67"/>
    <w:rsid w:val="00AB40FF"/>
    <w:rsid w:val="00B5468E"/>
    <w:rsid w:val="00DB5B07"/>
    <w:rsid w:val="00DF61DE"/>
    <w:rsid w:val="00F0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BA5F0-4B31-4019-AE51-61055293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igor@derivar.com.br</dc:creator>
  <cp:keywords/>
  <dc:description/>
  <cp:lastModifiedBy>igor@derivar.com.br</cp:lastModifiedBy>
  <cp:revision>3</cp:revision>
  <cp:lastPrinted>2019-06-29T14:58:00Z</cp:lastPrinted>
  <dcterms:created xsi:type="dcterms:W3CDTF">2019-06-29T14:58:00Z</dcterms:created>
  <dcterms:modified xsi:type="dcterms:W3CDTF">2019-06-29T14:59:00Z</dcterms:modified>
</cp:coreProperties>
</file>