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9DB5" w14:textId="310EC1F3" w:rsidR="003056AE" w:rsidRPr="003056AE" w:rsidRDefault="003056AE" w:rsidP="003056AE">
      <w:pPr>
        <w:pStyle w:val="Ttulo1"/>
      </w:pPr>
      <w:r w:rsidRPr="003056AE">
        <w:rPr>
          <w:bCs w:val="0"/>
        </w:rPr>
        <w:t xml:space="preserve">LISTA DE EXERCÍCIO </w:t>
      </w:r>
      <w:r>
        <w:rPr>
          <w:bCs w:val="0"/>
        </w:rPr>
        <w:t>C 01</w:t>
      </w:r>
      <w:r w:rsidR="006C6017">
        <w:rPr>
          <w:bCs w:val="0"/>
        </w:rPr>
        <w:t xml:space="preserve"> - </w:t>
      </w:r>
      <w:r>
        <w:rPr>
          <w:bCs w:val="0"/>
        </w:rPr>
        <w:t>OPERADOR</w:t>
      </w:r>
      <w:r w:rsidR="006C6017">
        <w:rPr>
          <w:bCs w:val="0"/>
        </w:rPr>
        <w:t xml:space="preserve"> ARITMÉTICO</w:t>
      </w:r>
    </w:p>
    <w:p w14:paraId="4ADD92EE" w14:textId="77777777" w:rsidR="003056AE" w:rsidRPr="003056AE" w:rsidRDefault="003056AE" w:rsidP="003056AE">
      <w:pPr>
        <w:numPr>
          <w:ilvl w:val="0"/>
          <w:numId w:val="1"/>
        </w:numPr>
      </w:pPr>
      <w:r w:rsidRPr="003056AE">
        <w:t>Faça um programa em C que leia uma temperatura em graus Celsius e a transforme em Farenheit. Considere a fórmula: Farenheit = ((Celsius * 9) / 5) + 32.</w:t>
      </w:r>
    </w:p>
    <w:p w14:paraId="315AA0E2" w14:textId="77777777" w:rsidR="003056AE" w:rsidRPr="003056AE" w:rsidRDefault="003056AE" w:rsidP="003056AE">
      <w:pPr>
        <w:numPr>
          <w:ilvl w:val="0"/>
          <w:numId w:val="1"/>
        </w:numPr>
      </w:pPr>
      <w:r w:rsidRPr="003056AE">
        <w:t>Imagine a seguinte situação: Desconta-se inicialmente 10% do salário bruto do trabalhador como contribuição à previdência social. Após esse desconto, há outro desconto de 5% sobre o valor restante do salário bruto a título de um determinado imposto. Faça um programa em C que leia o salário bruto de um cidadão e apresente o seu salário líquido.</w:t>
      </w:r>
    </w:p>
    <w:p w14:paraId="7CDAD191" w14:textId="77777777" w:rsidR="003056AE" w:rsidRPr="003056AE" w:rsidRDefault="003056AE" w:rsidP="003056AE">
      <w:pPr>
        <w:numPr>
          <w:ilvl w:val="0"/>
          <w:numId w:val="1"/>
        </w:numPr>
      </w:pPr>
      <w:r w:rsidRPr="003056AE">
        <w:t>Faça um programa em C para obter o peso de uma pessoa e informar ao usuário o valor do seu IMC (Índice de Massa Corporal). Sabe-se que IMC é dado pela divisão do peso pela altura ao quadrado.</w:t>
      </w:r>
    </w:p>
    <w:p w14:paraId="71A6B536" w14:textId="77777777" w:rsidR="003056AE" w:rsidRPr="003056AE" w:rsidRDefault="003056AE" w:rsidP="003056AE">
      <w:pPr>
        <w:numPr>
          <w:ilvl w:val="0"/>
          <w:numId w:val="1"/>
        </w:numPr>
      </w:pPr>
      <w:r w:rsidRPr="003056AE">
        <w:t>Faça um programa em C que leia o valor de uma determinada mercadoria de uma loja. Sabendo que o desconto para pagamento à vista é de 10% sobre o valor total, calcule o valor a ser pago à vista. Escreva o valor total, o valor do desconto e o valor a ser pago à vista.</w:t>
      </w:r>
    </w:p>
    <w:p w14:paraId="2382DD78" w14:textId="77777777" w:rsidR="003056AE" w:rsidRPr="003056AE" w:rsidRDefault="003056AE" w:rsidP="003056AE">
      <w:pPr>
        <w:numPr>
          <w:ilvl w:val="0"/>
          <w:numId w:val="1"/>
        </w:numPr>
      </w:pPr>
      <w:r w:rsidRPr="003056AE">
        <w:t>Faça um programa em C que receba um número inteiro e imprima o seu antecessor, o número lido e seu sucessor.</w:t>
      </w:r>
    </w:p>
    <w:p w14:paraId="6E76FA04" w14:textId="77777777" w:rsidR="003056AE" w:rsidRPr="003056AE" w:rsidRDefault="003056AE" w:rsidP="003056AE">
      <w:pPr>
        <w:numPr>
          <w:ilvl w:val="0"/>
          <w:numId w:val="1"/>
        </w:numPr>
      </w:pPr>
      <w:r w:rsidRPr="003056AE">
        <w:t>Faça um programa em C que receba o valor total de uma compra e o valor pago pelo cliente, calcule e imprima o valor do troco.</w:t>
      </w:r>
    </w:p>
    <w:p w14:paraId="656258D9" w14:textId="77777777" w:rsidR="003056AE" w:rsidRPr="003056AE" w:rsidRDefault="003056AE" w:rsidP="003056AE">
      <w:pPr>
        <w:numPr>
          <w:ilvl w:val="0"/>
          <w:numId w:val="1"/>
        </w:numPr>
      </w:pPr>
      <w:r w:rsidRPr="003056AE">
        <w:t>Faça um programa em C que receba o valor do quilo de um restaurante e o peso do prato do cliente, calcule e imprima o valor a ser pago.</w:t>
      </w:r>
    </w:p>
    <w:p w14:paraId="08F75E2B" w14:textId="77777777" w:rsidR="003056AE" w:rsidRPr="003056AE" w:rsidRDefault="003056AE" w:rsidP="003056AE">
      <w:pPr>
        <w:numPr>
          <w:ilvl w:val="0"/>
          <w:numId w:val="1"/>
        </w:numPr>
      </w:pPr>
      <w:r w:rsidRPr="003056AE">
        <w:t>Faça um programa em C que receba as dimensões de um retângulo (base e altura), calcule e imprima a área deste retângulo.</w:t>
      </w:r>
    </w:p>
    <w:p w14:paraId="41350350" w14:textId="77777777" w:rsidR="003056AE" w:rsidRPr="003056AE" w:rsidRDefault="003056AE" w:rsidP="00031DC8">
      <w:pPr>
        <w:numPr>
          <w:ilvl w:val="0"/>
          <w:numId w:val="1"/>
        </w:numPr>
      </w:pPr>
      <w:r w:rsidRPr="003056AE">
        <w:t>Faça um programa em C que leia três notas de um aluno, calcule e imprima a média do aluno. Utilize média ponderada com os pesos 2, 3 e 5.</w:t>
      </w:r>
    </w:p>
    <w:p w14:paraId="14D9F2FD" w14:textId="3036CBCB" w:rsidR="003056AE" w:rsidRPr="003056AE" w:rsidRDefault="003056AE" w:rsidP="00031DC8">
      <w:pPr>
        <w:numPr>
          <w:ilvl w:val="0"/>
          <w:numId w:val="1"/>
        </w:numPr>
      </w:pPr>
      <w:r w:rsidRPr="003056AE">
        <w:t>Faça um programa em C que receba o preço do litro da gasolina e o valor que o motorista deseja abastecer, calcule e imprima a quantidade de litros correspondente a este valor.</w:t>
      </w:r>
    </w:p>
    <w:p w14:paraId="084BA13D" w14:textId="77777777" w:rsidR="003056AE" w:rsidRPr="003056AE" w:rsidRDefault="003056AE" w:rsidP="003056AE">
      <w:pPr>
        <w:numPr>
          <w:ilvl w:val="0"/>
          <w:numId w:val="1"/>
        </w:numPr>
      </w:pPr>
      <w:r w:rsidRPr="003056AE">
        <w:t>Faça um programa em C que receba a quantidade de moedas, calcule e imprima o valor total em reais. Considere moedas de 1, 5, 10, 25 e 50 centavos e moeda de 1 real.</w:t>
      </w:r>
    </w:p>
    <w:p w14:paraId="58756605" w14:textId="77777777" w:rsidR="003056AE" w:rsidRPr="003056AE" w:rsidRDefault="003056AE" w:rsidP="003056AE">
      <w:pPr>
        <w:numPr>
          <w:ilvl w:val="0"/>
          <w:numId w:val="1"/>
        </w:numPr>
      </w:pPr>
      <w:r w:rsidRPr="003056AE">
        <w:t>Imagine a seguinte situação: uma marca de bebidas fornece seus produtos em lata de 350ml, garrafa de 600ml e garrafa de 2litros. Faça um programa em C que receba a quantidade comprada de cada tipo, calcule e imprima o total de litros comprados.</w:t>
      </w:r>
    </w:p>
    <w:p w14:paraId="2AD7A4E2" w14:textId="77777777" w:rsidR="003056AE" w:rsidRPr="003056AE" w:rsidRDefault="003056AE" w:rsidP="003056AE">
      <w:pPr>
        <w:numPr>
          <w:ilvl w:val="0"/>
          <w:numId w:val="1"/>
        </w:numPr>
      </w:pPr>
      <w:r w:rsidRPr="003056AE">
        <w:lastRenderedPageBreak/>
        <w:t>Faça um programa em C que receba o número de eleitores de um município, o número de votos em branco, nulos e válidos de uma eleição, calcule e imprima o percentual que cada um representa em relação ao número de eleitores do município.</w:t>
      </w:r>
    </w:p>
    <w:p w14:paraId="0F7F3BE0" w14:textId="6E98E848" w:rsidR="00036DA9" w:rsidRPr="003056AE" w:rsidRDefault="00036DA9" w:rsidP="003056AE"/>
    <w:sectPr w:rsidR="00036DA9" w:rsidRPr="003056AE" w:rsidSect="003056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C6F9D"/>
    <w:multiLevelType w:val="multilevel"/>
    <w:tmpl w:val="50B4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86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AE"/>
    <w:rsid w:val="00036DA9"/>
    <w:rsid w:val="000B1854"/>
    <w:rsid w:val="0029772B"/>
    <w:rsid w:val="003056AE"/>
    <w:rsid w:val="00606DB1"/>
    <w:rsid w:val="006C6017"/>
    <w:rsid w:val="00736860"/>
    <w:rsid w:val="007C2BCD"/>
    <w:rsid w:val="007F745E"/>
    <w:rsid w:val="008A4DD8"/>
    <w:rsid w:val="00A61250"/>
    <w:rsid w:val="00AA7AE2"/>
    <w:rsid w:val="00AD4992"/>
    <w:rsid w:val="00D1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92BD"/>
  <w15:chartTrackingRefBased/>
  <w15:docId w15:val="{C569F9F3-AEC8-42EC-A671-BBECF92A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6AE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6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6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6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6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6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6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6A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6A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6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6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6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6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6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6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6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6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6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6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6AE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3</cp:revision>
  <cp:lastPrinted>2024-08-02T21:35:00Z</cp:lastPrinted>
  <dcterms:created xsi:type="dcterms:W3CDTF">2024-08-02T18:31:00Z</dcterms:created>
  <dcterms:modified xsi:type="dcterms:W3CDTF">2024-08-02T21:35:00Z</dcterms:modified>
</cp:coreProperties>
</file>