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D9D38" w14:textId="127B3BF9" w:rsidR="00E31F31" w:rsidRPr="002823EF" w:rsidRDefault="00151181" w:rsidP="00D00828">
      <w:pPr>
        <w:pStyle w:val="Ttulo1"/>
        <w:rPr>
          <w:bCs w:val="0"/>
        </w:rPr>
      </w:pPr>
      <w:r w:rsidRPr="002823EF">
        <w:rPr>
          <w:bCs w:val="0"/>
        </w:rPr>
        <w:t>LISTA DE EXERCÍCIO</w:t>
      </w:r>
      <w:r w:rsidR="00DF1C5C">
        <w:rPr>
          <w:bCs w:val="0"/>
        </w:rPr>
        <w:t xml:space="preserve"> C 0</w:t>
      </w:r>
      <w:r w:rsidRPr="002823EF">
        <w:rPr>
          <w:bCs w:val="0"/>
        </w:rPr>
        <w:t>2</w:t>
      </w:r>
      <w:r w:rsidR="00DF1C5C">
        <w:rPr>
          <w:bCs w:val="0"/>
        </w:rPr>
        <w:t xml:space="preserve"> - CONDICIONAL</w:t>
      </w:r>
    </w:p>
    <w:p w14:paraId="24F6170F" w14:textId="022BD167" w:rsidR="00A140E4" w:rsidRPr="002823EF" w:rsidRDefault="00A140E4" w:rsidP="00A140E4">
      <w:pPr>
        <w:numPr>
          <w:ilvl w:val="0"/>
          <w:numId w:val="2"/>
        </w:numPr>
      </w:pPr>
      <w:r w:rsidRPr="002823EF">
        <w:t>Considere que em uma banca de feira, as maçãs custam R$ 1,30/cada, mas se for comprado a partir de uma dúzia, baixam para R$ 1,00/cada. Faça um programa em C que receba o número de maçãs compradas, calcule e imprim</w:t>
      </w:r>
      <w:r w:rsidR="00BF17CB">
        <w:t>1</w:t>
      </w:r>
      <w:r w:rsidRPr="002823EF">
        <w:t>a o custo total da compra.</w:t>
      </w:r>
    </w:p>
    <w:p w14:paraId="0FDF68D4" w14:textId="77777777" w:rsidR="00A140E4" w:rsidRPr="002823EF" w:rsidRDefault="00A140E4" w:rsidP="00A140E4">
      <w:pPr>
        <w:numPr>
          <w:ilvl w:val="0"/>
          <w:numId w:val="2"/>
        </w:numPr>
      </w:pPr>
      <w:r w:rsidRPr="002823EF">
        <w:t>Faça um programa em C que receba o sexo de uma pessoa, informado como "m" ou "f", verifique e imprima por extenso: masculino ou feminino. Senão, imprima uma mensagem informando que o valor digitado está incorreto.</w:t>
      </w:r>
    </w:p>
    <w:p w14:paraId="08C54058" w14:textId="77777777" w:rsidR="00A140E4" w:rsidRPr="002823EF" w:rsidRDefault="00A140E4" w:rsidP="00A140E4">
      <w:pPr>
        <w:numPr>
          <w:ilvl w:val="0"/>
          <w:numId w:val="2"/>
        </w:numPr>
      </w:pPr>
      <w:r w:rsidRPr="002823EF">
        <w:t>Faça um programa em C que receba o salário bruto de um funcionário, calcule e imprima o seu salário líquido utilizando a seguinte regra:</w:t>
      </w:r>
    </w:p>
    <w:p w14:paraId="124233B5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Salário bruto inferior, ou igual a, R$ 1.200,00, o desconto é de 11%;</w:t>
      </w:r>
    </w:p>
    <w:p w14:paraId="10C66207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Salário bruto superior a R$ 1.200,00, o desconto é de 11% sobre R$ 1.200,00 mais 20% sobre o valor excedente a R$ 1.200,00. Por exemplo, se o funcionário recebe R$ 2.000,00, o valor arrecadado será de 11% sobre 1.200 e 20% sobre 800.</w:t>
      </w:r>
    </w:p>
    <w:p w14:paraId="25AB4DA8" w14:textId="77777777" w:rsidR="00A140E4" w:rsidRPr="002823EF" w:rsidRDefault="00A140E4" w:rsidP="00A140E4">
      <w:pPr>
        <w:numPr>
          <w:ilvl w:val="0"/>
          <w:numId w:val="2"/>
        </w:numPr>
      </w:pPr>
      <w:r w:rsidRPr="002823EF">
        <w:t xml:space="preserve">Faça um programa em C que receba a velocidade de um motorista na rodovia. Caso </w:t>
      </w:r>
      <w:proofErr w:type="spellStart"/>
      <w:r w:rsidRPr="002823EF">
        <w:t>esta</w:t>
      </w:r>
      <w:proofErr w:type="spellEnd"/>
      <w:r w:rsidRPr="002823EF">
        <w:t xml:space="preserve"> velocidade seja maior que 80 quilômetros por hora, imprimir que O USUÁRIO ULTRAPASSOU A VELOCIDADE MÁXIMA E SERÁ MULTADO, caso contrário (velocidade igual ou menor que 80 km/h) imprimir que O USUÁRIO ESTÁ DENTRO DO LIMITE MÁXIMO DE VELOCIDADE.</w:t>
      </w:r>
    </w:p>
    <w:p w14:paraId="37CEF8D4" w14:textId="77777777" w:rsidR="00A140E4" w:rsidRPr="002823EF" w:rsidRDefault="00A140E4" w:rsidP="00A140E4">
      <w:pPr>
        <w:numPr>
          <w:ilvl w:val="0"/>
          <w:numId w:val="2"/>
        </w:numPr>
      </w:pPr>
      <w:r w:rsidRPr="002823EF">
        <w:t xml:space="preserve">Considerando o cálculo do valor de uma conta de água, faça um programa em C que receba o tipo de consumidor (residencial, comercial ou industrial) e seu consumo de água em metros cúbicos. Calcule e imprima o valor de sua conta. O cálculo </w:t>
      </w:r>
      <w:proofErr w:type="gramStart"/>
      <w:r w:rsidRPr="002823EF">
        <w:t>obedece as</w:t>
      </w:r>
      <w:proofErr w:type="gramEnd"/>
      <w:r w:rsidRPr="002823EF">
        <w:t xml:space="preserve"> seguintes regras:</w:t>
      </w:r>
    </w:p>
    <w:p w14:paraId="1A2CABD8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Residencial: R$ 5,00 de taxa mais R$ 0,05 por m3 (metros cúbicos) gastos;</w:t>
      </w:r>
    </w:p>
    <w:p w14:paraId="3EC9343E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Comercial: R$ 500,00 para os primeiros 80 m3 gastos mais R$ 0,03 por m3 gasto excedendo os 80 m3;</w:t>
      </w:r>
    </w:p>
    <w:p w14:paraId="47E5FFE5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Industrial: R$800,00 para os primeiros 100 m3 gastos mais R$ 0,04 por m3 gasto excedendo os 100 m3.</w:t>
      </w:r>
    </w:p>
    <w:p w14:paraId="5D96D812" w14:textId="77777777" w:rsidR="00A140E4" w:rsidRPr="002823EF" w:rsidRDefault="00A140E4" w:rsidP="00A140E4">
      <w:pPr>
        <w:numPr>
          <w:ilvl w:val="0"/>
          <w:numId w:val="2"/>
        </w:numPr>
      </w:pPr>
      <w:r w:rsidRPr="002823EF">
        <w:t>Faça um programa em C que receba um valor e imprima se é positivo, negativo ou zero.</w:t>
      </w:r>
    </w:p>
    <w:p w14:paraId="09784786" w14:textId="77777777" w:rsidR="00271A15" w:rsidRDefault="00271A15">
      <w:pPr>
        <w:spacing w:line="259" w:lineRule="auto"/>
        <w:jc w:val="left"/>
      </w:pPr>
      <w:r>
        <w:br w:type="page"/>
      </w:r>
    </w:p>
    <w:p w14:paraId="7EEC093F" w14:textId="4F4E49F6" w:rsidR="00A140E4" w:rsidRPr="002823EF" w:rsidRDefault="00A140E4" w:rsidP="00A140E4">
      <w:pPr>
        <w:numPr>
          <w:ilvl w:val="0"/>
          <w:numId w:val="2"/>
        </w:numPr>
      </w:pPr>
      <w:r w:rsidRPr="002823EF">
        <w:lastRenderedPageBreak/>
        <w:t>Considere que a jornada de trabalho semanal de um funcionário é de 40 horas e que se o funcionário trabalhar mais de 40 horas receberá hora extra, cujo cálculo é o valor da hora regular com um acréscimo de 50%. Escreva um programa em C que receba o número de horas trabalhadas em um mês, o salário por hora e escreva o salário total do funcionário, que deverá ser acrescido das horas extras, caso tenham sido trabalhadas (considere que o mês possua 4 semanas exatas).</w:t>
      </w:r>
    </w:p>
    <w:p w14:paraId="402BA681" w14:textId="77777777" w:rsidR="00A140E4" w:rsidRPr="002823EF" w:rsidRDefault="00A140E4" w:rsidP="00A140E4">
      <w:pPr>
        <w:numPr>
          <w:ilvl w:val="0"/>
          <w:numId w:val="2"/>
        </w:numPr>
      </w:pPr>
      <w:r w:rsidRPr="002823EF">
        <w:t xml:space="preserve">Considere que em uma fábrica de peças, o salário base de um operário da linha de fabricação é de R$ 1.050,00 e que além do salário base o operário tem um adicional de produtividade baseado na quantidade de peças que ele </w:t>
      </w:r>
      <w:proofErr w:type="gramStart"/>
      <w:r w:rsidRPr="002823EF">
        <w:t>fabrica</w:t>
      </w:r>
      <w:proofErr w:type="gramEnd"/>
      <w:r w:rsidRPr="002823EF">
        <w:t xml:space="preserve"> por mês que é pago segundo o critério abaixo:</w:t>
      </w:r>
    </w:p>
    <w:p w14:paraId="659F7D00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Quando o número de peças é inferior, ou, 500: apenas o salário base;</w:t>
      </w:r>
    </w:p>
    <w:p w14:paraId="328B568C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Quando o número de peças é superior a 500 e inferior, ou, 750: R$ 0,50 por peça fabricada acima das 500;</w:t>
      </w:r>
    </w:p>
    <w:p w14:paraId="268401C4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Quando o número de peças for superior a 750: recebe R$ 1.180,00 (fixo) mais R$ 0,75 por peça fabricada acima das 750.</w:t>
      </w:r>
    </w:p>
    <w:p w14:paraId="31448BEE" w14:textId="77777777" w:rsidR="00A140E4" w:rsidRPr="002823EF" w:rsidRDefault="00A140E4" w:rsidP="00A140E4">
      <w:pPr>
        <w:numPr>
          <w:ilvl w:val="0"/>
          <w:numId w:val="2"/>
        </w:numPr>
      </w:pPr>
      <w:r w:rsidRPr="002823EF">
        <w:t>Considere que uma empresa queira verificar se um empregado está ou não qualificado para aposentadoria. Para estar em condições, um dos seguintes requisitos deve ser satisfeito:</w:t>
      </w:r>
    </w:p>
    <w:p w14:paraId="2DB8E721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Ter no mínimo 65 anos de idade;</w:t>
      </w:r>
    </w:p>
    <w:p w14:paraId="2987A346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Ter trabalhado no mínimo 30 anos;</w:t>
      </w:r>
    </w:p>
    <w:p w14:paraId="538F7671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Ter no mínimo 60 anos e ter trabalhado no mínimo 25 anos.</w:t>
      </w:r>
    </w:p>
    <w:p w14:paraId="41BFA7DD" w14:textId="77777777" w:rsidR="00A140E4" w:rsidRPr="002823EF" w:rsidRDefault="00A140E4" w:rsidP="00A140E4">
      <w:pPr>
        <w:ind w:left="1080"/>
      </w:pPr>
      <w:r w:rsidRPr="002823EF">
        <w:t>Faça um programa em C que receba o número do empregado (código), o ano de seu nascimento e o ano de seu ingresso na empresa, calcule e imprima a idade e o tempo de trabalho do empregado, e a mensagem “Requerer aposentadoria” ou “Não requerer”.</w:t>
      </w:r>
    </w:p>
    <w:p w14:paraId="7097A8D1" w14:textId="2F987855" w:rsidR="00C17BEC" w:rsidRDefault="00A140E4" w:rsidP="00A140E4">
      <w:pPr>
        <w:numPr>
          <w:ilvl w:val="0"/>
          <w:numId w:val="2"/>
        </w:numPr>
      </w:pPr>
      <w:r w:rsidRPr="002823EF">
        <w:t>Faça um programa em C que receba a hora de início e a hora de fim de um jogo de xadrez (considere apenas horas inteiras, sem os minutos), calcule e imprima a duração do jogo em horas. Sabe-se que o tempo máximo de duração do jogo é de 24 horas e que o jogo pode iniciar em um dia e terminar no dia seguinte.</w:t>
      </w:r>
    </w:p>
    <w:p w14:paraId="4B58FAC0" w14:textId="4F42C361" w:rsidR="00A140E4" w:rsidRPr="002823EF" w:rsidRDefault="00C17BEC" w:rsidP="00271A15">
      <w:pPr>
        <w:spacing w:line="259" w:lineRule="auto"/>
        <w:jc w:val="left"/>
      </w:pPr>
      <w:r>
        <w:br w:type="page"/>
      </w:r>
    </w:p>
    <w:p w14:paraId="05344A79" w14:textId="77777777" w:rsidR="00A140E4" w:rsidRPr="002823EF" w:rsidRDefault="00A140E4" w:rsidP="00A140E4">
      <w:pPr>
        <w:numPr>
          <w:ilvl w:val="0"/>
          <w:numId w:val="2"/>
        </w:numPr>
      </w:pPr>
      <w:r w:rsidRPr="002823EF">
        <w:lastRenderedPageBreak/>
        <w:t>Faça um programa em C que receba as informações que forem necessárias para imprimir a categoria que o sócio de um clube terá. Considere os seguintes requisitos:</w:t>
      </w:r>
    </w:p>
    <w:p w14:paraId="4219B0D7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PADRÃO: categoria inicial para qualquer sócio;</w:t>
      </w:r>
    </w:p>
    <w:p w14:paraId="6EA1FA60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BRONZE: ter no mínimo 10 anos na categoria padrão, ou uma renda mensal mínima de R$ 3.000,00;</w:t>
      </w:r>
    </w:p>
    <w:p w14:paraId="570F1FA6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PRATA: ter no mínimo 5 anos na categoria bronze, ou uma renda mensal mínima de R$ 5.000,00;</w:t>
      </w:r>
    </w:p>
    <w:p w14:paraId="7A3DF6FF" w14:textId="77777777" w:rsidR="00A140E4" w:rsidRPr="002823EF" w:rsidRDefault="00A140E4" w:rsidP="00A140E4">
      <w:pPr>
        <w:numPr>
          <w:ilvl w:val="1"/>
          <w:numId w:val="2"/>
        </w:numPr>
      </w:pPr>
      <w:r w:rsidRPr="002823EF">
        <w:t>OURO: ter no mínimo 20 anos na categoria prata e uma renda mensal mínima de R$ 7.000,00. Ou ter uma renda mensal mínima de R$ 10.000,00 e um barco ancorado no clube;</w:t>
      </w:r>
    </w:p>
    <w:p w14:paraId="41138585" w14:textId="34AC91AD" w:rsidR="00A140E4" w:rsidRPr="002823EF" w:rsidRDefault="00A140E4" w:rsidP="00A140E4">
      <w:pPr>
        <w:numPr>
          <w:ilvl w:val="1"/>
          <w:numId w:val="2"/>
        </w:numPr>
      </w:pPr>
      <w:r w:rsidRPr="002823EF">
        <w:t>DIAMANTE: ter uma renda mensal mínima de R$ 15.000,00, um barco ancorado no clube e um patrimônio líquido de no mínimo R$ 10 milhão. Ou ser presidente da república ou governador.</w:t>
      </w:r>
    </w:p>
    <w:sectPr w:rsidR="00A140E4" w:rsidRPr="002823EF" w:rsidSect="0013606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9ED57" w14:textId="77777777" w:rsidR="0035532E" w:rsidRDefault="0035532E" w:rsidP="00A1551F">
      <w:pPr>
        <w:spacing w:after="0" w:line="240" w:lineRule="auto"/>
      </w:pPr>
      <w:r>
        <w:separator/>
      </w:r>
    </w:p>
  </w:endnote>
  <w:endnote w:type="continuationSeparator" w:id="0">
    <w:p w14:paraId="723DD693" w14:textId="77777777" w:rsidR="0035532E" w:rsidRDefault="0035532E" w:rsidP="00A1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14772" w14:textId="77777777" w:rsidR="0035532E" w:rsidRDefault="0035532E" w:rsidP="00A1551F">
      <w:pPr>
        <w:spacing w:after="0" w:line="240" w:lineRule="auto"/>
      </w:pPr>
      <w:r>
        <w:separator/>
      </w:r>
    </w:p>
  </w:footnote>
  <w:footnote w:type="continuationSeparator" w:id="0">
    <w:p w14:paraId="4A95075D" w14:textId="77777777" w:rsidR="0035532E" w:rsidRDefault="0035532E" w:rsidP="00A1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87D41"/>
    <w:multiLevelType w:val="multilevel"/>
    <w:tmpl w:val="4EC8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02C46"/>
    <w:multiLevelType w:val="multilevel"/>
    <w:tmpl w:val="8DFA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473778">
    <w:abstractNumId w:val="1"/>
  </w:num>
  <w:num w:numId="2" w16cid:durableId="72957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81"/>
    <w:rsid w:val="00036DA9"/>
    <w:rsid w:val="001150A0"/>
    <w:rsid w:val="0013606E"/>
    <w:rsid w:val="00151181"/>
    <w:rsid w:val="00163154"/>
    <w:rsid w:val="001E4704"/>
    <w:rsid w:val="00271A15"/>
    <w:rsid w:val="002823EF"/>
    <w:rsid w:val="0035532E"/>
    <w:rsid w:val="00403A15"/>
    <w:rsid w:val="005F4D77"/>
    <w:rsid w:val="00634E24"/>
    <w:rsid w:val="007324CE"/>
    <w:rsid w:val="007C2BCD"/>
    <w:rsid w:val="007D5C48"/>
    <w:rsid w:val="00827972"/>
    <w:rsid w:val="008D755B"/>
    <w:rsid w:val="00980771"/>
    <w:rsid w:val="00A140E4"/>
    <w:rsid w:val="00A1551F"/>
    <w:rsid w:val="00A61250"/>
    <w:rsid w:val="00AA7AE2"/>
    <w:rsid w:val="00B51305"/>
    <w:rsid w:val="00B53CAA"/>
    <w:rsid w:val="00BF17CB"/>
    <w:rsid w:val="00C01906"/>
    <w:rsid w:val="00C17BEC"/>
    <w:rsid w:val="00C74B68"/>
    <w:rsid w:val="00D00828"/>
    <w:rsid w:val="00DF1C5C"/>
    <w:rsid w:val="00E3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C1D4"/>
  <w15:chartTrackingRefBased/>
  <w15:docId w15:val="{198F9572-AD0A-4C7A-9D39-5283F18D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EF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827972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27972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8D755B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1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1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1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1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1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1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972"/>
    <w:rPr>
      <w:rFonts w:eastAsiaTheme="majorEastAsia" w:cstheme="majorBidi"/>
      <w:b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27972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D755B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1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1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1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1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1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1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1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1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1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1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1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1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181"/>
    <w:rPr>
      <w:b/>
      <w:bCs w:val="0"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15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51F"/>
  </w:style>
  <w:style w:type="paragraph" w:styleId="Rodap">
    <w:name w:val="footer"/>
    <w:basedOn w:val="Normal"/>
    <w:link w:val="RodapChar"/>
    <w:uiPriority w:val="99"/>
    <w:unhideWhenUsed/>
    <w:rsid w:val="00A15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705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9</cp:revision>
  <cp:lastPrinted>2024-08-01T22:00:00Z</cp:lastPrinted>
  <dcterms:created xsi:type="dcterms:W3CDTF">2024-08-01T21:58:00Z</dcterms:created>
  <dcterms:modified xsi:type="dcterms:W3CDTF">2024-08-02T21:13:00Z</dcterms:modified>
</cp:coreProperties>
</file>