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E37D" w14:textId="77777777" w:rsidR="0037135E" w:rsidRPr="0037135E" w:rsidRDefault="0037135E" w:rsidP="0037135E">
      <w:pPr>
        <w:pStyle w:val="Ttulo1"/>
      </w:pPr>
      <w:r w:rsidRPr="0037135E">
        <w:t>LISTA DE EXERCÍCIO C 04 - REVISÃO</w:t>
      </w:r>
    </w:p>
    <w:p w14:paraId="7B69DB65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O cardápio de uma lancheria é o seguinte: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907"/>
        <w:gridCol w:w="763"/>
      </w:tblGrid>
      <w:tr w:rsidR="0037135E" w:rsidRPr="0037135E" w14:paraId="2FBE5E25" w14:textId="77777777" w:rsidTr="00371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993F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Especificação</w:t>
            </w:r>
          </w:p>
        </w:tc>
        <w:tc>
          <w:tcPr>
            <w:tcW w:w="0" w:type="auto"/>
            <w:vAlign w:val="center"/>
            <w:hideMark/>
          </w:tcPr>
          <w:p w14:paraId="0F8DBA91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B3AF463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Preço</w:t>
            </w:r>
          </w:p>
        </w:tc>
      </w:tr>
      <w:tr w:rsidR="0037135E" w:rsidRPr="0037135E" w14:paraId="71E2B4CC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85A9" w14:textId="7519B39B" w:rsidR="0037135E" w:rsidRPr="0037135E" w:rsidRDefault="00A057A9" w:rsidP="0037135E">
            <w:r w:rsidRPr="0037135E">
              <w:t>Cachorro-quente</w:t>
            </w:r>
          </w:p>
        </w:tc>
        <w:tc>
          <w:tcPr>
            <w:tcW w:w="0" w:type="auto"/>
            <w:vAlign w:val="center"/>
            <w:hideMark/>
          </w:tcPr>
          <w:p w14:paraId="54CA8487" w14:textId="77777777" w:rsidR="0037135E" w:rsidRPr="0037135E" w:rsidRDefault="0037135E" w:rsidP="0037135E">
            <w:r w:rsidRPr="0037135E">
              <w:t>100</w:t>
            </w:r>
          </w:p>
        </w:tc>
        <w:tc>
          <w:tcPr>
            <w:tcW w:w="0" w:type="auto"/>
            <w:vAlign w:val="center"/>
            <w:hideMark/>
          </w:tcPr>
          <w:p w14:paraId="784B0A9A" w14:textId="77777777" w:rsidR="0037135E" w:rsidRPr="0037135E" w:rsidRDefault="0037135E" w:rsidP="0037135E">
            <w:r w:rsidRPr="0037135E">
              <w:t>1,20</w:t>
            </w:r>
          </w:p>
        </w:tc>
      </w:tr>
      <w:tr w:rsidR="0037135E" w:rsidRPr="0037135E" w14:paraId="33B7E32D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E3E2" w14:textId="77777777" w:rsidR="0037135E" w:rsidRPr="0037135E" w:rsidRDefault="0037135E" w:rsidP="0037135E">
            <w:r w:rsidRPr="0037135E">
              <w:t>Bauru simples</w:t>
            </w:r>
          </w:p>
        </w:tc>
        <w:tc>
          <w:tcPr>
            <w:tcW w:w="0" w:type="auto"/>
            <w:vAlign w:val="center"/>
            <w:hideMark/>
          </w:tcPr>
          <w:p w14:paraId="04B90CA1" w14:textId="77777777" w:rsidR="0037135E" w:rsidRPr="0037135E" w:rsidRDefault="0037135E" w:rsidP="0037135E">
            <w:r w:rsidRPr="0037135E">
              <w:t>101</w:t>
            </w:r>
          </w:p>
        </w:tc>
        <w:tc>
          <w:tcPr>
            <w:tcW w:w="0" w:type="auto"/>
            <w:vAlign w:val="center"/>
            <w:hideMark/>
          </w:tcPr>
          <w:p w14:paraId="4A262074" w14:textId="77777777" w:rsidR="0037135E" w:rsidRPr="0037135E" w:rsidRDefault="0037135E" w:rsidP="0037135E">
            <w:r w:rsidRPr="0037135E">
              <w:t>1,30</w:t>
            </w:r>
          </w:p>
        </w:tc>
      </w:tr>
      <w:tr w:rsidR="0037135E" w:rsidRPr="0037135E" w14:paraId="5421A70A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F171" w14:textId="77777777" w:rsidR="0037135E" w:rsidRPr="0037135E" w:rsidRDefault="0037135E" w:rsidP="0037135E">
            <w:r w:rsidRPr="0037135E">
              <w:t>Bauru com ovo</w:t>
            </w:r>
          </w:p>
        </w:tc>
        <w:tc>
          <w:tcPr>
            <w:tcW w:w="0" w:type="auto"/>
            <w:vAlign w:val="center"/>
            <w:hideMark/>
          </w:tcPr>
          <w:p w14:paraId="10454974" w14:textId="77777777" w:rsidR="0037135E" w:rsidRPr="0037135E" w:rsidRDefault="0037135E" w:rsidP="0037135E">
            <w:r w:rsidRPr="0037135E">
              <w:t>102</w:t>
            </w:r>
          </w:p>
        </w:tc>
        <w:tc>
          <w:tcPr>
            <w:tcW w:w="0" w:type="auto"/>
            <w:vAlign w:val="center"/>
            <w:hideMark/>
          </w:tcPr>
          <w:p w14:paraId="4D1FB2F8" w14:textId="77777777" w:rsidR="0037135E" w:rsidRPr="0037135E" w:rsidRDefault="0037135E" w:rsidP="0037135E">
            <w:r w:rsidRPr="0037135E">
              <w:t>1,50</w:t>
            </w:r>
          </w:p>
        </w:tc>
      </w:tr>
      <w:tr w:rsidR="0037135E" w:rsidRPr="0037135E" w14:paraId="186111E0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20765" w14:textId="7BFA62BC" w:rsidR="0037135E" w:rsidRPr="0037135E" w:rsidRDefault="00A057A9" w:rsidP="0037135E">
            <w:r w:rsidRPr="0037135E">
              <w:t>Hambúrguer</w:t>
            </w:r>
          </w:p>
        </w:tc>
        <w:tc>
          <w:tcPr>
            <w:tcW w:w="0" w:type="auto"/>
            <w:vAlign w:val="center"/>
            <w:hideMark/>
          </w:tcPr>
          <w:p w14:paraId="10B28297" w14:textId="77777777" w:rsidR="0037135E" w:rsidRPr="0037135E" w:rsidRDefault="0037135E" w:rsidP="0037135E">
            <w:r w:rsidRPr="0037135E">
              <w:t>103</w:t>
            </w:r>
          </w:p>
        </w:tc>
        <w:tc>
          <w:tcPr>
            <w:tcW w:w="0" w:type="auto"/>
            <w:vAlign w:val="center"/>
            <w:hideMark/>
          </w:tcPr>
          <w:p w14:paraId="2B48869D" w14:textId="77777777" w:rsidR="0037135E" w:rsidRPr="0037135E" w:rsidRDefault="0037135E" w:rsidP="0037135E">
            <w:r w:rsidRPr="0037135E">
              <w:t>1,20</w:t>
            </w:r>
          </w:p>
        </w:tc>
      </w:tr>
      <w:tr w:rsidR="0037135E" w:rsidRPr="0037135E" w14:paraId="69AF3A55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73DF" w14:textId="77777777" w:rsidR="0037135E" w:rsidRPr="0037135E" w:rsidRDefault="0037135E" w:rsidP="0037135E">
            <w:r w:rsidRPr="0037135E">
              <w:t>Cheeseburguer</w:t>
            </w:r>
          </w:p>
        </w:tc>
        <w:tc>
          <w:tcPr>
            <w:tcW w:w="0" w:type="auto"/>
            <w:vAlign w:val="center"/>
            <w:hideMark/>
          </w:tcPr>
          <w:p w14:paraId="56252660" w14:textId="77777777" w:rsidR="0037135E" w:rsidRPr="0037135E" w:rsidRDefault="0037135E" w:rsidP="0037135E">
            <w:r w:rsidRPr="0037135E">
              <w:t>104</w:t>
            </w:r>
          </w:p>
        </w:tc>
        <w:tc>
          <w:tcPr>
            <w:tcW w:w="0" w:type="auto"/>
            <w:vAlign w:val="center"/>
            <w:hideMark/>
          </w:tcPr>
          <w:p w14:paraId="6A3E0E15" w14:textId="77777777" w:rsidR="0037135E" w:rsidRPr="0037135E" w:rsidRDefault="0037135E" w:rsidP="0037135E">
            <w:r w:rsidRPr="0037135E">
              <w:t>1,30</w:t>
            </w:r>
          </w:p>
        </w:tc>
      </w:tr>
      <w:tr w:rsidR="0037135E" w:rsidRPr="0037135E" w14:paraId="42061E37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AEA4" w14:textId="77777777" w:rsidR="0037135E" w:rsidRPr="0037135E" w:rsidRDefault="0037135E" w:rsidP="0037135E">
            <w:r w:rsidRPr="0037135E">
              <w:t>Refrigerante</w:t>
            </w:r>
          </w:p>
        </w:tc>
        <w:tc>
          <w:tcPr>
            <w:tcW w:w="0" w:type="auto"/>
            <w:vAlign w:val="center"/>
            <w:hideMark/>
          </w:tcPr>
          <w:p w14:paraId="5F01824C" w14:textId="77777777" w:rsidR="0037135E" w:rsidRPr="0037135E" w:rsidRDefault="0037135E" w:rsidP="0037135E">
            <w:r w:rsidRPr="0037135E">
              <w:t>105</w:t>
            </w:r>
          </w:p>
        </w:tc>
        <w:tc>
          <w:tcPr>
            <w:tcW w:w="0" w:type="auto"/>
            <w:vAlign w:val="center"/>
            <w:hideMark/>
          </w:tcPr>
          <w:p w14:paraId="57F08AB5" w14:textId="77777777" w:rsidR="0037135E" w:rsidRPr="0037135E" w:rsidRDefault="0037135E" w:rsidP="0037135E">
            <w:r w:rsidRPr="0037135E">
              <w:t>1,00</w:t>
            </w:r>
          </w:p>
        </w:tc>
      </w:tr>
    </w:tbl>
    <w:p w14:paraId="7FC2035C" w14:textId="77777777" w:rsidR="0037135E" w:rsidRPr="0037135E" w:rsidRDefault="0037135E" w:rsidP="0037135E">
      <w:pPr>
        <w:ind w:left="720"/>
      </w:pPr>
      <w:r w:rsidRPr="0037135E">
        <w:t>Escrever um programa em C que leia o código do item pedido, a quantidade e calcule o valor a ser pago por aquele lanche. Considere que a cada execução somente será calculado um item.</w:t>
      </w:r>
    </w:p>
    <w:p w14:paraId="68322606" w14:textId="7A247C87" w:rsidR="00A057A9" w:rsidRDefault="0037135E" w:rsidP="0037135E">
      <w:pPr>
        <w:numPr>
          <w:ilvl w:val="0"/>
          <w:numId w:val="1"/>
        </w:numPr>
      </w:pPr>
      <w:r w:rsidRPr="0037135E">
        <w:t>Tendo como dados de entrada a altura e o sexo de uma pessoa (M masculino e F feminino), construa um programa em C que calcule seu peso ideal, utilizando as seguintes fórmulas:</w:t>
      </w:r>
    </w:p>
    <w:p w14:paraId="327D7D1C" w14:textId="0FDF95C6" w:rsidR="00A057A9" w:rsidRPr="00A057A9" w:rsidRDefault="00A057A9" w:rsidP="00A057A9">
      <w:pPr>
        <w:numPr>
          <w:ilvl w:val="1"/>
          <w:numId w:val="1"/>
        </w:numPr>
      </w:pPr>
      <w:r w:rsidRPr="00A057A9">
        <w:t xml:space="preserve">para homens: </w:t>
      </w:r>
      <w:r w:rsidR="0037135E" w:rsidRPr="00A057A9">
        <w:t>(72.7</w:t>
      </w:r>
      <w:r>
        <w:t xml:space="preserve"> * </w:t>
      </w:r>
      <w:r w:rsidR="0037135E" w:rsidRPr="00A057A9">
        <w:t>h)</w:t>
      </w:r>
      <w:r>
        <w:t xml:space="preserve"> </w:t>
      </w:r>
      <w:r w:rsidR="0037135E" w:rsidRPr="00A057A9">
        <w:t>-</w:t>
      </w:r>
      <w:r>
        <w:t xml:space="preserve"> </w:t>
      </w:r>
      <w:r w:rsidR="0037135E" w:rsidRPr="00A057A9">
        <w:t>58;</w:t>
      </w:r>
    </w:p>
    <w:p w14:paraId="5107E964" w14:textId="55650569" w:rsidR="0037135E" w:rsidRPr="00A057A9" w:rsidRDefault="0037135E" w:rsidP="00A057A9">
      <w:pPr>
        <w:numPr>
          <w:ilvl w:val="1"/>
          <w:numId w:val="1"/>
        </w:numPr>
      </w:pPr>
      <w:r w:rsidRPr="00A057A9">
        <w:t>para mulheres: (62.1</w:t>
      </w:r>
      <w:r w:rsidR="00A057A9">
        <w:t xml:space="preserve"> * </w:t>
      </w:r>
      <w:r w:rsidRPr="00A057A9">
        <w:t>h)</w:t>
      </w:r>
      <w:r w:rsidR="00A057A9">
        <w:t xml:space="preserve"> </w:t>
      </w:r>
      <w:r w:rsidRPr="00A057A9">
        <w:t>-</w:t>
      </w:r>
      <w:r w:rsidR="00A057A9">
        <w:t xml:space="preserve"> </w:t>
      </w:r>
      <w:r w:rsidRPr="00A057A9">
        <w:t>44.7.</w:t>
      </w:r>
    </w:p>
    <w:p w14:paraId="37917CAB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Escrever um programa em C que lê a hora de início e hora de término de um jogo, ambas subdivididas em dois valores distintos: horas e minutos. Calcular e escrever a duração do jogo, também em horas e minutos, considerando que o tempo máximo de duração de um jogo é de 24 horas e que o jogo pode iniciar em um dia e terminar no dia seguinte.</w:t>
      </w:r>
    </w:p>
    <w:p w14:paraId="38924673" w14:textId="6FE5FACB" w:rsidR="0037135E" w:rsidRPr="0037135E" w:rsidRDefault="0037135E" w:rsidP="000154EB">
      <w:pPr>
        <w:numPr>
          <w:ilvl w:val="0"/>
          <w:numId w:val="1"/>
        </w:numPr>
      </w:pPr>
      <w:r w:rsidRPr="0037135E">
        <w:t>Crie um programa em C para ler 50 números e ao final informar quantos números estão no intervalo entre 10 (inclusive) e 100 (inclusive).</w:t>
      </w:r>
      <w:r w:rsidR="000154EB">
        <w:t xml:space="preserve"> Também, </w:t>
      </w:r>
      <w:r w:rsidRPr="0037135E">
        <w:t>encontre qual o maior número par digitado pelo usuário.</w:t>
      </w:r>
    </w:p>
    <w:p w14:paraId="139AB24E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calcula e escreve a seguinte soma:</w:t>
      </w:r>
    </w:p>
    <w:p w14:paraId="0E18FD30" w14:textId="04DFAA73" w:rsidR="0037135E" w:rsidRPr="0037135E" w:rsidRDefault="0037135E" w:rsidP="0037135E">
      <w:pPr>
        <w:ind w:left="720"/>
      </w:pPr>
      <w:r w:rsidRPr="0037135E">
        <w:t>soma = 1/1 + 3/2 + 5/3 + 7/4 + ... + 99/50</w:t>
      </w:r>
    </w:p>
    <w:p w14:paraId="6FB5C9F1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lastRenderedPageBreak/>
        <w:t>Dado um número n inteiro e positivo, dizemos que n é perfeito se n for igual à soma de seus divisores positivos diferentes de n. Construa um programa em C que verifica se um dado número é perfeito. Ex: 6 é perfeito, pois 1+2+3 = 6.</w:t>
      </w:r>
    </w:p>
    <w:p w14:paraId="2C110289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Um determinado material radioativo perde metade de sua massa a cada 50 segundos. Dada a massa inicial, em gramas, fazer um programa em C que calcule o tempo necessário para que essa massa se torne menor que 0,5 grama. O programa em C deve escrever a massa inicial, a massa final e o tempo calculado em horas, minutos e segundos.</w:t>
      </w:r>
    </w:p>
    <w:p w14:paraId="239B0F79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leia as médias finais de vários alunos de uma turma e mostre a maior média, a menor média e a média aritmética da turma. O programa para quando encontrar uma média negativa.</w:t>
      </w:r>
    </w:p>
    <w:p w14:paraId="0EAD564C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leia um número n e mostre na tela os n primeiros números primos (um número primo tem apenas 2 divisores: 1 e ele mesmo! O número 1 não é primo!!!).</w:t>
      </w:r>
    </w:p>
    <w:p w14:paraId="2AD46413" w14:textId="77777777" w:rsidR="0037135E" w:rsidRPr="0037135E" w:rsidRDefault="0037135E" w:rsidP="0037135E">
      <w:r w:rsidRPr="0037135E">
        <w:rPr>
          <w:b/>
        </w:rPr>
        <w:t>Fonte:</w:t>
      </w:r>
    </w:p>
    <w:p w14:paraId="310FE4CD" w14:textId="77777777" w:rsidR="0037135E" w:rsidRPr="0037135E" w:rsidRDefault="00000000" w:rsidP="0037135E">
      <w:pPr>
        <w:numPr>
          <w:ilvl w:val="0"/>
          <w:numId w:val="2"/>
        </w:numPr>
      </w:pPr>
      <w:hyperlink r:id="rId5" w:history="1">
        <w:r w:rsidR="0037135E" w:rsidRPr="0037135E">
          <w:rPr>
            <w:rStyle w:val="Hyperlink"/>
          </w:rPr>
          <w:t>https://www.inf.pucrs.br/~pinho/LaproI/Exercicios/SeqDecisao/lista1.htm</w:t>
        </w:r>
      </w:hyperlink>
    </w:p>
    <w:p w14:paraId="49C95348" w14:textId="77777777" w:rsidR="0037135E" w:rsidRPr="0037135E" w:rsidRDefault="00000000" w:rsidP="0037135E">
      <w:pPr>
        <w:numPr>
          <w:ilvl w:val="0"/>
          <w:numId w:val="2"/>
        </w:numPr>
      </w:pPr>
      <w:hyperlink r:id="rId6" w:history="1">
        <w:r w:rsidR="0037135E" w:rsidRPr="0037135E">
          <w:rPr>
            <w:rStyle w:val="Hyperlink"/>
          </w:rPr>
          <w:t>https://dcc.ufrj.br/~leandro/mat/xbt236/Lista1.pdf</w:t>
        </w:r>
      </w:hyperlink>
    </w:p>
    <w:p w14:paraId="3676886F" w14:textId="0D3F6E30" w:rsidR="00036DA9" w:rsidRPr="0037135E" w:rsidRDefault="00000000" w:rsidP="0037135E">
      <w:pPr>
        <w:numPr>
          <w:ilvl w:val="0"/>
          <w:numId w:val="2"/>
        </w:numPr>
      </w:pPr>
      <w:hyperlink r:id="rId7" w:history="1">
        <w:r w:rsidR="0037135E" w:rsidRPr="0037135E">
          <w:rPr>
            <w:rStyle w:val="Hyperlink"/>
          </w:rPr>
          <w:t>http://wiki.icmc.usp.br/images/5/5b/Lista2-T2.pdf</w:t>
        </w:r>
      </w:hyperlink>
    </w:p>
    <w:sectPr w:rsidR="00036DA9" w:rsidRPr="0037135E" w:rsidSect="00371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A7EA3"/>
    <w:multiLevelType w:val="multilevel"/>
    <w:tmpl w:val="67C0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01544"/>
    <w:multiLevelType w:val="multilevel"/>
    <w:tmpl w:val="FA3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17678">
    <w:abstractNumId w:val="0"/>
  </w:num>
  <w:num w:numId="2" w16cid:durableId="139207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5E"/>
    <w:rsid w:val="000154EB"/>
    <w:rsid w:val="00036DA9"/>
    <w:rsid w:val="000B1854"/>
    <w:rsid w:val="003115AA"/>
    <w:rsid w:val="0037135E"/>
    <w:rsid w:val="003A47CD"/>
    <w:rsid w:val="00606DB1"/>
    <w:rsid w:val="00736860"/>
    <w:rsid w:val="007C2BCD"/>
    <w:rsid w:val="008A4DD8"/>
    <w:rsid w:val="00A057A9"/>
    <w:rsid w:val="00A61250"/>
    <w:rsid w:val="00AA7AE2"/>
    <w:rsid w:val="00AD4992"/>
    <w:rsid w:val="00B063E2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9497"/>
  <w15:chartTrackingRefBased/>
  <w15:docId w15:val="{CD4A8485-4A60-4B9B-8062-98270F50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3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3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3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3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3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3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3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3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3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3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3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3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3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3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3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3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3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3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35E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13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icmc.usp.br/images/5/5b/Lista2-T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c.ufrj.br/~leandro/mat/xbt236/Lista1.pdf" TargetMode="External"/><Relationship Id="rId5" Type="http://schemas.openxmlformats.org/officeDocument/2006/relationships/hyperlink" Target="https://www.inf.pucrs.br/~pinho/LaproI/Exercicios/SeqDecisao/lista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413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4</cp:revision>
  <cp:lastPrinted>2024-08-17T22:10:00Z</cp:lastPrinted>
  <dcterms:created xsi:type="dcterms:W3CDTF">2024-08-02T18:59:00Z</dcterms:created>
  <dcterms:modified xsi:type="dcterms:W3CDTF">2024-08-17T22:10:00Z</dcterms:modified>
</cp:coreProperties>
</file>