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FCE3" w14:textId="77777777" w:rsidR="00CA1AEC" w:rsidRPr="00CA1AEC" w:rsidRDefault="00CA1AEC" w:rsidP="00CA1AEC">
      <w:pPr>
        <w:pStyle w:val="Ttulo1"/>
      </w:pPr>
      <w:r w:rsidRPr="00CA1AEC">
        <w:t>LISTA DE EXERCÍCIO C 05 - FUNÇÃO</w:t>
      </w:r>
    </w:p>
    <w:p w14:paraId="796B4031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n, verifica e imprime se este é par ou ímpar.</w:t>
      </w:r>
    </w:p>
    <w:p w14:paraId="228A8CB1" w14:textId="4A208821" w:rsidR="00CA1AEC" w:rsidRPr="00CA1AEC" w:rsidRDefault="00CA1AEC" w:rsidP="002113A9">
      <w:pPr>
        <w:numPr>
          <w:ilvl w:val="0"/>
          <w:numId w:val="1"/>
        </w:numPr>
      </w:pPr>
      <w:r w:rsidRPr="00CA1AEC">
        <w:t xml:space="preserve">Considerando que aproximadamente 3650 a.C., na época conhecida como das pirâmides, o faraó </w:t>
      </w:r>
      <w:proofErr w:type="spellStart"/>
      <w:r w:rsidRPr="00CA1AEC">
        <w:t>Djoser</w:t>
      </w:r>
      <w:proofErr w:type="spellEnd"/>
      <w:r w:rsidRPr="00CA1AEC">
        <w:t xml:space="preserve"> da III dinastia construiu a primeira grande pirâmide de </w:t>
      </w:r>
      <w:proofErr w:type="spellStart"/>
      <w:r w:rsidRPr="00CA1AEC">
        <w:t>Sakkara</w:t>
      </w:r>
      <w:proofErr w:type="spellEnd"/>
      <w:r w:rsidRPr="00CA1AEC">
        <w:t xml:space="preserve"> no mesmo local onde se encontram as construções funerárias mais antigas do Egito, em frente à Mênfis. Na ocasião, seu arquiteto teve que calcular a quantidade de blocos de pedra e o peso total da pirâmide. A pirâmide possui a característica de ser a sobreposição de camadas de blocos, onde a camada superior possui um bloco a menos que a camada inferior. Faça um programa em C que contenha subprograma. É necessário que seu programa como um todo leia a quantidade de blocos da camada base da pirâmide, calcule e imprima a quantidade de blocos que serão necessários para a construção da pirâmide</w:t>
      </w:r>
      <w:r w:rsidR="00F770A0">
        <w:t xml:space="preserve"> </w:t>
      </w:r>
      <w:r w:rsidR="00F770A0" w:rsidRPr="00F770A0">
        <w:t>e o peso total que a pirâmide terá quando pronta.</w:t>
      </w:r>
    </w:p>
    <w:p w14:paraId="38442F1A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 xml:space="preserve">Considerando que: </w:t>
      </w:r>
    </w:p>
    <w:p w14:paraId="2ACFD941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perfeito se a soma de todos os seus divisores, exceto ele mesmo, é igual ao próprio número. Por exemplo, o número 6 é perfeito porque 1 + 2 + 3 = 6;</w:t>
      </w:r>
    </w:p>
    <w:p w14:paraId="02CE602B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abundante se a soma de todos os seus divisores, exceto ele mesmo, é maior do que o próprio número. Por exemplo, o número 12 é abundante porque 1 + 2 + 3 + 4 + 6 = 16;</w:t>
      </w:r>
    </w:p>
    <w:p w14:paraId="1E0A9163" w14:textId="77777777" w:rsidR="00CA1AEC" w:rsidRDefault="00CA1AEC" w:rsidP="00CA1AEC">
      <w:pPr>
        <w:numPr>
          <w:ilvl w:val="1"/>
          <w:numId w:val="1"/>
        </w:numPr>
      </w:pPr>
      <w:r w:rsidRPr="00CA1AEC">
        <w:t>Um número é deficiente se a soma de todos os seus divisores, exceto ele mesmo, é menor do que o próprio número. Por exemplo, o número 10 é deficiente porque 1 + 2 + 5 = 8.Faça um programa em C que contenha subprograma. É necessário que seu programa como um todo leia um número inteiro n, verifica e imprime se este é perfeito, se é abundante e se é deficiente.</w:t>
      </w:r>
    </w:p>
    <w:p w14:paraId="173EBC02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 contenha subprograma. É necessário que seu programa como um todo leia uma série de temperaturas em graus Celsius, some terminando quando for digitado 999, e as transforme (cada uma delas) em </w:t>
      </w:r>
      <w:proofErr w:type="spellStart"/>
      <w:r w:rsidRPr="00CA1AEC">
        <w:t>Farenheit</w:t>
      </w:r>
      <w:proofErr w:type="spellEnd"/>
      <w:r w:rsidRPr="00CA1AEC">
        <w:t xml:space="preserve">. </w:t>
      </w:r>
      <w:proofErr w:type="spellStart"/>
      <w:r w:rsidRPr="00CA1AEC">
        <w:t>Farenheit</w:t>
      </w:r>
      <w:proofErr w:type="spellEnd"/>
      <w:r w:rsidRPr="00CA1AEC">
        <w:t xml:space="preserve"> = ((Celsius * 9) / 5) + 32.</w:t>
      </w:r>
    </w:p>
    <w:p w14:paraId="14CA92EC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 contenha subprograma. É necessário que seu programa como um todo trate uma empresa que deseja aumentar seus preços em 20%. Seu programa deve ler o código e o preço de custo de cada produto e calcular o novo preço. Calcule também, a média dos preços com e sem aumento. Mostre o código e o novo preço de cada produto e, </w:t>
      </w:r>
      <w:r w:rsidRPr="00CA1AEC">
        <w:lastRenderedPageBreak/>
        <w:t>no final, as médias. A entrada de dados deve terminar quando for lido um código de produto negativo.</w:t>
      </w:r>
    </w:p>
    <w:p w14:paraId="4A2405A7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 contenha subprograma. É necessário que seu programa como um todo leia um número inteiro N e imprima a soma dos números múltiplos de 3 do intervalo de </w:t>
      </w:r>
      <w:proofErr w:type="spellStart"/>
      <w:r w:rsidRPr="00CA1AEC">
        <w:t>de</w:t>
      </w:r>
      <w:proofErr w:type="spellEnd"/>
      <w:r w:rsidRPr="00CA1AEC">
        <w:t xml:space="preserve"> 0 a N.</w:t>
      </w:r>
    </w:p>
    <w:p w14:paraId="7FE5CA8E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várias medidas, cada medida vem acompanhada de uma letra indicando se a medida está em pés (P) ou milhas (M), então some as medidas e informe o resultado em pés, milhas, metros e quilômetros, respectivamente. Lembrando que há 3.28 pés em um metro e 1.61 quilômetros em uma milha. O programa deve encerrar a leitura de medidas assim que for digitado um valor negativo.</w:t>
      </w:r>
    </w:p>
    <w:p w14:paraId="414554A0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SOMENTE UM subprograma. Considere que um professor deseja automatizar seu sistema de pontuação. Ele faz 21 provas por semestre e então calcula a média usando apenas as 20 maiores notas. Uma média de 9.0 ou mais ganha um grau A; 8.0 a 8.9, um grau B; 7.0 a 7.9, um grau C; e 0.0 a 6.9, um grau D. É necessário que seu programa como um todo leia o número da matrícula do estudante e suas 21 notas de prova, encontre as 20 maiores, calcule e imprima a média e o grau correspondente para somente um aluno e encerre sua execução. Utilize as boas práticas, não tendo leitura ou impressão dentro do subprograma.</w:t>
      </w:r>
    </w:p>
    <w:p w14:paraId="61D9CB9D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que: </w:t>
      </w:r>
    </w:p>
    <w:p w14:paraId="73A61157" w14:textId="77777777" w:rsidR="00CA1AEC" w:rsidRDefault="00CA1AEC" w:rsidP="00CA1AEC">
      <w:pPr>
        <w:numPr>
          <w:ilvl w:val="1"/>
          <w:numId w:val="3"/>
        </w:numPr>
      </w:pPr>
      <w:r w:rsidRPr="00CA1AEC">
        <w:t>Receba do usuário o valor do saldo de uma conta bancária, uma operação bancária (débito ou crédito) e o valor desta operação, e utilize um subprograma para calcular e imprimir (subprograma) o valor do saldo após a operação;</w:t>
      </w:r>
    </w:p>
    <w:p w14:paraId="61805277" w14:textId="343667F2" w:rsidR="00CA1AEC" w:rsidRDefault="00CA1AEC" w:rsidP="00CA1AEC">
      <w:pPr>
        <w:numPr>
          <w:ilvl w:val="1"/>
          <w:numId w:val="3"/>
        </w:numPr>
      </w:pPr>
      <w:r w:rsidRPr="00CA1AEC">
        <w:t>Altere o programa anterior: Agora temos uma conta especial que possui saldo e limite especial, um valor de crédito pré-aprovado que somado ao saldo da conta. Agora, deve-se verificar se o débito é possível considerando o saldo e o valor do limite especial;</w:t>
      </w:r>
    </w:p>
    <w:p w14:paraId="4770F10D" w14:textId="77777777" w:rsidR="00CA1AEC" w:rsidRDefault="00CA1AEC" w:rsidP="00CA1AEC">
      <w:pPr>
        <w:numPr>
          <w:ilvl w:val="1"/>
          <w:numId w:val="3"/>
        </w:numPr>
      </w:pPr>
      <w:r w:rsidRPr="00CA1AEC">
        <w:t>Altere o programa anterior: Agora seu subprograma deve responder se a operação bancária foi ou não realizada;</w:t>
      </w:r>
    </w:p>
    <w:p w14:paraId="7C4D7B08" w14:textId="77777777" w:rsidR="00CA1AEC" w:rsidRDefault="00CA1AEC" w:rsidP="00CA1AEC">
      <w:pPr>
        <w:numPr>
          <w:ilvl w:val="1"/>
          <w:numId w:val="3"/>
        </w:numPr>
      </w:pPr>
      <w:r w:rsidRPr="00CA1AEC">
        <w:t>Altere o programa anterior: Agora seu subprograma não deve mais imprimir o valor do saldo, mas alterar o valor do saldo e do limite especial, quando for o caso;</w:t>
      </w:r>
    </w:p>
    <w:p w14:paraId="01EF4526" w14:textId="47BB6CE5" w:rsidR="00036DA9" w:rsidRDefault="00CA1AEC" w:rsidP="00CA1AEC">
      <w:pPr>
        <w:numPr>
          <w:ilvl w:val="1"/>
          <w:numId w:val="3"/>
        </w:numPr>
      </w:pPr>
      <w:r w:rsidRPr="00CA1AEC">
        <w:t>Altere o programa anterior: Agora seu subprograma não deve mais receber parâmetros.</w:t>
      </w:r>
    </w:p>
    <w:sectPr w:rsidR="00036DA9" w:rsidSect="00CA1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6785"/>
    <w:multiLevelType w:val="multilevel"/>
    <w:tmpl w:val="9BBC01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8A4376"/>
    <w:multiLevelType w:val="multilevel"/>
    <w:tmpl w:val="35B0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62762"/>
    <w:multiLevelType w:val="multilevel"/>
    <w:tmpl w:val="2390C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23609733">
    <w:abstractNumId w:val="1"/>
  </w:num>
  <w:num w:numId="2" w16cid:durableId="1627926077">
    <w:abstractNumId w:val="2"/>
  </w:num>
  <w:num w:numId="3" w16cid:durableId="99156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C"/>
    <w:rsid w:val="00036DA9"/>
    <w:rsid w:val="000A1148"/>
    <w:rsid w:val="000B1854"/>
    <w:rsid w:val="00606DB1"/>
    <w:rsid w:val="00736860"/>
    <w:rsid w:val="007C2BCD"/>
    <w:rsid w:val="008A4DD8"/>
    <w:rsid w:val="00A61250"/>
    <w:rsid w:val="00AA7AE2"/>
    <w:rsid w:val="00AD4992"/>
    <w:rsid w:val="00B063E2"/>
    <w:rsid w:val="00CA1AEC"/>
    <w:rsid w:val="00D16A5E"/>
    <w:rsid w:val="00F770A0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5CE"/>
  <w15:chartTrackingRefBased/>
  <w15:docId w15:val="{1F933355-37F5-402A-823D-FB3053F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A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A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A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A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A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A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A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A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A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A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A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A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716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2</cp:revision>
  <dcterms:created xsi:type="dcterms:W3CDTF">2024-08-02T19:06:00Z</dcterms:created>
  <dcterms:modified xsi:type="dcterms:W3CDTF">2024-08-19T22:27:00Z</dcterms:modified>
</cp:coreProperties>
</file>