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A0BFF" w14:textId="77777777" w:rsidR="00FE4504" w:rsidRPr="00FE4504" w:rsidRDefault="00FE4504" w:rsidP="00FE4504">
      <w:pPr>
        <w:pStyle w:val="Ttulo1"/>
      </w:pPr>
      <w:r w:rsidRPr="00FE4504">
        <w:t>LISTA DE EXERCÍCIO C 09 - RECURSIVIDADE</w:t>
      </w:r>
    </w:p>
    <w:p w14:paraId="44BAFDF1" w14:textId="77777777" w:rsidR="00FE4504" w:rsidRPr="00FE4504" w:rsidRDefault="00FE4504" w:rsidP="00FE4504">
      <w:pPr>
        <w:numPr>
          <w:ilvl w:val="0"/>
          <w:numId w:val="1"/>
        </w:numPr>
      </w:pPr>
      <w:r w:rsidRPr="00FE4504">
        <w:t>Faça um programa que contenha 2 funções recursivas que recebam um número inteiro positivo N. Uma deve imprimir todos os números pares de 0 até N em ordem crescente. A outra deve imprimir todos os números pares de N até 0 em ordem decrescente.</w:t>
      </w:r>
    </w:p>
    <w:p w14:paraId="54ACEB41" w14:textId="77777777" w:rsidR="00FE4504" w:rsidRPr="00FE4504" w:rsidRDefault="00FE4504" w:rsidP="00FE4504">
      <w:pPr>
        <w:numPr>
          <w:ilvl w:val="0"/>
          <w:numId w:val="1"/>
        </w:numPr>
      </w:pPr>
      <w:r w:rsidRPr="00FE4504">
        <w:t>Faça uma função recursiva que receba como parâmetro um número inteiro positivo N, calcule e retorne a somatória dos números de 1 a N.</w:t>
      </w:r>
    </w:p>
    <w:p w14:paraId="08C9FB40" w14:textId="77777777" w:rsidR="00FE4504" w:rsidRPr="00FE4504" w:rsidRDefault="00FE4504" w:rsidP="00FE4504">
      <w:pPr>
        <w:numPr>
          <w:ilvl w:val="0"/>
          <w:numId w:val="1"/>
        </w:numPr>
      </w:pPr>
      <w:r w:rsidRPr="00FE4504">
        <w:t xml:space="preserve">A série de </w:t>
      </w:r>
      <w:proofErr w:type="spellStart"/>
      <w:r w:rsidRPr="00FE4504">
        <w:t>Tetranacci</w:t>
      </w:r>
      <w:proofErr w:type="spellEnd"/>
      <w:r w:rsidRPr="00FE4504">
        <w:t xml:space="preserve"> inicia com quatro termos pré-determinados e a partir daí os demais são obtidos pela soma dos quatro anteriores. Os primeiros termos da série são: 0, 0, 0, 1, 1, 2, 4, 8, 15, 29, 56, 108, 208... Faça uma função recursiva que receba como parâmetro um número N e retorne o </w:t>
      </w:r>
      <w:proofErr w:type="spellStart"/>
      <w:r w:rsidRPr="00FE4504">
        <w:t>N-ésimo</w:t>
      </w:r>
      <w:proofErr w:type="spellEnd"/>
      <w:r w:rsidRPr="00FE4504">
        <w:t xml:space="preserve"> termo da série de </w:t>
      </w:r>
      <w:proofErr w:type="spellStart"/>
      <w:r w:rsidRPr="00FE4504">
        <w:t>Tetranacci</w:t>
      </w:r>
      <w:proofErr w:type="spellEnd"/>
      <w:r w:rsidRPr="00FE4504">
        <w:t>.</w:t>
      </w:r>
    </w:p>
    <w:p w14:paraId="47B88989" w14:textId="77777777" w:rsidR="00FE4504" w:rsidRPr="00FE4504" w:rsidRDefault="00FE4504" w:rsidP="00FE4504">
      <w:pPr>
        <w:numPr>
          <w:ilvl w:val="0"/>
          <w:numId w:val="1"/>
        </w:numPr>
      </w:pPr>
      <w:r w:rsidRPr="00FE4504">
        <w:t>A multiplicação de dois números inteiros pode ser feita através de somas sucessivas (2 x 3 = 2 + 2 + 2). Faça uma função recursiva que calcule e retorne a multiplicação de dois inteiros.</w:t>
      </w:r>
    </w:p>
    <w:p w14:paraId="0D812AF5" w14:textId="6A63BD16" w:rsidR="00FE4504" w:rsidRPr="00FE4504" w:rsidRDefault="00FE4504" w:rsidP="00FE4504">
      <w:pPr>
        <w:numPr>
          <w:ilvl w:val="0"/>
          <w:numId w:val="1"/>
        </w:numPr>
      </w:pPr>
      <w:r w:rsidRPr="00FE4504">
        <w:t xml:space="preserve">Faça uma função recursiva que receba como parâmetro dois inteiros positivos k e n, calcule </w:t>
      </w:r>
      <w:proofErr w:type="spellStart"/>
      <w:r w:rsidRPr="00FE4504">
        <w:t>k</w:t>
      </w:r>
      <w:r w:rsidRPr="00FE4504">
        <w:rPr>
          <w:vertAlign w:val="superscript"/>
        </w:rPr>
        <w:t>n</w:t>
      </w:r>
      <w:proofErr w:type="spellEnd"/>
      <w:r w:rsidRPr="00FE4504">
        <w:t xml:space="preserve"> e retorne.</w:t>
      </w:r>
    </w:p>
    <w:p w14:paraId="2F59B8D8" w14:textId="77777777" w:rsidR="00FE4504" w:rsidRPr="00FE4504" w:rsidRDefault="00FE4504" w:rsidP="00FE4504">
      <w:pPr>
        <w:numPr>
          <w:ilvl w:val="0"/>
          <w:numId w:val="1"/>
        </w:numPr>
      </w:pPr>
      <w:r w:rsidRPr="00FE4504">
        <w:t>Faça uma função recursiva que receba como parâmetro um número inteiro N, calcule e retorne seu fatorial.</w:t>
      </w:r>
    </w:p>
    <w:p w14:paraId="20150705" w14:textId="77777777" w:rsidR="00FE4504" w:rsidRPr="00FE4504" w:rsidRDefault="00FE4504" w:rsidP="00FE4504">
      <w:pPr>
        <w:numPr>
          <w:ilvl w:val="0"/>
          <w:numId w:val="1"/>
        </w:numPr>
      </w:pPr>
      <w:r w:rsidRPr="00FE4504">
        <w:t>Um problema típico em ciência da computação é converter um número decimal para binário. Por exemplo, o número 12 decimal é 1100 em binário. A forma mais simples de fazer isso é dividir o número sucessivamente por 2, onde o resto da i-</w:t>
      </w:r>
      <w:proofErr w:type="spellStart"/>
      <w:r w:rsidRPr="00FE4504">
        <w:t>ésima</w:t>
      </w:r>
      <w:proofErr w:type="spellEnd"/>
      <w:r w:rsidRPr="00FE4504">
        <w:t xml:space="preserve"> divisão vai ser o dígito i do número binário (da direita para a esquerda). Por exemplo: 12 / 2 = 6, resto 0 (1º dígito da direita para esquerda), 6 / 2 = 3, resto 0 (2º dígito da direita para esquerda), 3 / 2 = 1 resto 1 (3º dígito da direita para esquerda), 1 / 2 = 0 resto 1 (4º dígito da direita para esquerda). Resultado: 12 = 1100. Faça uma função recursiva que receba como parâmetro um número decimal e imprima na tela a seu valor binário.</w:t>
      </w:r>
    </w:p>
    <w:p w14:paraId="61BB0868" w14:textId="38ED232B" w:rsidR="00FE4504" w:rsidRPr="00FE4504" w:rsidRDefault="00FE4504" w:rsidP="00FE4504">
      <w:pPr>
        <w:numPr>
          <w:ilvl w:val="0"/>
          <w:numId w:val="1"/>
        </w:numPr>
      </w:pPr>
      <w:r w:rsidRPr="00FE4504">
        <w:t xml:space="preserve">Faça uma função recursiva que inverta a ordem dos elementos de um vetor; troque o primeiro com o último, o segundo com o </w:t>
      </w:r>
      <w:r w:rsidRPr="00FE4504">
        <w:t>antepenúltimo etc.</w:t>
      </w:r>
    </w:p>
    <w:p w14:paraId="5F3E6375" w14:textId="77777777" w:rsidR="00FE4504" w:rsidRPr="00FE4504" w:rsidRDefault="00FE4504" w:rsidP="00FE4504">
      <w:pPr>
        <w:numPr>
          <w:ilvl w:val="0"/>
          <w:numId w:val="1"/>
        </w:numPr>
      </w:pPr>
      <w:r w:rsidRPr="00FE4504">
        <w:t>Faça função recursiva que retorne o maior elemento de um vetor de números positivos.</w:t>
      </w:r>
    </w:p>
    <w:p w14:paraId="777A6BFF" w14:textId="2CD65245" w:rsidR="00FE4504" w:rsidRPr="00FE4504" w:rsidRDefault="00FE4504" w:rsidP="00FE4504">
      <w:pPr>
        <w:numPr>
          <w:ilvl w:val="0"/>
          <w:numId w:val="1"/>
        </w:numPr>
      </w:pPr>
      <w:r w:rsidRPr="00FE4504">
        <w:t>Um palíndromo é texto que, desprezando-se espaços em branco, pode ser lido da mesma maneira da esquerda para a direita e da direita para a esquerda. Exemplos: ovo; radar; muçum; a bola da loba</w:t>
      </w:r>
      <w:r>
        <w:t>.</w:t>
      </w:r>
      <w:r w:rsidRPr="00FE4504">
        <w:t xml:space="preserve"> Faça uma função recursiva que receba como parâmetro uma </w:t>
      </w:r>
      <w:proofErr w:type="spellStart"/>
      <w:r w:rsidRPr="00FE4504">
        <w:t>string</w:t>
      </w:r>
      <w:proofErr w:type="spellEnd"/>
      <w:r w:rsidRPr="00FE4504">
        <w:t xml:space="preserve"> e retorne se </w:t>
      </w:r>
      <w:r w:rsidRPr="00FE4504">
        <w:t>ela</w:t>
      </w:r>
      <w:r w:rsidRPr="00FE4504">
        <w:t xml:space="preserve"> é ou não um palíndromo.</w:t>
      </w:r>
    </w:p>
    <w:p w14:paraId="2E8E1671" w14:textId="77777777" w:rsidR="00FE4504" w:rsidRPr="00FE4504" w:rsidRDefault="00FE4504" w:rsidP="00FE4504">
      <w:pPr>
        <w:numPr>
          <w:ilvl w:val="0"/>
          <w:numId w:val="1"/>
        </w:numPr>
      </w:pPr>
      <w:r w:rsidRPr="00FE4504">
        <w:lastRenderedPageBreak/>
        <w:t>Faça uma função recursiva para computar a função de Ackerman.</w:t>
      </w:r>
    </w:p>
    <w:p w14:paraId="1BFFA9D2" w14:textId="77777777" w:rsidR="00FE4504" w:rsidRPr="00FE4504" w:rsidRDefault="00FE4504" w:rsidP="00FE4504">
      <w:pPr>
        <w:numPr>
          <w:ilvl w:val="0"/>
          <w:numId w:val="1"/>
        </w:numPr>
      </w:pPr>
      <w:r w:rsidRPr="00FE4504">
        <w:t>Faça uma função recursiva para a pesquisa binária.</w:t>
      </w:r>
    </w:p>
    <w:p w14:paraId="6BFC3B64" w14:textId="10BE7545" w:rsidR="00036DA9" w:rsidRDefault="00FE4504">
      <w:r w:rsidRPr="00FE4504">
        <w:rPr>
          <w:b/>
        </w:rPr>
        <w:t>OBSERVAÇÃO:</w:t>
      </w:r>
      <w:r w:rsidRPr="00FE4504">
        <w:t xml:space="preserve"> Suas funções podem conter parâmetros adicionais se estes forem necessários.</w:t>
      </w:r>
    </w:p>
    <w:sectPr w:rsidR="00036DA9" w:rsidSect="00FE45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5310F"/>
    <w:multiLevelType w:val="multilevel"/>
    <w:tmpl w:val="726A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04"/>
    <w:rsid w:val="00036DA9"/>
    <w:rsid w:val="000B1854"/>
    <w:rsid w:val="002E054C"/>
    <w:rsid w:val="00606DB1"/>
    <w:rsid w:val="00736860"/>
    <w:rsid w:val="007C2BCD"/>
    <w:rsid w:val="008A4DD8"/>
    <w:rsid w:val="00A61250"/>
    <w:rsid w:val="00AA7AE2"/>
    <w:rsid w:val="00AD4992"/>
    <w:rsid w:val="00D16A5E"/>
    <w:rsid w:val="00FE4504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1A50"/>
  <w15:chartTrackingRefBased/>
  <w15:docId w15:val="{73D8BC28-9299-40E9-968B-CA476193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B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45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45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45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45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45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45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45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45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45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45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45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45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4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4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45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45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4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45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45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45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4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45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4504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399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1</cp:revision>
  <dcterms:created xsi:type="dcterms:W3CDTF">2024-08-02T20:58:00Z</dcterms:created>
  <dcterms:modified xsi:type="dcterms:W3CDTF">2024-08-02T21:06:00Z</dcterms:modified>
</cp:coreProperties>
</file>