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AED4E" w14:textId="23676FE4" w:rsidR="0078300F" w:rsidRDefault="00307E6A">
      <w:r>
        <w:t>t</w:t>
      </w:r>
      <w:r w:rsidR="0078300F">
        <w:t>b_a  X  tb_b  =&gt; Produto Cartesiano</w:t>
      </w:r>
    </w:p>
    <w:p w14:paraId="1B351737" w14:textId="29734D85" w:rsidR="0078300F" w:rsidRDefault="0078300F">
      <w:r>
        <w:tab/>
      </w:r>
      <w:r>
        <w:tab/>
        <w:t>Realiza o cruzamento de todas as linhas(duplas) a tb_a</w:t>
      </w:r>
    </w:p>
    <w:p w14:paraId="70B2FCB8" w14:textId="77777777" w:rsidR="0078300F" w:rsidRDefault="0078300F"/>
    <w:p w14:paraId="227FA920" w14:textId="11488901" w:rsidR="0078300F" w:rsidRDefault="00273356">
      <w:r>
        <w:t>tb_a |X| tb_b =&gt; Junção Interna</w:t>
      </w:r>
    </w:p>
    <w:p w14:paraId="2B719A70" w14:textId="0FD14282" w:rsidR="00273356" w:rsidRDefault="00273356">
      <w:r>
        <w:tab/>
      </w:r>
      <w:r>
        <w:tab/>
        <w:t xml:space="preserve">Realizar a Junção interna entre as duplas da tb_a com as duplas da tb_b, </w:t>
      </w:r>
      <w:r w:rsidR="004A3C05">
        <w:t>recuperando apenas as duplas que contemplaram o predicado da junção</w:t>
      </w:r>
    </w:p>
    <w:p w14:paraId="65A77C8F" w14:textId="77777777" w:rsidR="004A3C05" w:rsidRDefault="004A3C05"/>
    <w:p w14:paraId="09EA2A67" w14:textId="4B7354F4" w:rsidR="004A3C05" w:rsidRDefault="00307E6A">
      <w:r>
        <w:t>t</w:t>
      </w:r>
      <w:r w:rsidR="004A3C05">
        <w:t xml:space="preserve">b_a  ] X | </w:t>
      </w:r>
      <w:r>
        <w:t>tb_b</w:t>
      </w:r>
      <w:r>
        <w:t xml:space="preserve"> </w:t>
      </w:r>
      <w:r w:rsidR="004A3C05">
        <w:t>=&gt; Junç</w:t>
      </w:r>
      <w:r w:rsidR="00F3141B">
        <w:t>ão externa esquerda</w:t>
      </w:r>
    </w:p>
    <w:p w14:paraId="77F9C053" w14:textId="6E9300E1" w:rsidR="00F3141B" w:rsidRDefault="00F3141B">
      <w:r>
        <w:tab/>
      </w:r>
      <w:r>
        <w:tab/>
        <w:t xml:space="preserve">Realizar uma junção das duplas das tb_a e tb_b, preservando todas as duplas da tabela que se encontra no lado esquedo. Preservar é trazer a dupla na tabela resultante mesmo quando o predicado </w:t>
      </w:r>
      <w:r w:rsidR="00555284">
        <w:t>da junção falhar</w:t>
      </w:r>
    </w:p>
    <w:p w14:paraId="75085579" w14:textId="77777777" w:rsidR="00D86318" w:rsidRDefault="00D86318"/>
    <w:p w14:paraId="233527C4" w14:textId="7DB1F3CB" w:rsidR="00BD513D" w:rsidRDefault="00307E6A">
      <w:r>
        <w:t>t</w:t>
      </w:r>
      <w:r w:rsidR="00D86318">
        <w:t xml:space="preserve">b_a </w:t>
      </w:r>
      <w:r w:rsidR="00BD513D">
        <w:t>|X [</w:t>
      </w:r>
      <w:r>
        <w:t xml:space="preserve"> </w:t>
      </w:r>
      <w:r>
        <w:t>tb_b</w:t>
      </w:r>
      <w:r w:rsidR="00BD513D">
        <w:t xml:space="preserve"> =&gt; Junção externa direita</w:t>
      </w:r>
    </w:p>
    <w:p w14:paraId="1729B725" w14:textId="7DD3AFD4" w:rsidR="00BD513D" w:rsidRDefault="00BD513D">
      <w:r>
        <w:tab/>
      </w:r>
      <w:r>
        <w:tab/>
        <w:t xml:space="preserve">Realiza uma junção das duplas da tb_a e tb_b preservando todas as duplas da tabela que se encontra do lado </w:t>
      </w:r>
      <w:r w:rsidR="00574C28">
        <w:t xml:space="preserve">direito. Preservar é trazer a duplaa para a tabela resultante mesmo quando o predicado da junção falhar </w:t>
      </w:r>
    </w:p>
    <w:p w14:paraId="40B4D853" w14:textId="77777777" w:rsidR="00307E6A" w:rsidRDefault="00307E6A"/>
    <w:p w14:paraId="2C356FE3" w14:textId="2DE95F5B" w:rsidR="00307E6A" w:rsidRDefault="00307E6A">
      <w:r>
        <w:t>tb_a ]</w:t>
      </w:r>
      <w:r w:rsidR="0044284B">
        <w:t xml:space="preserve"> </w:t>
      </w:r>
      <w:r>
        <w:t>X</w:t>
      </w:r>
      <w:r w:rsidR="0044284B">
        <w:t xml:space="preserve"> </w:t>
      </w:r>
      <w:r>
        <w:t>[ tb_b=&gt; Junção externa completa</w:t>
      </w:r>
    </w:p>
    <w:p w14:paraId="62CEF782" w14:textId="52891B07" w:rsidR="00D452C7" w:rsidRDefault="00D452C7">
      <w:r>
        <w:tab/>
      </w:r>
      <w:r>
        <w:tab/>
        <w:t xml:space="preserve">Realiza uma junção das duplas tb_a e tb_b, preservando todas as duplas de ambos os lados(esquerda e direita). Preservar é trazer </w:t>
      </w:r>
      <w:r w:rsidR="0044284B">
        <w:t>as duplas p/ o resultado mesmo quando o predicado da junção falhar</w:t>
      </w:r>
    </w:p>
    <w:p w14:paraId="5C0346DC" w14:textId="77777777" w:rsidR="0039254B" w:rsidRDefault="0039254B"/>
    <w:p w14:paraId="2D3714F1" w14:textId="254B6C14" w:rsidR="0039254B" w:rsidRDefault="0039254B">
      <w:r>
        <w:t>R e S = Tabelas</w:t>
      </w:r>
    </w:p>
    <w:p w14:paraId="73B1C120" w14:textId="77777777" w:rsidR="0039254B" w:rsidRDefault="0039254B"/>
    <w:p w14:paraId="4B946366" w14:textId="1539068D" w:rsidR="0039254B" w:rsidRDefault="0039254B">
      <w:r>
        <w:t>Uniao</w:t>
      </w:r>
      <w:r w:rsidR="00B71BDF">
        <w:t>(empilhamento)</w:t>
      </w:r>
    </w:p>
    <w:p w14:paraId="3834892D" w14:textId="64C8A153" w:rsidR="00B71BDF" w:rsidRDefault="00B71BDF">
      <w:r>
        <w:tab/>
      </w:r>
      <w:r w:rsidR="00EC315D">
        <w:t>-r U s</w:t>
      </w:r>
    </w:p>
    <w:p w14:paraId="32CE3CBD" w14:textId="208FC6F8" w:rsidR="00EC315D" w:rsidRDefault="00EC315D">
      <w:r>
        <w:t>Diferença</w:t>
      </w:r>
    </w:p>
    <w:p w14:paraId="54C7DE92" w14:textId="43D11339" w:rsidR="00EC315D" w:rsidRDefault="00EC315D">
      <w:r>
        <w:tab/>
        <w:t>r – s</w:t>
      </w:r>
    </w:p>
    <w:p w14:paraId="41949868" w14:textId="0507D241" w:rsidR="00EC315D" w:rsidRDefault="00EC315D">
      <w:r>
        <w:t>Produto cartesiano</w:t>
      </w:r>
    </w:p>
    <w:p w14:paraId="2CC3E332" w14:textId="57BCC2D1" w:rsidR="00EC315D" w:rsidRDefault="00EC315D">
      <w:r>
        <w:tab/>
        <w:t>R x S</w:t>
      </w:r>
    </w:p>
    <w:p w14:paraId="063C93E9" w14:textId="34425AC8" w:rsidR="00EC315D" w:rsidRDefault="00EC315D">
      <w:r>
        <w:t>Intersecção</w:t>
      </w:r>
    </w:p>
    <w:p w14:paraId="7D1D480F" w14:textId="263193BA" w:rsidR="00EC315D" w:rsidRPr="00F651A1" w:rsidRDefault="00EC315D">
      <w:pPr>
        <w:rPr>
          <w:rFonts w:ascii="Microsoft JhengHei" w:eastAsia="Microsoft JhengHei" w:hAnsi="Microsoft JhengHei" w:cs="Microsoft JhengHei"/>
          <w:lang w:val="en-US" w:eastAsia="zh-CN"/>
        </w:rPr>
      </w:pPr>
      <w:r>
        <w:tab/>
        <w:t xml:space="preserve">R </w:t>
      </w:r>
      <w:r w:rsidR="00F651A1" w:rsidRPr="00F651A1">
        <w:rPr>
          <w:rFonts w:hint="eastAsia"/>
        </w:rPr>
        <w:t>∩</w:t>
      </w:r>
      <w:r w:rsidR="00F651A1">
        <w:t xml:space="preserve"> s</w:t>
      </w:r>
    </w:p>
    <w:sectPr w:rsidR="00EC315D" w:rsidRPr="00F65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97"/>
    <w:rsid w:val="00273356"/>
    <w:rsid w:val="00307E6A"/>
    <w:rsid w:val="00350497"/>
    <w:rsid w:val="0039254B"/>
    <w:rsid w:val="0044284B"/>
    <w:rsid w:val="004A3C05"/>
    <w:rsid w:val="00555284"/>
    <w:rsid w:val="00574C28"/>
    <w:rsid w:val="0064469A"/>
    <w:rsid w:val="0078300F"/>
    <w:rsid w:val="00B71BDF"/>
    <w:rsid w:val="00BD513D"/>
    <w:rsid w:val="00D452C7"/>
    <w:rsid w:val="00D86318"/>
    <w:rsid w:val="00EC315D"/>
    <w:rsid w:val="00F3141B"/>
    <w:rsid w:val="00F6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D35C"/>
  <w15:chartTrackingRefBased/>
  <w15:docId w15:val="{BA223B66-01D1-4802-AD3B-09C622BA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176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Leal</dc:creator>
  <cp:keywords/>
  <dc:description/>
  <cp:lastModifiedBy>Thales Leal</cp:lastModifiedBy>
  <cp:revision>17</cp:revision>
  <dcterms:created xsi:type="dcterms:W3CDTF">2024-04-02T23:04:00Z</dcterms:created>
  <dcterms:modified xsi:type="dcterms:W3CDTF">2024-04-02T23:29:00Z</dcterms:modified>
</cp:coreProperties>
</file>