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5716" w14:textId="4BACAD55" w:rsidR="00C87A8F" w:rsidRDefault="00C87A8F">
      <w:r>
        <w:t>Exercicio3a)</w:t>
      </w:r>
    </w:p>
    <w:p w14:paraId="75354F64" w14:textId="3ABB5C36" w:rsidR="00C87A8F" w:rsidRDefault="00C87A8F">
      <w:r w:rsidRPr="00C87A8F">
        <w:drawing>
          <wp:inline distT="0" distB="0" distL="0" distR="0" wp14:anchorId="7E8AD774" wp14:editId="26FC5E53">
            <wp:extent cx="3598753" cy="2495513"/>
            <wp:effectExtent l="0" t="0" r="1905" b="635"/>
            <wp:docPr id="1294913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13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571" cy="24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6BE0" w14:textId="0A4B3656" w:rsidR="00C87A8F" w:rsidRDefault="00C87A8F">
      <w:r>
        <w:t>Exercício 3b)</w:t>
      </w:r>
    </w:p>
    <w:p w14:paraId="61FFB499" w14:textId="494426E6" w:rsidR="00C87A8F" w:rsidRDefault="00C87A8F" w:rsidP="00C87A8F">
      <w:pPr>
        <w:pStyle w:val="NormalWeb"/>
      </w:pPr>
      <w:r>
        <w:rPr>
          <w:noProof/>
        </w:rPr>
        <w:drawing>
          <wp:inline distT="0" distB="0" distL="0" distR="0" wp14:anchorId="3E5F1D9C" wp14:editId="347EA084">
            <wp:extent cx="3652353" cy="2213573"/>
            <wp:effectExtent l="0" t="0" r="5715" b="0"/>
            <wp:docPr id="1449578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42" cy="2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A91E" w14:textId="2F73F813" w:rsidR="00C87A8F" w:rsidRDefault="003E1FFA" w:rsidP="00C87A8F">
      <w:pPr>
        <w:pStyle w:val="NormalWeb"/>
      </w:pPr>
      <w:r>
        <w:t>Exercício 3c)</w:t>
      </w:r>
    </w:p>
    <w:p w14:paraId="2AA88121" w14:textId="6AE3F055" w:rsidR="003E1FFA" w:rsidRDefault="003E1FFA" w:rsidP="00C87A8F">
      <w:pPr>
        <w:pStyle w:val="NormalWeb"/>
      </w:pPr>
      <w:r w:rsidRPr="003E1FFA">
        <w:drawing>
          <wp:inline distT="0" distB="0" distL="0" distR="0" wp14:anchorId="4587DDCC" wp14:editId="1916F24C">
            <wp:extent cx="2552667" cy="2476123"/>
            <wp:effectExtent l="0" t="0" r="635" b="635"/>
            <wp:docPr id="153118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8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220" cy="24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2A4" w14:textId="77777777" w:rsidR="00C87A8F" w:rsidRDefault="00C87A8F"/>
    <w:sectPr w:rsidR="00C87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8F"/>
    <w:rsid w:val="003E1FFA"/>
    <w:rsid w:val="00C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EF77"/>
  <w15:chartTrackingRefBased/>
  <w15:docId w15:val="{AD2FC4DC-E1EC-4CCC-8F1A-8B09AE3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Leal</dc:creator>
  <cp:keywords/>
  <dc:description/>
  <cp:lastModifiedBy>Thales Leal</cp:lastModifiedBy>
  <cp:revision>1</cp:revision>
  <dcterms:created xsi:type="dcterms:W3CDTF">2024-03-13T19:18:00Z</dcterms:created>
  <dcterms:modified xsi:type="dcterms:W3CDTF">2024-03-13T20:32:00Z</dcterms:modified>
</cp:coreProperties>
</file>