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B92" w:rsidRPr="00476B92" w:rsidRDefault="00476B92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1 - </w:t>
      </w:r>
      <w:proofErr w:type="spellStart"/>
      <w:r w:rsidRPr="00476B92">
        <w:rPr>
          <w:rFonts w:ascii="Arial" w:eastAsia="Times New Roman" w:hAnsi="Arial" w:cs="Arial"/>
          <w:b/>
          <w:sz w:val="20"/>
          <w:szCs w:val="20"/>
          <w:lang w:eastAsia="pt-BR"/>
        </w:rPr>
        <w:t>Context</w:t>
      </w:r>
      <w:proofErr w:type="spellEnd"/>
    </w:p>
    <w:p w:rsidR="00476B92" w:rsidRPr="00ED5A99" w:rsidRDefault="00476B92" w:rsidP="00476B92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In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Workana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matching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is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heart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connects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our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entire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ecosystem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.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Improving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its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quality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relevance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allows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us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enhance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experience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for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both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clients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talents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increase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marketplace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efficiency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boost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impact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every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business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unit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476B92" w:rsidRPr="00ED5A99" w:rsidRDefault="00476B92" w:rsidP="00476B92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Currently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relevance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ranking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within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Evalbids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(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proofErr w:type="gram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page</w:t>
      </w:r>
      <w:proofErr w:type="spellEnd"/>
      <w:proofErr w:type="gram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displaying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suggested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freelancers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who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submitted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proposals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for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project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) uses a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very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outdated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logic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does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not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represent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freelancer's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relevance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476B92" w:rsidRPr="00ED5A99" w:rsidRDefault="00476B92" w:rsidP="00476B92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Based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we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F51071">
        <w:rPr>
          <w:rFonts w:ascii="Arial" w:eastAsia="Times New Roman" w:hAnsi="Arial" w:cs="Arial"/>
          <w:sz w:val="20"/>
          <w:szCs w:val="20"/>
          <w:lang w:eastAsia="pt-BR"/>
        </w:rPr>
        <w:t>performed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ab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test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with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a new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order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relevance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between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03/07/2025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21/07/2025</w:t>
      </w:r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with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95%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confidence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test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following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hyphotesis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>:</w:t>
      </w:r>
    </w:p>
    <w:p w:rsidR="00476B92" w:rsidRPr="00ED5A99" w:rsidRDefault="00476B92" w:rsidP="00476B92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Hnull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The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proportion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accepted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bids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related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total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projects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evalbid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is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lesser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or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equals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than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proportion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accepted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bids</w:t>
      </w:r>
      <w:proofErr w:type="spellEnd"/>
      <w:proofErr w:type="gram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 </w:t>
      </w:r>
      <w:proofErr w:type="spellStart"/>
      <w:proofErr w:type="gram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related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total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projects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default </w:t>
      </w:r>
      <w:proofErr w:type="spellStart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="00DC0316" w:rsidRPr="00ED5A99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476B92" w:rsidRPr="00ED5A99" w:rsidRDefault="00DC0316" w:rsidP="00071657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Halt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: The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proportion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accepted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bids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related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total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projects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evalbid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is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greater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than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proportion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accepted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bids</w:t>
      </w:r>
      <w:proofErr w:type="spellEnd"/>
      <w:proofErr w:type="gram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 </w:t>
      </w:r>
      <w:proofErr w:type="spellStart"/>
      <w:proofErr w:type="gram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related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total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projects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default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476B92" w:rsidRPr="00ED5A99" w:rsidRDefault="00476B92" w:rsidP="00476B92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The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used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evaluate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diferences in </w:t>
      </w:r>
      <w:proofErr w:type="gram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performance</w:t>
      </w:r>
      <w:proofErr w:type="gram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both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groups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was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proportion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accepted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bids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/ total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projects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.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understand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strenghtening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our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analysis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secondary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metrics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were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chosen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as </w:t>
      </w:r>
      <w:proofErr w:type="spellStart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below</w:t>
      </w:r>
      <w:proofErr w:type="spellEnd"/>
      <w:r w:rsidR="00071657" w:rsidRPr="00ED5A99">
        <w:rPr>
          <w:rFonts w:ascii="Arial" w:eastAsia="Times New Roman" w:hAnsi="Arial" w:cs="Arial"/>
          <w:sz w:val="20"/>
          <w:szCs w:val="20"/>
          <w:lang w:eastAsia="pt-BR"/>
        </w:rPr>
        <w:t>:</w:t>
      </w:r>
    </w:p>
    <w:p w:rsidR="00071657" w:rsidRPr="00ED5A99" w:rsidRDefault="00071657" w:rsidP="00071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number</w:t>
      </w:r>
      <w:proofErr w:type="spellEnd"/>
      <w:proofErr w:type="gram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messages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exchanged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in threads</w:t>
      </w:r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(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engagement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>)</w:t>
      </w:r>
    </w:p>
    <w:p w:rsidR="00ED5A99" w:rsidRPr="00071657" w:rsidRDefault="00ED5A99" w:rsidP="00071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average</w:t>
      </w:r>
      <w:proofErr w:type="spellEnd"/>
      <w:proofErr w:type="gram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messages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per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day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(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engagement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) </w:t>
      </w:r>
    </w:p>
    <w:p w:rsidR="00ED5A99" w:rsidRPr="00ED5A99" w:rsidRDefault="00ED5A99" w:rsidP="00ED5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EL1 </w:t>
      </w:r>
      <w:r w:rsidRPr="00071657">
        <w:rPr>
          <w:rFonts w:ascii="Arial" w:eastAsia="Times New Roman" w:hAnsi="Arial" w:cs="Arial"/>
          <w:sz w:val="20"/>
          <w:szCs w:val="20"/>
          <w:lang w:eastAsia="pt-BR"/>
        </w:rPr>
        <w:t>rate (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engagement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>)</w:t>
      </w:r>
    </w:p>
    <w:p w:rsidR="00071657" w:rsidRPr="00071657" w:rsidRDefault="00071657" w:rsidP="00071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number</w:t>
      </w:r>
      <w:proofErr w:type="spellEnd"/>
      <w:proofErr w:type="gram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threads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converted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in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accepted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bids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(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matching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quality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>)</w:t>
      </w:r>
    </w:p>
    <w:p w:rsidR="00071657" w:rsidRPr="00071657" w:rsidRDefault="00071657" w:rsidP="00071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acceptance</w:t>
      </w:r>
      <w:proofErr w:type="spellEnd"/>
      <w:proofErr w:type="gram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rate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by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gamification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level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(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matching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quality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>)</w:t>
      </w:r>
    </w:p>
    <w:p w:rsidR="00ED5A99" w:rsidRPr="00ED5A99" w:rsidRDefault="00071657" w:rsidP="00071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time</w:t>
      </w:r>
      <w:proofErr w:type="gram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from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project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posting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accepted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bids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– (</w:t>
      </w:r>
      <w:proofErr w:type="spellStart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ux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)</w:t>
      </w:r>
    </w:p>
    <w:p w:rsidR="00071657" w:rsidRPr="00071657" w:rsidRDefault="00071657" w:rsidP="00071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time</w:t>
      </w:r>
      <w:proofErr w:type="gram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from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project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posting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accepted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bids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by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gamification</w:t>
      </w:r>
      <w:proofErr w:type="spellEnd"/>
      <w:r w:rsidRPr="00071657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071657">
        <w:rPr>
          <w:rFonts w:ascii="Arial" w:eastAsia="Times New Roman" w:hAnsi="Arial" w:cs="Arial"/>
          <w:sz w:val="20"/>
          <w:szCs w:val="20"/>
          <w:lang w:eastAsia="pt-BR"/>
        </w:rPr>
        <w:t>level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(</w:t>
      </w:r>
      <w:proofErr w:type="spellStart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ux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metric</w:t>
      </w:r>
      <w:proofErr w:type="spellEnd"/>
      <w:r w:rsidR="00ED5A99" w:rsidRPr="00ED5A99">
        <w:rPr>
          <w:rFonts w:ascii="Arial" w:eastAsia="Times New Roman" w:hAnsi="Arial" w:cs="Arial"/>
          <w:sz w:val="20"/>
          <w:szCs w:val="20"/>
          <w:lang w:eastAsia="pt-BR"/>
        </w:rPr>
        <w:t>)</w:t>
      </w:r>
    </w:p>
    <w:p w:rsidR="00ED5A99" w:rsidRPr="00ED5A99" w:rsidRDefault="00ED5A99" w:rsidP="00ED5A9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In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following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sections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main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results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conclusions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following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steps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proofErr w:type="gram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will</w:t>
      </w:r>
      <w:proofErr w:type="spellEnd"/>
      <w:proofErr w:type="gram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be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sz w:val="20"/>
          <w:szCs w:val="20"/>
          <w:lang w:eastAsia="pt-BR"/>
        </w:rPr>
        <w:t>presented</w:t>
      </w:r>
      <w:proofErr w:type="spellEnd"/>
      <w:r w:rsidRPr="00ED5A99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476B92" w:rsidRPr="00ED5A99" w:rsidRDefault="00476B92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2 - </w:t>
      </w:r>
      <w:r w:rsidRPr="00476B92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Key </w:t>
      </w:r>
      <w:proofErr w:type="spellStart"/>
      <w:r w:rsidRPr="00476B92">
        <w:rPr>
          <w:rFonts w:ascii="Arial" w:eastAsia="Times New Roman" w:hAnsi="Arial" w:cs="Arial"/>
          <w:b/>
          <w:sz w:val="20"/>
          <w:szCs w:val="20"/>
          <w:lang w:eastAsia="pt-BR"/>
        </w:rPr>
        <w:t>Takeways</w:t>
      </w:r>
      <w:proofErr w:type="spellEnd"/>
    </w:p>
    <w:p w:rsidR="00ED5A99" w:rsidRDefault="00ED5A99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2.1 –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Average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total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messages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exchanged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cliente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>freelancer</w:t>
      </w:r>
      <w:proofErr w:type="spellEnd"/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</w:p>
    <w:p w:rsidR="006C70AC" w:rsidRPr="00ED5A99" w:rsidRDefault="006C70AC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Takeway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: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There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is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no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relevant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difference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average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messages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exchanged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evalbidsneworder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default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.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This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metric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was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inconclusive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noProof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noProof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noProof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noProof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noProof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noProof/>
          <w:sz w:val="20"/>
          <w:szCs w:val="20"/>
          <w:lang w:eastAsia="pt-BR"/>
        </w:rPr>
      </w:pPr>
    </w:p>
    <w:p w:rsidR="00ED5A99" w:rsidRPr="00ED5A99" w:rsidRDefault="00ED5A99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b/>
          <w:noProof/>
          <w:sz w:val="20"/>
          <w:szCs w:val="20"/>
          <w:lang w:eastAsia="pt-BR"/>
        </w:rPr>
        <w:lastRenderedPageBreak/>
        <w:drawing>
          <wp:inline distT="0" distB="0" distL="0" distR="0" wp14:anchorId="2704B41A" wp14:editId="7A7E0CCD">
            <wp:extent cx="5290956" cy="2156362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28" t="2462" r="1012" b="2462"/>
                    <a:stretch/>
                  </pic:blipFill>
                  <pic:spPr bwMode="auto">
                    <a:xfrm>
                      <a:off x="0" y="0"/>
                      <a:ext cx="5295253" cy="2158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noProof/>
          <w:sz w:val="20"/>
          <w:szCs w:val="20"/>
          <w:lang w:eastAsia="pt-BR"/>
        </w:rPr>
      </w:pPr>
    </w:p>
    <w:p w:rsidR="00ED5A99" w:rsidRDefault="00ED5A99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b/>
          <w:noProof/>
          <w:sz w:val="20"/>
          <w:szCs w:val="20"/>
          <w:lang w:eastAsia="pt-BR"/>
        </w:rPr>
        <w:drawing>
          <wp:inline distT="0" distB="0" distL="0" distR="0" wp14:anchorId="50BE1FFD" wp14:editId="28DE0F25">
            <wp:extent cx="4745520" cy="2945624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715" t="2506" r="-715" b="1366"/>
                    <a:stretch/>
                  </pic:blipFill>
                  <pic:spPr bwMode="auto">
                    <a:xfrm>
                      <a:off x="0" y="0"/>
                      <a:ext cx="4750044" cy="294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31A" w:rsidRPr="00476B92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</w:p>
    <w:p w:rsidR="00884ADE" w:rsidRDefault="00884ADE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884ADE" w:rsidRDefault="00884ADE" w:rsidP="00884AD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gramStart"/>
      <w:r>
        <w:rPr>
          <w:rFonts w:ascii="Arial" w:eastAsia="Times New Roman" w:hAnsi="Arial" w:cs="Arial"/>
          <w:b/>
          <w:sz w:val="20"/>
          <w:szCs w:val="20"/>
          <w:lang w:eastAsia="pt-BR"/>
        </w:rPr>
        <w:t>2.2</w:t>
      </w: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– </w:t>
      </w:r>
      <w:r>
        <w:rPr>
          <w:rFonts w:ascii="Arial" w:eastAsia="Times New Roman" w:hAnsi="Arial" w:cs="Arial"/>
          <w:b/>
          <w:sz w:val="20"/>
          <w:szCs w:val="20"/>
          <w:lang w:eastAsia="pt-BR"/>
        </w:rPr>
        <w:t>Total</w:t>
      </w:r>
      <w:proofErr w:type="gram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messages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exchanged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in</w:t>
      </w:r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accepted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bids</w:t>
      </w:r>
      <w:proofErr w:type="spellEnd"/>
    </w:p>
    <w:p w:rsidR="00FC442B" w:rsidRDefault="00884ADE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Takeway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: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There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were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more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messages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exchanged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on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average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in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bids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accepeted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evalbidsneworder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than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default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.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This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indicates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that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interaction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level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freelancer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cliente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was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higher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in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this</w:t>
      </w:r>
      <w:proofErr w:type="spellEnd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FC442B"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 w:rsidR="00FC442B" w:rsidRPr="00FC442B"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noProof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noProof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noProof/>
          <w:sz w:val="20"/>
          <w:szCs w:val="20"/>
          <w:lang w:eastAsia="pt-BR"/>
        </w:rPr>
      </w:pPr>
    </w:p>
    <w:p w:rsidR="00884ADE" w:rsidRDefault="00884ADE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84ADE">
        <w:rPr>
          <w:rFonts w:ascii="Arial" w:eastAsia="Times New Roman" w:hAnsi="Arial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54A8F1BF" wp14:editId="704F083F">
            <wp:extent cx="4613881" cy="293864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896" t="2506" r="448" b="1370"/>
                    <a:stretch/>
                  </pic:blipFill>
                  <pic:spPr bwMode="auto">
                    <a:xfrm>
                      <a:off x="0" y="0"/>
                      <a:ext cx="4629097" cy="294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769" w:rsidRDefault="00E80769" w:rsidP="00E8076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sz w:val="20"/>
          <w:szCs w:val="20"/>
          <w:lang w:eastAsia="pt-BR"/>
        </w:rPr>
        <w:t>2.3</w:t>
      </w: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–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Average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messages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exchanged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by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b/>
          <w:sz w:val="20"/>
          <w:szCs w:val="20"/>
          <w:lang w:eastAsia="pt-BR"/>
        </w:rPr>
        <w:t>day</w:t>
      </w:r>
      <w:proofErr w:type="spellEnd"/>
      <w:proofErr w:type="gramEnd"/>
    </w:p>
    <w:p w:rsidR="00E80769" w:rsidRDefault="00E80769" w:rsidP="00E8076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Takeway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: The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evalbidsneworder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had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a </w:t>
      </w:r>
      <w:proofErr w:type="gramStart"/>
      <w:r>
        <w:rPr>
          <w:rFonts w:ascii="Arial" w:eastAsia="Times New Roman" w:hAnsi="Arial" w:cs="Arial"/>
          <w:b/>
          <w:sz w:val="20"/>
          <w:szCs w:val="20"/>
          <w:lang w:eastAsia="pt-BR"/>
        </w:rPr>
        <w:t>performance</w:t>
      </w:r>
      <w:proofErr w:type="gram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more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stable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compared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to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default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.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This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can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indicate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that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new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order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relevance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was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delivering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a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list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with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better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matches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to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clientes.</w:t>
      </w:r>
    </w:p>
    <w:p w:rsidR="00E80769" w:rsidRDefault="00E80769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noProof/>
          <w:sz w:val="20"/>
          <w:szCs w:val="20"/>
          <w:lang w:eastAsia="pt-BR"/>
        </w:rPr>
      </w:pPr>
    </w:p>
    <w:p w:rsidR="00E80769" w:rsidRDefault="00E80769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E8076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 wp14:anchorId="1C2A25A5" wp14:editId="17F2D8F3">
            <wp:extent cx="4633045" cy="32038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896" b="1291"/>
                    <a:stretch/>
                  </pic:blipFill>
                  <pic:spPr bwMode="auto">
                    <a:xfrm>
                      <a:off x="0" y="0"/>
                      <a:ext cx="4631969" cy="3203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769" w:rsidRDefault="00E80769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E80769" w:rsidRDefault="00E80769" w:rsidP="00E8076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sz w:val="20"/>
          <w:szCs w:val="20"/>
          <w:lang w:eastAsia="pt-BR"/>
        </w:rPr>
        <w:t>2.4</w:t>
      </w: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–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Percentage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projects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by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EL1</w:t>
      </w:r>
    </w:p>
    <w:p w:rsidR="00786E2F" w:rsidRPr="00ED5A99" w:rsidRDefault="00E80769" w:rsidP="00786E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Takeway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: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There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is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no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relevant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difference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groups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.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This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metric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was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inconclusive</w:t>
      </w:r>
      <w:proofErr w:type="spellEnd"/>
      <w:r w:rsidR="00786E2F"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</w:p>
    <w:p w:rsidR="00C6531A" w:rsidRDefault="00C6531A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noProof/>
          <w:sz w:val="20"/>
          <w:szCs w:val="20"/>
          <w:lang w:eastAsia="pt-BR"/>
        </w:rPr>
      </w:pPr>
    </w:p>
    <w:p w:rsidR="00E80769" w:rsidRDefault="00E80769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E8076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 wp14:anchorId="00B25619" wp14:editId="549DB534">
            <wp:extent cx="3036366" cy="232439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557" t="1731" r="1559" b="1910"/>
                    <a:stretch/>
                  </pic:blipFill>
                  <pic:spPr bwMode="auto">
                    <a:xfrm>
                      <a:off x="0" y="0"/>
                      <a:ext cx="3045456" cy="233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B83" w:rsidRDefault="00416B83" w:rsidP="00416B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sz w:val="20"/>
          <w:szCs w:val="20"/>
          <w:lang w:eastAsia="pt-BR"/>
        </w:rPr>
        <w:t>2.</w:t>
      </w:r>
      <w:r w:rsidR="00F540A8">
        <w:rPr>
          <w:rFonts w:ascii="Arial" w:eastAsia="Times New Roman" w:hAnsi="Arial" w:cs="Arial"/>
          <w:b/>
          <w:sz w:val="20"/>
          <w:szCs w:val="20"/>
          <w:lang w:eastAsia="pt-BR"/>
        </w:rPr>
        <w:t>5</w:t>
      </w: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–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Acceptance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rate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by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gamification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level</w:t>
      </w:r>
      <w:proofErr w:type="spellEnd"/>
    </w:p>
    <w:p w:rsidR="00D72873" w:rsidRDefault="00416B83" w:rsidP="00416B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Takeway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: </w:t>
      </w:r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The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acceptance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rate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evalbidsneworder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was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higher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for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almost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all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gamification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levels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,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principally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levels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with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more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experienced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freelancers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like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hero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platinum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.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This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result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indicates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an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increase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matching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quality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from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new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order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in </w:t>
      </w:r>
      <w:proofErr w:type="spellStart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evalbids</w:t>
      </w:r>
      <w:proofErr w:type="spellEnd"/>
      <w:r w:rsidR="00D72873"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</w:p>
    <w:p w:rsidR="00D7453F" w:rsidRDefault="00D7453F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D7453F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 wp14:anchorId="727A21C0" wp14:editId="526DB936">
            <wp:extent cx="5143764" cy="217816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3F" w:rsidRDefault="00D7453F" w:rsidP="00D74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sz w:val="20"/>
          <w:szCs w:val="20"/>
          <w:lang w:eastAsia="pt-BR"/>
        </w:rPr>
        <w:t>2.6</w:t>
      </w: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–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Days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proofErr w:type="gram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project</w:t>
      </w:r>
      <w:proofErr w:type="spellEnd"/>
      <w:proofErr w:type="gram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posting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acceptance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bid</w:t>
      </w:r>
      <w:proofErr w:type="spellEnd"/>
    </w:p>
    <w:p w:rsidR="00D7453F" w:rsidRDefault="00D7453F" w:rsidP="00D74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Takeway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: The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number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days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proofErr w:type="gram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project</w:t>
      </w:r>
      <w:proofErr w:type="spellEnd"/>
      <w:proofErr w:type="gram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posting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acceptance</w:t>
      </w:r>
      <w:proofErr w:type="spellEnd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7453F">
        <w:rPr>
          <w:rFonts w:ascii="Arial" w:eastAsia="Times New Roman" w:hAnsi="Arial" w:cs="Arial"/>
          <w:b/>
          <w:sz w:val="20"/>
          <w:szCs w:val="20"/>
          <w:lang w:eastAsia="pt-BR"/>
        </w:rPr>
        <w:t>bid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was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higher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to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hero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gamification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level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evalbidsneworder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.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This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result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is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another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indicative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better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matching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quality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with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new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order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application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Clients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are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finding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more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experienced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freelancers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closing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with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them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faster</w:t>
      </w:r>
      <w:proofErr w:type="spellEnd"/>
      <w:r w:rsidR="00202605"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</w:p>
    <w:p w:rsidR="00D7453F" w:rsidRDefault="00D7453F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D7453F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 wp14:anchorId="5953C770" wp14:editId="17B99667">
            <wp:extent cx="5400040" cy="1336262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D8E" w:rsidRDefault="00E07D8E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</w:p>
    <w:p w:rsidR="00E07D8E" w:rsidRDefault="00E07D8E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</w:p>
    <w:p w:rsidR="00185AF2" w:rsidRDefault="00476B92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3 </w:t>
      </w:r>
      <w:r w:rsidR="00185AF2">
        <w:rPr>
          <w:rFonts w:ascii="Arial" w:eastAsia="Times New Roman" w:hAnsi="Arial" w:cs="Arial"/>
          <w:b/>
          <w:sz w:val="20"/>
          <w:szCs w:val="20"/>
          <w:lang w:eastAsia="pt-BR"/>
        </w:rPr>
        <w:t>–</w:t>
      </w:r>
      <w:r w:rsidRPr="00ED5A99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r w:rsidR="00185AF2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Test </w:t>
      </w:r>
      <w:proofErr w:type="spellStart"/>
      <w:r w:rsidR="00185AF2">
        <w:rPr>
          <w:rFonts w:ascii="Arial" w:eastAsia="Times New Roman" w:hAnsi="Arial" w:cs="Arial"/>
          <w:b/>
          <w:sz w:val="20"/>
          <w:szCs w:val="20"/>
          <w:lang w:eastAsia="pt-BR"/>
        </w:rPr>
        <w:t>Result</w:t>
      </w:r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>s</w:t>
      </w:r>
      <w:proofErr w:type="spellEnd"/>
    </w:p>
    <w:p w:rsidR="0098650A" w:rsidRDefault="0098650A" w:rsidP="00185AF2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71224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 wp14:anchorId="78B783D7" wp14:editId="3349CDA9">
            <wp:extent cx="2825895" cy="4572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AF2" w:rsidRDefault="0098650A" w:rsidP="0098650A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Besides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p-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value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nearly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under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5%</w:t>
      </w:r>
      <w:r w:rsidR="00185AF2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proofErr w:type="gramStart"/>
      <w:r w:rsidR="00185AF2">
        <w:rPr>
          <w:rFonts w:ascii="Arial" w:eastAsia="Times New Roman" w:hAnsi="Arial" w:cs="Arial"/>
          <w:sz w:val="20"/>
          <w:szCs w:val="20"/>
          <w:lang w:eastAsia="pt-BR"/>
        </w:rPr>
        <w:t>if</w:t>
      </w:r>
      <w:proofErr w:type="spellEnd"/>
      <w:proofErr w:type="gramEnd"/>
      <w:r w:rsidR="00185AF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185AF2">
        <w:rPr>
          <w:rFonts w:ascii="Arial" w:eastAsia="Times New Roman" w:hAnsi="Arial" w:cs="Arial"/>
          <w:sz w:val="20"/>
          <w:szCs w:val="20"/>
          <w:lang w:eastAsia="pt-BR"/>
        </w:rPr>
        <w:t>we</w:t>
      </w:r>
      <w:proofErr w:type="spellEnd"/>
      <w:r w:rsidR="00185AF2">
        <w:rPr>
          <w:rFonts w:ascii="Arial" w:eastAsia="Times New Roman" w:hAnsi="Arial" w:cs="Arial"/>
          <w:sz w:val="20"/>
          <w:szCs w:val="20"/>
          <w:lang w:eastAsia="pt-BR"/>
        </w:rPr>
        <w:t xml:space="preserve"> look ate </w:t>
      </w:r>
      <w:proofErr w:type="spellStart"/>
      <w:r w:rsidR="00185AF2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="00185AF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185AF2">
        <w:rPr>
          <w:rFonts w:ascii="Arial" w:eastAsia="Times New Roman" w:hAnsi="Arial" w:cs="Arial"/>
          <w:sz w:val="20"/>
          <w:szCs w:val="20"/>
          <w:lang w:eastAsia="pt-BR"/>
        </w:rPr>
        <w:t>condifdence</w:t>
      </w:r>
      <w:proofErr w:type="spellEnd"/>
      <w:r w:rsidR="00185AF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185AF2">
        <w:rPr>
          <w:rFonts w:ascii="Arial" w:eastAsia="Times New Roman" w:hAnsi="Arial" w:cs="Arial"/>
          <w:sz w:val="20"/>
          <w:szCs w:val="20"/>
          <w:lang w:eastAsia="pt-BR"/>
        </w:rPr>
        <w:t>interval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we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can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see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difference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between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evalbidsneworder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default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pass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through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point zero.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indicates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sz w:val="20"/>
          <w:szCs w:val="20"/>
          <w:lang w:eastAsia="pt-BR"/>
        </w:rPr>
        <w:t>taht</w:t>
      </w:r>
      <w:proofErr w:type="spellEnd"/>
      <w:r w:rsidR="0087122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some </w:t>
      </w:r>
      <w:proofErr w:type="spellStart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>results</w:t>
      </w:r>
      <w:proofErr w:type="spellEnd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871224" w:rsidRPr="00871224">
        <w:rPr>
          <w:rFonts w:ascii="Arial" w:eastAsia="Times New Roman" w:hAnsi="Arial" w:cs="Arial"/>
          <w:b/>
          <w:sz w:val="20"/>
          <w:szCs w:val="20"/>
          <w:lang w:eastAsia="pt-BR"/>
        </w:rPr>
        <w:t>evalbidsneworder</w:t>
      </w:r>
      <w:proofErr w:type="spellEnd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are </w:t>
      </w:r>
      <w:proofErr w:type="spellStart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>statisticaly</w:t>
      </w:r>
      <w:proofErr w:type="spellEnd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similar </w:t>
      </w:r>
      <w:proofErr w:type="spellStart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>or</w:t>
      </w:r>
      <w:proofErr w:type="spellEnd"/>
      <w:r w:rsidR="00871224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worse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compared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to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default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group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>,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because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difference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has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not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statistically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robust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871224" w:rsidRPr="00871224" w:rsidRDefault="00871224" w:rsidP="00185AF2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DB52CE" w:rsidRDefault="00185AF2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4 –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Actions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Next</w:t>
      </w:r>
      <w:r w:rsidR="00476B92" w:rsidRPr="00476B92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="00476B92" w:rsidRPr="00476B92">
        <w:rPr>
          <w:rFonts w:ascii="Arial" w:eastAsia="Times New Roman" w:hAnsi="Arial" w:cs="Arial"/>
          <w:b/>
          <w:sz w:val="20"/>
          <w:szCs w:val="20"/>
          <w:lang w:eastAsia="pt-BR"/>
        </w:rPr>
        <w:t>Steps</w:t>
      </w:r>
      <w:proofErr w:type="spellEnd"/>
    </w:p>
    <w:p w:rsidR="00871224" w:rsidRPr="00DB52CE" w:rsidRDefault="00871224" w:rsidP="00476B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Based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on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collected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evidences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from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ab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test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applied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. I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suggest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following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actions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next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steps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:</w:t>
      </w:r>
    </w:p>
    <w:p w:rsidR="007F1B17" w:rsidRPr="00F51071" w:rsidRDefault="007F1B17" w:rsidP="007F1B17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The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results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are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inconclusive</w:t>
      </w:r>
      <w:proofErr w:type="spellEnd"/>
      <w:r w:rsidRPr="00F51071">
        <w:rPr>
          <w:rFonts w:ascii="Arial" w:hAnsi="Arial" w:cs="Arial"/>
        </w:rPr>
        <w:t xml:space="preserve"> </w:t>
      </w:r>
      <w:proofErr w:type="spellStart"/>
      <w:r w:rsidRPr="00F51071">
        <w:rPr>
          <w:rFonts w:ascii="Arial" w:hAnsi="Arial" w:cs="Arial"/>
        </w:rPr>
        <w:t>based</w:t>
      </w:r>
      <w:proofErr w:type="spellEnd"/>
      <w:r w:rsidRPr="00F51071">
        <w:rPr>
          <w:rFonts w:ascii="Arial" w:hAnsi="Arial" w:cs="Arial"/>
        </w:rPr>
        <w:t xml:space="preserve"> </w:t>
      </w:r>
      <w:proofErr w:type="spellStart"/>
      <w:r w:rsidRPr="00F51071">
        <w:rPr>
          <w:rFonts w:ascii="Arial" w:hAnsi="Arial" w:cs="Arial"/>
        </w:rPr>
        <w:t>on</w:t>
      </w:r>
      <w:proofErr w:type="spellEnd"/>
      <w:r w:rsidRPr="00F51071">
        <w:rPr>
          <w:rFonts w:ascii="Arial" w:hAnsi="Arial" w:cs="Arial"/>
        </w:rPr>
        <w:t xml:space="preserve"> </w:t>
      </w:r>
      <w:proofErr w:type="spellStart"/>
      <w:r w:rsidRPr="00F51071">
        <w:rPr>
          <w:rFonts w:ascii="Arial" w:hAnsi="Arial" w:cs="Arial"/>
        </w:rPr>
        <w:t>the</w:t>
      </w:r>
      <w:proofErr w:type="spellEnd"/>
      <w:r w:rsidRPr="00F51071">
        <w:rPr>
          <w:rFonts w:ascii="Arial" w:hAnsi="Arial" w:cs="Arial"/>
        </w:rPr>
        <w:t xml:space="preserve"> </w:t>
      </w:r>
      <w:proofErr w:type="spellStart"/>
      <w:r w:rsidRPr="00F51071">
        <w:rPr>
          <w:rFonts w:ascii="Arial" w:hAnsi="Arial" w:cs="Arial"/>
        </w:rPr>
        <w:t>evidence</w:t>
      </w:r>
      <w:proofErr w:type="spellEnd"/>
      <w:r w:rsidRPr="00F51071">
        <w:rPr>
          <w:rFonts w:ascii="Arial" w:hAnsi="Arial" w:cs="Arial"/>
        </w:rPr>
        <w:t xml:space="preserve"> </w:t>
      </w:r>
      <w:proofErr w:type="spellStart"/>
      <w:r w:rsidRPr="00F51071">
        <w:rPr>
          <w:rFonts w:ascii="Arial" w:hAnsi="Arial" w:cs="Arial"/>
        </w:rPr>
        <w:t>collected</w:t>
      </w:r>
      <w:proofErr w:type="spellEnd"/>
      <w:r w:rsidRPr="00F51071">
        <w:rPr>
          <w:rFonts w:ascii="Arial" w:hAnsi="Arial" w:cs="Arial"/>
        </w:rPr>
        <w:t xml:space="preserve"> </w:t>
      </w:r>
      <w:proofErr w:type="spellStart"/>
      <w:r w:rsidRPr="00F51071">
        <w:rPr>
          <w:rFonts w:ascii="Arial" w:hAnsi="Arial" w:cs="Arial"/>
        </w:rPr>
        <w:t>from</w:t>
      </w:r>
      <w:proofErr w:type="spellEnd"/>
      <w:r w:rsidRPr="00F51071">
        <w:rPr>
          <w:rFonts w:ascii="Arial" w:hAnsi="Arial" w:cs="Arial"/>
        </w:rPr>
        <w:t xml:space="preserve"> </w:t>
      </w:r>
      <w:proofErr w:type="spellStart"/>
      <w:r w:rsidRPr="00F51071">
        <w:rPr>
          <w:rFonts w:ascii="Arial" w:hAnsi="Arial" w:cs="Arial"/>
        </w:rPr>
        <w:t>the</w:t>
      </w:r>
      <w:proofErr w:type="spellEnd"/>
      <w:r w:rsidRPr="00F51071">
        <w:rPr>
          <w:rFonts w:ascii="Arial" w:hAnsi="Arial" w:cs="Arial"/>
        </w:rPr>
        <w:t xml:space="preserve"> test. </w:t>
      </w:r>
    </w:p>
    <w:p w:rsidR="00476B92" w:rsidRDefault="00DB52CE" w:rsidP="00476B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Run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a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second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version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test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with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more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users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in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order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have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more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statistical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proofErr w:type="gram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power</w:t>
      </w:r>
      <w:proofErr w:type="spellEnd"/>
      <w:proofErr w:type="gram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conclude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evalbidsneworder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has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a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better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performance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than</w:t>
      </w:r>
      <w:proofErr w:type="spellEnd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default </w:t>
      </w:r>
      <w:proofErr w:type="spellStart"/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group</w:t>
      </w:r>
      <w:proofErr w:type="spellEnd"/>
      <w:r w:rsidR="00093BD8">
        <w:rPr>
          <w:rFonts w:ascii="Arial" w:eastAsia="Times New Roman" w:hAnsi="Arial" w:cs="Arial"/>
          <w:sz w:val="20"/>
          <w:szCs w:val="20"/>
          <w:lang w:eastAsia="pt-BR"/>
        </w:rPr>
        <w:t>**</w:t>
      </w:r>
      <w:r w:rsidR="00871224" w:rsidRPr="00F51071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646F7C" w:rsidRPr="00646F7C" w:rsidRDefault="00646F7C" w:rsidP="00646F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Focus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on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how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improve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matching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conditions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for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users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with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higher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gamification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levels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like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hero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or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platinum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.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User</w:t>
      </w:r>
      <w:bookmarkStart w:id="0" w:name="_GoBack"/>
      <w:bookmarkEnd w:id="0"/>
      <w:r w:rsidRPr="00DB52CE">
        <w:rPr>
          <w:rFonts w:ascii="Arial" w:eastAsia="Times New Roman" w:hAnsi="Arial" w:cs="Arial"/>
          <w:sz w:val="20"/>
          <w:szCs w:val="20"/>
          <w:lang w:eastAsia="pt-BR"/>
        </w:rPr>
        <w:t>s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from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these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levels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had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better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gram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performance</w:t>
      </w:r>
      <w:proofErr w:type="gram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in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test.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Taking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in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consideration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we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have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opportunity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adjust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test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validade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hypothesis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sz w:val="20"/>
          <w:szCs w:val="20"/>
          <w:lang w:eastAsia="pt-BR"/>
        </w:rPr>
        <w:t>that</w:t>
      </w:r>
      <w:proofErr w:type="spellEnd"/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weighting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evalbids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with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more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experienced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freelancers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would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increase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number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of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accepted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bids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in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the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platform</w:t>
      </w:r>
      <w:proofErr w:type="spellEnd"/>
      <w:r w:rsidRPr="00DB52CE"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DB52C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093BD8" w:rsidRDefault="00871224" w:rsidP="00093B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Use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support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metrics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‘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days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between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proofErr w:type="gram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project</w:t>
      </w:r>
      <w:proofErr w:type="spellEnd"/>
      <w:proofErr w:type="gram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posting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and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acceptance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bid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’, </w:t>
      </w:r>
      <w:r w:rsidRPr="00F51071">
        <w:rPr>
          <w:rFonts w:ascii="Arial" w:eastAsia="Times New Roman" w:hAnsi="Arial" w:cs="Arial"/>
          <w:sz w:val="20"/>
          <w:szCs w:val="20"/>
          <w:lang w:eastAsia="pt-BR"/>
        </w:rPr>
        <w:t>‘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acceptance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rate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by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gamification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level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’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and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‘</w:t>
      </w:r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total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messages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exchanged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in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accepted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bids</w:t>
      </w:r>
      <w:proofErr w:type="spellEnd"/>
      <w:r w:rsidRPr="00F51071">
        <w:rPr>
          <w:rFonts w:ascii="Arial" w:eastAsia="Times New Roman" w:hAnsi="Arial" w:cs="Arial"/>
          <w:b/>
          <w:sz w:val="20"/>
          <w:szCs w:val="20"/>
          <w:lang w:eastAsia="pt-BR"/>
        </w:rPr>
        <w:t>’</w:t>
      </w:r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as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kpis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to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monitor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quality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of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usage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in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the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F51071">
        <w:rPr>
          <w:rFonts w:ascii="Arial" w:eastAsia="Times New Roman" w:hAnsi="Arial" w:cs="Arial"/>
          <w:sz w:val="20"/>
          <w:szCs w:val="20"/>
          <w:lang w:eastAsia="pt-BR"/>
        </w:rPr>
        <w:t>platform</w:t>
      </w:r>
      <w:proofErr w:type="spellEnd"/>
      <w:r w:rsidRPr="00F51071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093BD8" w:rsidRDefault="00093BD8" w:rsidP="00093B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093BD8" w:rsidRPr="00093BD8" w:rsidRDefault="00093BD8" w:rsidP="00093B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hAnsi="Arial" w:cs="Arial"/>
          <w:color w:val="000000"/>
          <w:sz w:val="16"/>
          <w:szCs w:val="16"/>
        </w:rPr>
        <w:t xml:space="preserve">**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Considering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95% significante, 80% </w:t>
      </w:r>
      <w:proofErr w:type="spellStart"/>
      <w:proofErr w:type="gramStart"/>
      <w:r>
        <w:rPr>
          <w:rFonts w:ascii="Arial" w:hAnsi="Arial" w:cs="Arial"/>
          <w:color w:val="000000"/>
          <w:sz w:val="16"/>
          <w:szCs w:val="16"/>
        </w:rPr>
        <w:t>power</w:t>
      </w:r>
      <w:proofErr w:type="spellEnd"/>
      <w:proofErr w:type="gramEnd"/>
      <w:r>
        <w:rPr>
          <w:rFonts w:ascii="Arial" w:hAnsi="Arial" w:cs="Arial"/>
          <w:color w:val="000000"/>
          <w:sz w:val="16"/>
          <w:szCs w:val="16"/>
        </w:rPr>
        <w:t>, MDE ~2,5% (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based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difference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between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evalbidsneworder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and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default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groups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success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rate).  In case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of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success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this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test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could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bring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an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incremental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revenue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of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around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1,6k USD.</w:t>
      </w:r>
    </w:p>
    <w:sectPr w:rsidR="00093BD8" w:rsidRPr="00093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00C41"/>
    <w:multiLevelType w:val="multilevel"/>
    <w:tmpl w:val="941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6178B7"/>
    <w:multiLevelType w:val="multilevel"/>
    <w:tmpl w:val="98C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461C8E"/>
    <w:multiLevelType w:val="multilevel"/>
    <w:tmpl w:val="54F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264A9C"/>
    <w:multiLevelType w:val="multilevel"/>
    <w:tmpl w:val="339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146B69"/>
    <w:multiLevelType w:val="multilevel"/>
    <w:tmpl w:val="EB0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294"/>
    <w:rsid w:val="00071657"/>
    <w:rsid w:val="00093BD8"/>
    <w:rsid w:val="00185AF2"/>
    <w:rsid w:val="00202605"/>
    <w:rsid w:val="00416B83"/>
    <w:rsid w:val="00432EC6"/>
    <w:rsid w:val="00476B92"/>
    <w:rsid w:val="00517294"/>
    <w:rsid w:val="0063396C"/>
    <w:rsid w:val="00646F7C"/>
    <w:rsid w:val="006C70AC"/>
    <w:rsid w:val="00786E2F"/>
    <w:rsid w:val="007F1B17"/>
    <w:rsid w:val="00871224"/>
    <w:rsid w:val="00884ADE"/>
    <w:rsid w:val="0098650A"/>
    <w:rsid w:val="00C6531A"/>
    <w:rsid w:val="00D72873"/>
    <w:rsid w:val="00D7453F"/>
    <w:rsid w:val="00DB52CE"/>
    <w:rsid w:val="00DC0316"/>
    <w:rsid w:val="00E07D8E"/>
    <w:rsid w:val="00E80769"/>
    <w:rsid w:val="00ED5A99"/>
    <w:rsid w:val="00F16C88"/>
    <w:rsid w:val="00F51071"/>
    <w:rsid w:val="00F540A8"/>
    <w:rsid w:val="00FC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5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A9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712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5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A9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71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5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5</Pages>
  <Words>768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2025-10-25T21:54:00Z</dcterms:created>
  <dcterms:modified xsi:type="dcterms:W3CDTF">2025-10-27T02:34:00Z</dcterms:modified>
</cp:coreProperties>
</file>