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F1F347" w:rsidP="39F1F347" w:rsidRDefault="39F1F347" w14:paraId="6929611D" w14:textId="3C5970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1) O que é um computador e para que ele serve?</w:t>
      </w:r>
    </w:p>
    <w:p w:rsidR="2E599CDA" w:rsidP="2E599CDA" w:rsidRDefault="2E599CDA" w14:paraId="7EEF0D73" w14:textId="7DD5F94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599CDA" w:rsidR="2E599CDA">
        <w:rPr>
          <w:rFonts w:ascii="Times New Roman" w:hAnsi="Times New Roman" w:eastAsia="Times New Roman" w:cs="Times New Roman"/>
          <w:sz w:val="24"/>
          <w:szCs w:val="24"/>
        </w:rPr>
        <w:t>Computador é uma composição de componentes capaz de realizar operações lógicas e aritméticas, usada como uma poderosa ferramenta de trabalho para automatizar e agilizar processos. Atualmente usada também como ferramenta de comunicação e lazer.</w:t>
      </w:r>
    </w:p>
    <w:p w:rsidR="39F1F347" w:rsidP="39F1F347" w:rsidRDefault="39F1F347" w14:paraId="53F8504E" w14:textId="319B4F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2) Como funciona um computador?</w:t>
      </w:r>
    </w:p>
    <w:p w:rsidR="39F1F347" w:rsidP="39F1F347" w:rsidRDefault="39F1F347" w14:paraId="3FB5336C" w14:textId="2AAE99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599CDA" w:rsidR="2E599CDA">
        <w:rPr>
          <w:rFonts w:ascii="Times New Roman" w:hAnsi="Times New Roman" w:eastAsia="Times New Roman" w:cs="Times New Roman"/>
          <w:sz w:val="24"/>
          <w:szCs w:val="24"/>
        </w:rPr>
        <w:t>O computador é ligado a periféricos de entrada e saída, teclado e mouse por exemplo são periféricos de entrada que podem ser utilizados para dar instruções ao computador. Essas instruções são compiladas ou interpretadas dependendo da situação, e a unidade de controle realiza as tarefas solicitadas, apresentando o resultado esperado no periférico de saída como o monitor.</w:t>
      </w:r>
    </w:p>
    <w:p w:rsidR="39F1F347" w:rsidP="39F1F347" w:rsidRDefault="39F1F347" w14:paraId="7A4BD744" w14:textId="15333C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3) O que é um algoritmo?</w:t>
      </w:r>
    </w:p>
    <w:p w:rsidR="39F1F347" w:rsidP="39F1F347" w:rsidRDefault="39F1F347" w14:paraId="73B0909D" w14:textId="584678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599CDA" w:rsidR="2E599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É uma sequencias de comandos que devem ser seguidos em ordem solicitada para resolução de um problema. Algoritmos computacionais descrevem uma </w:t>
      </w:r>
      <w:r w:rsidRPr="2E599CDA" w:rsidR="2E599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sequência</w:t>
      </w:r>
      <w:r w:rsidRPr="2E599CDA" w:rsidR="2E599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ações que podem ser traduzidos para alguma linguagem de programação.</w:t>
      </w:r>
    </w:p>
    <w:p w:rsidR="39F1F347" w:rsidP="39F1F347" w:rsidRDefault="39F1F347" w14:paraId="45B0DFE9" w14:textId="1EA78D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4) Quais as ferramentas necessárias para a programação de computadores?</w:t>
      </w:r>
    </w:p>
    <w:p w:rsidR="39F1F347" w:rsidP="39F1F347" w:rsidRDefault="39F1F347" w14:paraId="5974252A" w14:textId="1B26FD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599CDA" w:rsidR="2E599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Fluxograma, pseudo linguagem, linguagem de programação, ambiente de programação.</w:t>
      </w:r>
    </w:p>
    <w:p w:rsidR="39F1F347" w:rsidP="39F1F347" w:rsidRDefault="39F1F347" w14:paraId="015E8213" w14:textId="2F2DA6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5) O que é um programa de computador?</w:t>
      </w:r>
    </w:p>
    <w:p w:rsidR="39F1F347" w:rsidP="39F1F347" w:rsidRDefault="39F1F347" w14:paraId="7B396A5B" w14:textId="086120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Software, é um conjunto de comandos que controlam o funcionamento do computador, interface gráfica ou ferramenta que permite o usuário interagir e comandar os periféricos do computador.</w:t>
      </w:r>
    </w:p>
    <w:p w:rsidR="39F1F347" w:rsidP="39F1F347" w:rsidRDefault="39F1F347" w14:paraId="11CE6023" w14:textId="1A1A50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6) Quais os tipos de variáveis que podem ser utilizadas em um programa de computador?</w:t>
      </w:r>
    </w:p>
    <w:p w:rsidR="39F1F347" w:rsidP="39F1F347" w:rsidRDefault="39F1F347" w14:paraId="0A6F0A3B" w14:textId="49727B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Nos tipos primitivos há:</w:t>
      </w:r>
    </w:p>
    <w:p w:rsidR="39F1F347" w:rsidP="39F1F347" w:rsidRDefault="39F1F347" w14:paraId="6675253C" w14:textId="3B9581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Integer</w:t>
      </w:r>
      <w:proofErr w:type="spellEnd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números inteiros;</w:t>
      </w:r>
    </w:p>
    <w:p w:rsidR="39F1F347" w:rsidP="39F1F347" w:rsidRDefault="39F1F347" w14:paraId="3C7D13D2" w14:textId="125738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Float</w:t>
      </w:r>
      <w:proofErr w:type="spellEnd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números inteiros, fracionários e reais;</w:t>
      </w:r>
    </w:p>
    <w:p w:rsidR="39F1F347" w:rsidP="39F1F347" w:rsidRDefault="39F1F347" w14:paraId="79E751C5" w14:textId="32E21B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Char = texto ou caractere; </w:t>
      </w:r>
    </w:p>
    <w:p w:rsidR="39F1F347" w:rsidP="39F1F347" w:rsidRDefault="39F1F347" w14:paraId="1191FE8E" w14:textId="4F68E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Boolean</w:t>
      </w:r>
      <w:proofErr w:type="spellEnd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tipo lógico.</w:t>
      </w:r>
    </w:p>
    <w:p w:rsidR="39F1F347" w:rsidP="39F1F347" w:rsidRDefault="39F1F347" w14:paraId="17FF9785" w14:textId="37B9C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Tipos de dados compostos:</w:t>
      </w:r>
    </w:p>
    <w:p w:rsidR="39F1F347" w:rsidP="39F1F347" w:rsidRDefault="39F1F347" w14:paraId="45B9D7E2" w14:textId="1B5F22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Vetor/Lista = conjunto de informações de uma dimensão;</w:t>
      </w:r>
    </w:p>
    <w:p w:rsidR="39F1F347" w:rsidP="39F1F347" w:rsidRDefault="39F1F347" w14:paraId="4CDF63C2" w14:textId="5EB901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Matrizes/</w:t>
      </w:r>
      <w:proofErr w:type="spellStart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Discionários</w:t>
      </w:r>
      <w:proofErr w:type="spellEnd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conjunto de informações de duas dimensões;</w:t>
      </w:r>
    </w:p>
    <w:p w:rsidR="39F1F347" w:rsidP="39F1F347" w:rsidRDefault="39F1F347" w14:paraId="4A331F38" w14:textId="34780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String</w:t>
      </w:r>
      <w:proofErr w:type="spellEnd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vetores de caracteres</w:t>
      </w:r>
    </w:p>
    <w:p w:rsidR="39F1F347" w:rsidP="39F1F347" w:rsidRDefault="39F1F347" w14:paraId="070851A9" w14:textId="3124C9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Struct</w:t>
      </w:r>
      <w:proofErr w:type="spellEnd"/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/Classe = usado para criar uma estrutura de dados com dados compostos que junto formam uma única estrutura.</w:t>
      </w:r>
    </w:p>
    <w:p w:rsidR="39F1F347" w:rsidP="39F1F347" w:rsidRDefault="39F1F347" w14:paraId="35978687" w14:textId="7CA955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7) Qual a diferença entre uma variável local para uma variável global?</w:t>
      </w:r>
    </w:p>
    <w:p w:rsidR="39F1F347" w:rsidP="39F1F347" w:rsidRDefault="39F1F347" w14:paraId="199CBF51" w14:textId="151DB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escopo da variável, uma variável local ela só pode ser usada pelo programa, naquele mesmo bloco de código ou instancia, sendo assim o algoritmo não pode fazer uso dela novamente fora do local onde a mesma foi iniciada. Já a variável global pode ser vista em todos os escopos do programa.</w:t>
      </w:r>
    </w:p>
    <w:p w:rsidR="39F1F347" w:rsidP="39F1F347" w:rsidRDefault="39F1F347" w14:paraId="6921516E" w14:textId="044BD4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599CDA" w:rsidR="2E599C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8) O que são linguagens de programação de computadores?</w:t>
      </w:r>
    </w:p>
    <w:p w:rsidR="2E599CDA" w:rsidP="2E599CDA" w:rsidRDefault="2E599CDA" w14:paraId="55231BB6" w14:textId="100B7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599CDA" w:rsidR="2E599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Linguagem desenvolvida para facilitar a programação dos computadores.</w:t>
      </w:r>
    </w:p>
    <w:p w:rsidR="39F1F347" w:rsidP="39F1F347" w:rsidRDefault="39F1F347" w14:paraId="74D6FD12" w14:textId="5C419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9) Qual a diferença de um programa compilado para um programa interpretado?</w:t>
      </w:r>
    </w:p>
    <w:p w:rsidR="39F1F347" w:rsidP="2E599CDA" w:rsidRDefault="39F1F347" w14:paraId="6AB27B75" w14:textId="7ED8A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599CDA" w:rsidR="2E599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Quando compilado o programa gera um código na linguagem do computador, podendo gerar um arquivo executável por exemplo, que pode ser executado independente do compilador e do programa original. No entanto no caso de alteração no código é necessário recompilar. </w:t>
      </w:r>
    </w:p>
    <w:p w:rsidR="39F1F347" w:rsidP="39F1F347" w:rsidRDefault="39F1F347" w14:paraId="22C88B4D" w14:textId="46B2D6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599CDA" w:rsidR="2E599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 caso do interpretador ele lê o código linha por linha, e o código é executado </w:t>
      </w:r>
      <w:proofErr w:type="gramStart"/>
      <w:r w:rsidRPr="2E599CDA" w:rsidR="2E599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proofErr w:type="gramEnd"/>
      <w:r w:rsidRPr="2E599CDA" w:rsidR="2E599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medida que é traduzido. Isso quer dizer que o código é mais manutenível, porém, em sua execução ele é mais lento.</w:t>
      </w:r>
    </w:p>
    <w:p w:rsidR="39F1F347" w:rsidP="39F1F347" w:rsidRDefault="39F1F347" w14:paraId="7ED00D1B" w14:textId="7E2E50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F1F347" w:rsidR="39F1F3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10) Quais os estilos e abordagens de programação?</w:t>
      </w:r>
    </w:p>
    <w:p w:rsidR="39F1F347" w:rsidP="2E599CDA" w:rsidRDefault="39F1F347" w14:paraId="743891F4" w14:textId="677630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599CDA" w:rsidR="2E599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Existe dois grandes grupos nessa questão, o imperativo, onde o programador instrui a máquina sobre como deve ser feito os processos, e o declarativo, que é quando o programador apenas declara as propriedades do resultado desejado, mas não informa a máquina sobre como devem ser feitos os cálculos relacionados.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0F4B65"/>
  <w15:docId w15:val="{956e21e3-3d0c-421f-bdf3-59030a120577}"/>
  <w:rsids>
    <w:rsidRoot w:val="670F4B65"/>
    <w:rsid w:val="1AF21244"/>
    <w:rsid w:val="2E599CDA"/>
    <w:rsid w:val="39F1F347"/>
    <w:rsid w:val="670F4B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2020-11-04T11:17:14.0459353Z</dcterms:created>
  <dcterms:modified xsi:type="dcterms:W3CDTF">2020-11-07T04:41:34.0259518Z</dcterms:modified>
  <dc:creator>Thales Sato</dc:creator>
  <lastModifiedBy>Thales Sato</lastModifiedBy>
</coreProperties>
</file>