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F1A7D" w14:textId="77777777" w:rsidR="00FF3C8F" w:rsidRPr="00FF3C8F" w:rsidRDefault="00FF3C8F" w:rsidP="00FF3C8F">
      <w:pPr>
        <w:rPr>
          <w:b/>
          <w:bCs/>
        </w:rPr>
      </w:pPr>
      <w:r w:rsidRPr="00FF3C8F">
        <w:rPr>
          <w:b/>
          <w:bCs/>
        </w:rPr>
        <w:t>Funções de membro</w:t>
      </w:r>
    </w:p>
    <w:p w14:paraId="4ED812F0" w14:textId="77777777" w:rsidR="00FF3C8F" w:rsidRPr="00FF3C8F" w:rsidRDefault="00FF3C8F" w:rsidP="00FF3C8F">
      <w:pPr>
        <w:rPr>
          <w:b/>
          <w:bCs/>
        </w:rPr>
      </w:pPr>
      <w:r w:rsidRPr="00FF3C8F">
        <w:rPr>
          <w:b/>
          <w:bCs/>
        </w:rPr>
        <w:t>(construtor)</w:t>
      </w:r>
    </w:p>
    <w:p w14:paraId="525B5FD2" w14:textId="77777777" w:rsidR="00FF3C8F" w:rsidRPr="00FF3C8F" w:rsidRDefault="00FF3C8F" w:rsidP="00FF3C8F">
      <w:pPr>
        <w:rPr>
          <w:b/>
          <w:bCs/>
        </w:rPr>
      </w:pPr>
      <w:r w:rsidRPr="00FF3C8F">
        <w:rPr>
          <w:b/>
          <w:bCs/>
        </w:rPr>
        <w:t>Construir fila (função de membro público)</w:t>
      </w:r>
    </w:p>
    <w:p w14:paraId="1677E4F1" w14:textId="3952AB39" w:rsidR="00FF3C8F" w:rsidRPr="00FF3C8F" w:rsidRDefault="00FF3C8F" w:rsidP="00FF3C8F">
      <w:pPr>
        <w:rPr>
          <w:b/>
          <w:bCs/>
        </w:rPr>
      </w:pPr>
      <w:r>
        <w:rPr>
          <w:b/>
          <w:bCs/>
        </w:rPr>
        <w:t>EMPTY</w:t>
      </w:r>
    </w:p>
    <w:p w14:paraId="1096A960" w14:textId="77777777" w:rsidR="00FF3C8F" w:rsidRPr="00FF3C8F" w:rsidRDefault="00FF3C8F" w:rsidP="00FF3C8F">
      <w:pPr>
        <w:rPr>
          <w:b/>
          <w:bCs/>
        </w:rPr>
      </w:pPr>
      <w:r w:rsidRPr="00FF3C8F">
        <w:rPr>
          <w:b/>
          <w:bCs/>
        </w:rPr>
        <w:t>Teste se o contêiner está vazio (função de membro público)</w:t>
      </w:r>
    </w:p>
    <w:p w14:paraId="7EEC87B6" w14:textId="72BDDE9F" w:rsidR="00FF3C8F" w:rsidRPr="00FF3C8F" w:rsidRDefault="00FF3C8F" w:rsidP="00FF3C8F">
      <w:pPr>
        <w:rPr>
          <w:b/>
          <w:bCs/>
        </w:rPr>
      </w:pPr>
      <w:r>
        <w:rPr>
          <w:b/>
          <w:bCs/>
        </w:rPr>
        <w:t>SIZE</w:t>
      </w:r>
    </w:p>
    <w:p w14:paraId="531F4807" w14:textId="77777777" w:rsidR="00FF3C8F" w:rsidRPr="00FF3C8F" w:rsidRDefault="00FF3C8F" w:rsidP="00FF3C8F">
      <w:pPr>
        <w:rPr>
          <w:b/>
          <w:bCs/>
        </w:rPr>
      </w:pPr>
      <w:r w:rsidRPr="00FF3C8F">
        <w:rPr>
          <w:b/>
          <w:bCs/>
        </w:rPr>
        <w:t>Tamanho do retorno (função de membro público)</w:t>
      </w:r>
    </w:p>
    <w:p w14:paraId="721B1892" w14:textId="7BCC84C8" w:rsidR="00FF3C8F" w:rsidRPr="00FF3C8F" w:rsidRDefault="00FF3C8F" w:rsidP="00FF3C8F">
      <w:pPr>
        <w:rPr>
          <w:b/>
          <w:bCs/>
        </w:rPr>
      </w:pPr>
      <w:r>
        <w:rPr>
          <w:b/>
          <w:bCs/>
        </w:rPr>
        <w:t>FRONT</w:t>
      </w:r>
    </w:p>
    <w:p w14:paraId="148A85B0" w14:textId="77777777" w:rsidR="00FF3C8F" w:rsidRPr="00FF3C8F" w:rsidRDefault="00FF3C8F" w:rsidP="00FF3C8F">
      <w:pPr>
        <w:rPr>
          <w:b/>
          <w:bCs/>
        </w:rPr>
      </w:pPr>
      <w:r w:rsidRPr="00FF3C8F">
        <w:rPr>
          <w:b/>
          <w:bCs/>
        </w:rPr>
        <w:t>Acessar o próximo elemento (função de membro público)</w:t>
      </w:r>
    </w:p>
    <w:p w14:paraId="2137731A" w14:textId="27F20117" w:rsidR="00FF3C8F" w:rsidRPr="00FF3C8F" w:rsidRDefault="00FF3C8F" w:rsidP="00FF3C8F">
      <w:pPr>
        <w:rPr>
          <w:b/>
          <w:bCs/>
        </w:rPr>
      </w:pPr>
      <w:r>
        <w:rPr>
          <w:b/>
          <w:bCs/>
        </w:rPr>
        <w:t>BACK</w:t>
      </w:r>
    </w:p>
    <w:p w14:paraId="67476ED4" w14:textId="77777777" w:rsidR="00FF3C8F" w:rsidRPr="00FF3C8F" w:rsidRDefault="00FF3C8F" w:rsidP="00FF3C8F">
      <w:pPr>
        <w:rPr>
          <w:b/>
          <w:bCs/>
        </w:rPr>
      </w:pPr>
      <w:r w:rsidRPr="00FF3C8F">
        <w:rPr>
          <w:b/>
          <w:bCs/>
        </w:rPr>
        <w:t>Acessar o último elemento (função de membro público)</w:t>
      </w:r>
    </w:p>
    <w:p w14:paraId="3A73B8AC" w14:textId="1EA04382" w:rsidR="00FF3C8F" w:rsidRPr="00FF3C8F" w:rsidRDefault="00FF3C8F" w:rsidP="00FF3C8F">
      <w:pPr>
        <w:rPr>
          <w:b/>
          <w:bCs/>
        </w:rPr>
      </w:pPr>
      <w:r>
        <w:rPr>
          <w:b/>
          <w:bCs/>
        </w:rPr>
        <w:t>PUSH</w:t>
      </w:r>
    </w:p>
    <w:p w14:paraId="0480696B" w14:textId="77777777" w:rsidR="00FF3C8F" w:rsidRPr="00FF3C8F" w:rsidRDefault="00FF3C8F" w:rsidP="00FF3C8F">
      <w:pPr>
        <w:rPr>
          <w:b/>
          <w:bCs/>
        </w:rPr>
      </w:pPr>
      <w:r w:rsidRPr="00FF3C8F">
        <w:rPr>
          <w:b/>
          <w:bCs/>
        </w:rPr>
        <w:t>Inserir elemento (função de membro público)</w:t>
      </w:r>
    </w:p>
    <w:p w14:paraId="4D58D38F" w14:textId="72B97AE0" w:rsidR="00FF3C8F" w:rsidRPr="00FF3C8F" w:rsidRDefault="00FF3C8F" w:rsidP="00FF3C8F">
      <w:pPr>
        <w:rPr>
          <w:b/>
          <w:bCs/>
        </w:rPr>
      </w:pPr>
      <w:r>
        <w:rPr>
          <w:b/>
          <w:bCs/>
        </w:rPr>
        <w:t>EMPLACE</w:t>
      </w:r>
    </w:p>
    <w:p w14:paraId="63B8FCCC" w14:textId="77777777" w:rsidR="00FF3C8F" w:rsidRPr="00FF3C8F" w:rsidRDefault="00FF3C8F" w:rsidP="00FF3C8F">
      <w:pPr>
        <w:rPr>
          <w:b/>
          <w:bCs/>
        </w:rPr>
      </w:pPr>
      <w:r w:rsidRPr="00FF3C8F">
        <w:rPr>
          <w:b/>
          <w:bCs/>
        </w:rPr>
        <w:t>Construir e inserir elemento (função de membro público)</w:t>
      </w:r>
    </w:p>
    <w:p w14:paraId="4AC714DF" w14:textId="77777777" w:rsidR="00FF3C8F" w:rsidRPr="00FF3C8F" w:rsidRDefault="00FF3C8F" w:rsidP="00FF3C8F">
      <w:pPr>
        <w:rPr>
          <w:b/>
          <w:bCs/>
        </w:rPr>
      </w:pPr>
      <w:r w:rsidRPr="00FF3C8F">
        <w:rPr>
          <w:b/>
          <w:bCs/>
        </w:rPr>
        <w:t>pop</w:t>
      </w:r>
    </w:p>
    <w:p w14:paraId="52788507" w14:textId="77777777" w:rsidR="00FF3C8F" w:rsidRPr="00FF3C8F" w:rsidRDefault="00FF3C8F" w:rsidP="00FF3C8F">
      <w:pPr>
        <w:rPr>
          <w:b/>
          <w:bCs/>
        </w:rPr>
      </w:pPr>
      <w:r w:rsidRPr="00FF3C8F">
        <w:rPr>
          <w:b/>
          <w:bCs/>
        </w:rPr>
        <w:t>Remover o próximo elemento (função de membro público)</w:t>
      </w:r>
    </w:p>
    <w:p w14:paraId="74944B76" w14:textId="0CB0745B" w:rsidR="00FF3C8F" w:rsidRPr="00FF3C8F" w:rsidRDefault="00FF3C8F" w:rsidP="00FF3C8F">
      <w:pPr>
        <w:rPr>
          <w:b/>
          <w:bCs/>
        </w:rPr>
      </w:pPr>
      <w:r>
        <w:rPr>
          <w:b/>
          <w:bCs/>
        </w:rPr>
        <w:t>SWAP</w:t>
      </w:r>
    </w:p>
    <w:p w14:paraId="72B6A4E7" w14:textId="781FD99C" w:rsidR="00DD146E" w:rsidRPr="00FF3C8F" w:rsidRDefault="00FF3C8F" w:rsidP="00FF3C8F">
      <w:r w:rsidRPr="00FF3C8F">
        <w:rPr>
          <w:b/>
          <w:bCs/>
        </w:rPr>
        <w:t>Trocar conteúdos (função de membro público)</w:t>
      </w:r>
    </w:p>
    <w:sectPr w:rsidR="00DD146E" w:rsidRPr="00FF3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FB"/>
    <w:rsid w:val="00094CE9"/>
    <w:rsid w:val="0024158C"/>
    <w:rsid w:val="0065549E"/>
    <w:rsid w:val="00B30FFB"/>
    <w:rsid w:val="00DD146E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4090"/>
  <w15:chartTrackingRefBased/>
  <w15:docId w15:val="{C8B3230F-5623-49C7-9FD7-167B73D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Reis Barbosa Proença</dc:creator>
  <cp:keywords/>
  <dc:description/>
  <cp:lastModifiedBy>Nayara Reis Barbosa Proença</cp:lastModifiedBy>
  <cp:revision>2</cp:revision>
  <dcterms:created xsi:type="dcterms:W3CDTF">2020-09-28T19:48:00Z</dcterms:created>
  <dcterms:modified xsi:type="dcterms:W3CDTF">2020-09-28T19:48:00Z</dcterms:modified>
</cp:coreProperties>
</file>